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3E4B" w14:textId="51413BB3" w:rsidR="003F3E5F" w:rsidRDefault="003622EE" w:rsidP="00362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Победители Городской полиязычной Олимпиады</w:t>
      </w:r>
    </w:p>
    <w:p w14:paraId="02F57DA9" w14:textId="578F2028" w:rsidR="0089190A" w:rsidRDefault="008919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17C0B" w14:textId="42DBDF8C" w:rsidR="00C81492" w:rsidRPr="003622EE" w:rsidRDefault="003622EE" w:rsidP="003622E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622EE">
        <w:rPr>
          <w:rFonts w:ascii="Times New Roman" w:hAnsi="Times New Roman" w:cs="Times New Roman"/>
          <w:b/>
          <w:bCs/>
          <w:sz w:val="28"/>
          <w:szCs w:val="28"/>
        </w:rPr>
        <w:t xml:space="preserve">1 место - </w:t>
      </w:r>
      <w:proofErr w:type="spellStart"/>
      <w:r w:rsidRPr="003622EE">
        <w:rPr>
          <w:rFonts w:ascii="Times New Roman" w:hAnsi="Times New Roman" w:cs="Times New Roman"/>
          <w:sz w:val="28"/>
          <w:szCs w:val="28"/>
        </w:rPr>
        <w:t>Сағидолла</w:t>
      </w:r>
      <w:proofErr w:type="spellEnd"/>
      <w:r w:rsidRPr="0036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2E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36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2EE">
        <w:rPr>
          <w:rFonts w:ascii="Times New Roman" w:hAnsi="Times New Roman" w:cs="Times New Roman"/>
          <w:sz w:val="28"/>
          <w:szCs w:val="28"/>
        </w:rPr>
        <w:t>Мақсатұлы</w:t>
      </w:r>
      <w:proofErr w:type="spellEnd"/>
      <w:r w:rsidR="00EA7417">
        <w:rPr>
          <w:rFonts w:ascii="Times New Roman" w:hAnsi="Times New Roman" w:cs="Times New Roman"/>
          <w:sz w:val="28"/>
          <w:szCs w:val="28"/>
        </w:rPr>
        <w:t xml:space="preserve"> (97</w:t>
      </w:r>
      <w:r w:rsidR="008A71D7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A7417">
        <w:rPr>
          <w:rFonts w:ascii="Times New Roman" w:hAnsi="Times New Roman" w:cs="Times New Roman"/>
          <w:sz w:val="28"/>
          <w:szCs w:val="28"/>
        </w:rPr>
        <w:t>)</w:t>
      </w:r>
    </w:p>
    <w:p w14:paraId="26BE2709" w14:textId="176C5E19" w:rsidR="003622EE" w:rsidRPr="003622EE" w:rsidRDefault="003622EE" w:rsidP="003622E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622EE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3622EE">
        <w:rPr>
          <w:rFonts w:ascii="Times New Roman" w:hAnsi="Times New Roman" w:cs="Times New Roman"/>
          <w:sz w:val="28"/>
          <w:szCs w:val="28"/>
          <w:lang w:val="kk-KZ"/>
        </w:rPr>
        <w:t xml:space="preserve"> Талдыбаева Асем Нуржанкызы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 xml:space="preserve"> (96</w:t>
      </w:r>
      <w:r w:rsidR="008A71D7">
        <w:rPr>
          <w:rFonts w:ascii="Times New Roman" w:hAnsi="Times New Roman" w:cs="Times New Roman"/>
          <w:sz w:val="28"/>
          <w:szCs w:val="28"/>
          <w:lang w:val="kk-KZ"/>
        </w:rPr>
        <w:t xml:space="preserve"> баллов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B29F6D3" w14:textId="36BFA967" w:rsidR="003622EE" w:rsidRPr="003622EE" w:rsidRDefault="003622EE" w:rsidP="003622E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3 место</w:t>
      </w:r>
      <w:r w:rsidRPr="003622EE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3622EE">
        <w:rPr>
          <w:rFonts w:ascii="Times New Roman" w:hAnsi="Times New Roman" w:cs="Times New Roman"/>
          <w:sz w:val="28"/>
          <w:szCs w:val="28"/>
          <w:lang w:val="kk-KZ"/>
        </w:rPr>
        <w:t>Александров Демьян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8143D">
        <w:rPr>
          <w:rFonts w:ascii="Times New Roman" w:hAnsi="Times New Roman" w:cs="Times New Roman"/>
          <w:sz w:val="28"/>
          <w:szCs w:val="28"/>
          <w:lang w:val="kk-KZ"/>
        </w:rPr>
        <w:t>95,7</w:t>
      </w:r>
      <w:r w:rsidR="008A71D7">
        <w:rPr>
          <w:rFonts w:ascii="Times New Roman" w:hAnsi="Times New Roman" w:cs="Times New Roman"/>
          <w:sz w:val="28"/>
          <w:szCs w:val="28"/>
          <w:lang w:val="kk-KZ"/>
        </w:rPr>
        <w:t xml:space="preserve"> баллов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9495684" w14:textId="60E34DBB" w:rsidR="003622EE" w:rsidRPr="003622EE" w:rsidRDefault="003622EE" w:rsidP="003622E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396ACDE" w14:textId="708EB297" w:rsidR="0089190A" w:rsidRPr="003622EE" w:rsidRDefault="003622EE" w:rsidP="003622E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Номинация «</w:t>
      </w: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Творческий потенциал</w:t>
      </w: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3622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3E5F" w:rsidRPr="003622EE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3F3E5F" w:rsidRPr="003622EE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="003F3E5F" w:rsidRPr="003622EE">
        <w:rPr>
          <w:rFonts w:ascii="Times New Roman" w:hAnsi="Times New Roman" w:cs="Times New Roman"/>
          <w:sz w:val="28"/>
          <w:szCs w:val="28"/>
        </w:rPr>
        <w:t>Ертайқызы</w:t>
      </w:r>
      <w:proofErr w:type="spellEnd"/>
      <w:r w:rsidR="00EA7417">
        <w:rPr>
          <w:rFonts w:ascii="Times New Roman" w:hAnsi="Times New Roman" w:cs="Times New Roman"/>
          <w:sz w:val="28"/>
          <w:szCs w:val="28"/>
        </w:rPr>
        <w:t xml:space="preserve"> (95,3</w:t>
      </w:r>
      <w:r w:rsidR="008A71D7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A7417">
        <w:rPr>
          <w:rFonts w:ascii="Times New Roman" w:hAnsi="Times New Roman" w:cs="Times New Roman"/>
          <w:sz w:val="28"/>
          <w:szCs w:val="28"/>
        </w:rPr>
        <w:t>)</w:t>
      </w:r>
    </w:p>
    <w:p w14:paraId="2E4B2EFE" w14:textId="1944A63A" w:rsidR="0089190A" w:rsidRPr="003622EE" w:rsidRDefault="003622EE" w:rsidP="003622E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Номинация «</w:t>
      </w:r>
      <w:r w:rsidRPr="003622EE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36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EE">
        <w:rPr>
          <w:rFonts w:ascii="Times New Roman" w:hAnsi="Times New Roman" w:cs="Times New Roman"/>
          <w:b/>
          <w:sz w:val="28"/>
          <w:szCs w:val="28"/>
          <w:lang w:val="en-US"/>
        </w:rPr>
        <w:t>speaker</w:t>
      </w:r>
      <w:r w:rsidRPr="003622E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3622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22EE">
        <w:rPr>
          <w:rFonts w:ascii="Times New Roman" w:hAnsi="Times New Roman" w:cs="Times New Roman"/>
          <w:sz w:val="28"/>
          <w:szCs w:val="28"/>
        </w:rPr>
        <w:t xml:space="preserve">- </w:t>
      </w:r>
      <w:r w:rsidR="0092731D" w:rsidRPr="003622EE">
        <w:rPr>
          <w:rFonts w:ascii="Times New Roman" w:hAnsi="Times New Roman" w:cs="Times New Roman"/>
          <w:sz w:val="28"/>
          <w:szCs w:val="28"/>
          <w:lang w:val="kk-KZ"/>
        </w:rPr>
        <w:t>Тян Александра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 xml:space="preserve"> (95</w:t>
      </w:r>
      <w:r w:rsidR="008A71D7">
        <w:rPr>
          <w:rFonts w:ascii="Times New Roman" w:hAnsi="Times New Roman" w:cs="Times New Roman"/>
          <w:sz w:val="28"/>
          <w:szCs w:val="28"/>
          <w:lang w:val="kk-KZ"/>
        </w:rPr>
        <w:t xml:space="preserve"> баллов</w:t>
      </w:r>
      <w:r w:rsidR="00EA741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149D4F1D" w14:textId="77777777" w:rsidR="00A72EB6" w:rsidRPr="00EA7417" w:rsidRDefault="00A72EB6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C7FF954" w14:textId="77777777" w:rsidR="00A72EB6" w:rsidRPr="00CA44E0" w:rsidRDefault="00A72EB6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56A0C92" w14:textId="77777777" w:rsidR="001E4CFF" w:rsidRPr="00CA44E0" w:rsidRDefault="001E4CFF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F8B0791" w14:textId="77777777" w:rsidR="001E4CFF" w:rsidRPr="00CA44E0" w:rsidRDefault="001E4CFF" w:rsidP="008238E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02D1EA89" w14:textId="77777777" w:rsidR="008238E4" w:rsidRPr="00CA44E0" w:rsidRDefault="008238E4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EE2EA24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87D0C6D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DAA513F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DBC269A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E344955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9F0F129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3D1BD54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5C0C6B3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05A9B2D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E9BEB23" w14:textId="77777777" w:rsidR="0092731D" w:rsidRPr="00CA44E0" w:rsidRDefault="0092731D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0FF11AA3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3B6E2E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D9DB391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500409E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6D8BF0B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48BC9C8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B07913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6C85AC5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FB0EDE8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414F4CB4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5E201C15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BEFEC80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34C271DB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664DD9A6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2EC9FD11" w14:textId="77777777" w:rsidR="003F3E5F" w:rsidRPr="00CA44E0" w:rsidRDefault="003F3E5F" w:rsidP="003F3E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14:paraId="7A262F6F" w14:textId="77777777" w:rsidR="003F3E5F" w:rsidRPr="00CA44E0" w:rsidRDefault="003F3E5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F3E5F" w:rsidRPr="00CA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C5A10"/>
    <w:multiLevelType w:val="hybridMultilevel"/>
    <w:tmpl w:val="A12C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2"/>
    <w:rsid w:val="001E4CFF"/>
    <w:rsid w:val="003622EE"/>
    <w:rsid w:val="003F3E5F"/>
    <w:rsid w:val="0058143D"/>
    <w:rsid w:val="008238E4"/>
    <w:rsid w:val="0089190A"/>
    <w:rsid w:val="008A71D7"/>
    <w:rsid w:val="0092731D"/>
    <w:rsid w:val="009F0323"/>
    <w:rsid w:val="00A72EB6"/>
    <w:rsid w:val="00A80432"/>
    <w:rsid w:val="00C81492"/>
    <w:rsid w:val="00CA44E0"/>
    <w:rsid w:val="00D31735"/>
    <w:rsid w:val="00E2444C"/>
    <w:rsid w:val="00E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A1D4"/>
  <w15:chartTrackingRefBased/>
  <w15:docId w15:val="{F11727BD-A362-4006-A45F-D3F84BA4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2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32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2024-02-15T10:49:00Z</dcterms:created>
  <dcterms:modified xsi:type="dcterms:W3CDTF">2024-02-15T10:55:00Z</dcterms:modified>
</cp:coreProperties>
</file>