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CC90" w14:textId="77777777" w:rsidR="00CD3E30" w:rsidRDefault="00184006" w:rsidP="00CD3E3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Информация для выпускников </w:t>
      </w:r>
    </w:p>
    <w:p w14:paraId="4274C92A" w14:textId="5394CAC4" w:rsidR="00185A7E" w:rsidRPr="00CD3E30" w:rsidRDefault="009B67A5" w:rsidP="00CD3E3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67A5">
        <w:rPr>
          <w:rFonts w:ascii="Times New Roman" w:hAnsi="Times New Roman" w:cs="Times New Roman"/>
          <w:sz w:val="28"/>
          <w:szCs w:val="28"/>
        </w:rPr>
        <w:t>колледжа УО «Каспийский общественный университет»</w:t>
      </w:r>
    </w:p>
    <w:p w14:paraId="4D3C512A" w14:textId="3C2146BD" w:rsidR="003D217D" w:rsidRDefault="000E5B8A" w:rsidP="003D217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 10 </w:t>
      </w:r>
      <w:r w:rsidR="003D217D" w:rsidRPr="003D217D">
        <w:rPr>
          <w:rFonts w:ascii="Times New Roman" w:hAnsi="Times New Roman" w:cs="Times New Roman"/>
          <w:sz w:val="28"/>
          <w:szCs w:val="28"/>
        </w:rPr>
        <w:t xml:space="preserve">по 12 июня </w:t>
      </w:r>
      <w:r w:rsidR="009B67A5" w:rsidRPr="003D217D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185A7E" w:rsidRPr="003D217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185A7E" w:rsidRPr="003D217D">
        <w:rPr>
          <w:rFonts w:ascii="Times New Roman" w:hAnsi="Times New Roman" w:cs="Times New Roman"/>
          <w:sz w:val="28"/>
          <w:szCs w:val="28"/>
          <w:lang w:val="kk-KZ"/>
        </w:rPr>
        <w:t xml:space="preserve">итоговая аттестация </w:t>
      </w:r>
      <w:r w:rsidR="00185A7E" w:rsidRPr="003D217D">
        <w:rPr>
          <w:rFonts w:ascii="Times New Roman" w:hAnsi="Times New Roman" w:cs="Times New Roman"/>
          <w:sz w:val="28"/>
          <w:szCs w:val="28"/>
        </w:rPr>
        <w:t>в форме сдачи комплексного экзамена по специальным дисциплинам</w:t>
      </w:r>
      <w:r w:rsidR="003D217D" w:rsidRPr="003D217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3A38C69" w14:textId="77777777" w:rsidR="000E5B8A" w:rsidRDefault="000E5B8A" w:rsidP="000E5B8A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D24C65D" w14:textId="144E8A7D" w:rsidR="003D217D" w:rsidRDefault="003D217D" w:rsidP="003D217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217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5765C" w:rsidRPr="003D217D">
        <w:rPr>
          <w:rFonts w:ascii="Times New Roman" w:hAnsi="Times New Roman" w:cs="Times New Roman"/>
          <w:sz w:val="28"/>
          <w:szCs w:val="28"/>
          <w:lang w:val="kk-KZ"/>
        </w:rPr>
        <w:t xml:space="preserve">одержание билетов: 1,2,3 вопросы - вопросы по трем предметам, 4 вопрос - ситуационная задача по </w:t>
      </w:r>
      <w:r w:rsidRPr="003D217D">
        <w:rPr>
          <w:rFonts w:ascii="Times New Roman" w:hAnsi="Times New Roman" w:cs="Times New Roman"/>
          <w:sz w:val="28"/>
          <w:szCs w:val="28"/>
          <w:lang w:val="kk-KZ"/>
        </w:rPr>
        <w:t>дисциплине</w:t>
      </w:r>
      <w:r w:rsidR="00BA5BB3" w:rsidRPr="003D217D">
        <w:rPr>
          <w:rFonts w:ascii="Times New Roman" w:hAnsi="Times New Roman" w:cs="Times New Roman"/>
          <w:sz w:val="28"/>
          <w:szCs w:val="28"/>
          <w:lang w:val="kk-KZ"/>
        </w:rPr>
        <w:t xml:space="preserve"> по специальности</w:t>
      </w:r>
      <w:r w:rsidR="0085765C" w:rsidRPr="003D21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42397EE" w14:textId="7DF0C7D3" w:rsidR="000E5B8A" w:rsidRDefault="000E5B8A" w:rsidP="000E5B8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1FF1AB" w14:textId="192EDB19" w:rsidR="003D217D" w:rsidRPr="000E5B8A" w:rsidRDefault="00185A7E" w:rsidP="003D217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217D">
        <w:rPr>
          <w:rFonts w:ascii="Times New Roman" w:hAnsi="Times New Roman" w:cs="Times New Roman"/>
          <w:sz w:val="28"/>
          <w:szCs w:val="28"/>
        </w:rPr>
        <w:t xml:space="preserve">Продолжительность устного итогового экзамена не превышает 15 (пятнадцать) минут на одного обучающегося. </w:t>
      </w:r>
    </w:p>
    <w:p w14:paraId="359801DC" w14:textId="511F00B7" w:rsidR="000E5B8A" w:rsidRDefault="000E5B8A" w:rsidP="000E5B8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506A2F" w14:textId="2D6B3C35" w:rsidR="003D217D" w:rsidRPr="000E5B8A" w:rsidRDefault="00184006" w:rsidP="003D217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217D">
        <w:rPr>
          <w:rFonts w:ascii="Times New Roman" w:hAnsi="Times New Roman" w:cs="Times New Roman"/>
          <w:sz w:val="28"/>
          <w:szCs w:val="28"/>
        </w:rPr>
        <w:t>Студентам, привлекаемым к итоговой аттестации, во время ее проведения запрещается иметь при себе и использовать средства связи.</w:t>
      </w:r>
    </w:p>
    <w:p w14:paraId="05F17AEC" w14:textId="188D5FD5" w:rsidR="000E5B8A" w:rsidRDefault="000E5B8A" w:rsidP="000E5B8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253DA9" w14:textId="02A222D5" w:rsidR="003D217D" w:rsidRPr="000E5B8A" w:rsidRDefault="00184006" w:rsidP="003D217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217D">
        <w:rPr>
          <w:rFonts w:ascii="Times New Roman" w:hAnsi="Times New Roman" w:cs="Times New Roman"/>
          <w:sz w:val="28"/>
          <w:szCs w:val="28"/>
        </w:rPr>
        <w:t xml:space="preserve">Форма и стиль одежды при сдаче итоговой аттестации </w:t>
      </w:r>
      <w:r w:rsidRPr="003D217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D217D">
        <w:rPr>
          <w:rFonts w:ascii="Times New Roman" w:hAnsi="Times New Roman" w:cs="Times New Roman"/>
          <w:sz w:val="28"/>
          <w:szCs w:val="28"/>
        </w:rPr>
        <w:t xml:space="preserve"> белый вверх и темный низ (категорически запрещены любые виды джинсов, спортивная форма, трико, майки, футболки, толстовки, топики, военная форма, короткие юбки, юбки с высокими разрезами, шорты и </w:t>
      </w:r>
      <w:proofErr w:type="spellStart"/>
      <w:r w:rsidRPr="003D217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3D217D">
        <w:rPr>
          <w:rFonts w:ascii="Times New Roman" w:hAnsi="Times New Roman" w:cs="Times New Roman"/>
          <w:sz w:val="28"/>
          <w:szCs w:val="28"/>
        </w:rPr>
        <w:t>).</w:t>
      </w:r>
    </w:p>
    <w:p w14:paraId="211EFE8D" w14:textId="642C2684" w:rsidR="000E5B8A" w:rsidRDefault="000E5B8A" w:rsidP="000E5B8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6B0D85" w14:textId="0CCE7797" w:rsidR="003D217D" w:rsidRPr="000E5B8A" w:rsidRDefault="00184006" w:rsidP="003D217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217D">
        <w:rPr>
          <w:rFonts w:ascii="Times New Roman" w:hAnsi="Times New Roman" w:cs="Times New Roman"/>
          <w:sz w:val="28"/>
          <w:szCs w:val="28"/>
        </w:rPr>
        <w:t>На итоговой аттестации входить с мобильными телефонами, смарт часами, наушниками запрещается.</w:t>
      </w:r>
    </w:p>
    <w:p w14:paraId="67CE82F7" w14:textId="5CDD97A7" w:rsidR="000E5B8A" w:rsidRDefault="000E5B8A" w:rsidP="000E5B8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74F18029" w14:textId="6C3989DE" w:rsidR="00184006" w:rsidRPr="003D217D" w:rsidRDefault="00184006" w:rsidP="003D217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217D">
        <w:rPr>
          <w:rFonts w:ascii="Times New Roman" w:hAnsi="Times New Roman" w:cs="Times New Roman"/>
          <w:sz w:val="28"/>
          <w:szCs w:val="28"/>
        </w:rPr>
        <w:t>На итоговой аттестации при себе иметь шариковую ручку (синяя паста).</w:t>
      </w:r>
    </w:p>
    <w:p w14:paraId="45318F87" w14:textId="77777777" w:rsidR="00BA5BB3" w:rsidRPr="003D217D" w:rsidRDefault="00BA5BB3" w:rsidP="003D217D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766233" w14:textId="03F29B89" w:rsidR="00FC56C8" w:rsidRPr="003D217D" w:rsidRDefault="00FC56C8" w:rsidP="003D217D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C56C8" w:rsidRPr="003D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7F95"/>
    <w:multiLevelType w:val="multilevel"/>
    <w:tmpl w:val="15A0F33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9FB34A0"/>
    <w:multiLevelType w:val="hybridMultilevel"/>
    <w:tmpl w:val="569C1B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0F"/>
    <w:rsid w:val="000A1F35"/>
    <w:rsid w:val="000D460F"/>
    <w:rsid w:val="000E5B8A"/>
    <w:rsid w:val="00184006"/>
    <w:rsid w:val="00185A7E"/>
    <w:rsid w:val="001B7315"/>
    <w:rsid w:val="00222A5E"/>
    <w:rsid w:val="003D217D"/>
    <w:rsid w:val="0085765C"/>
    <w:rsid w:val="009B67A5"/>
    <w:rsid w:val="00BA5BB3"/>
    <w:rsid w:val="00CD3E30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5BDE"/>
  <w15:chartTrackingRefBased/>
  <w15:docId w15:val="{CDC47221-C674-4E04-A600-0CC42CC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List Paragraph_0,Bullets,List Paragraph (numbered (a)),NUMBERED PARAGRAPH,List Paragraph 1,List_Paragraph,Multilevel para_II,Akapit z listą BS,IBL List Paragraph,List Paragraph nowy,Bullet1"/>
    <w:basedOn w:val="a"/>
    <w:link w:val="a4"/>
    <w:uiPriority w:val="34"/>
    <w:qFormat/>
    <w:rsid w:val="00185A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Heading1 Знак,Colorful List - Accent 11 Знак,List Paragraph_0 Знак,Bullets Знак,List Paragraph (numbered (a)) Знак,NUMBERED PARAGRAPH Знак,List Paragraph 1 Знак,List_Paragraph Знак,Multilevel para_II Знак"/>
    <w:link w:val="a3"/>
    <w:uiPriority w:val="34"/>
    <w:locked/>
    <w:rsid w:val="00185A7E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D2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2024-05-22T03:39:00Z</dcterms:created>
  <dcterms:modified xsi:type="dcterms:W3CDTF">2024-05-22T05:06:00Z</dcterms:modified>
</cp:coreProperties>
</file>