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51E5E" w:rsidRPr="00D86FA4" w:rsidRDefault="005C51B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86FA4">
        <w:rPr>
          <w:rFonts w:ascii="Times New Roman" w:eastAsia="Times New Roman" w:hAnsi="Times New Roman" w:cs="Times New Roman"/>
          <w:b/>
        </w:rPr>
        <w:t>Специальность 041401000 Маркетинг (по отраслям)</w:t>
      </w:r>
    </w:p>
    <w:p w14:paraId="00000002" w14:textId="77777777" w:rsidR="00951E5E" w:rsidRPr="00D86FA4" w:rsidRDefault="00951E5E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b/>
          <w:highlight w:val="yellow"/>
        </w:rPr>
      </w:pPr>
    </w:p>
    <w:p w14:paraId="00000003" w14:textId="40735884" w:rsidR="00951E5E" w:rsidRPr="00D86FA4" w:rsidRDefault="005C51B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86FA4">
        <w:rPr>
          <w:rFonts w:ascii="Times New Roman" w:eastAsia="Times New Roman" w:hAnsi="Times New Roman" w:cs="Times New Roman"/>
          <w:b/>
        </w:rPr>
        <w:t>Перечень вопросов итоговой аттестации по дисциплине «Маркетинг»</w:t>
      </w:r>
    </w:p>
    <w:p w14:paraId="00000004" w14:textId="77777777" w:rsidR="00951E5E" w:rsidRPr="00D86FA4" w:rsidRDefault="00951E5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05" w14:textId="77777777" w:rsidR="00951E5E" w:rsidRPr="00D86FA4" w:rsidRDefault="005C51BB" w:rsidP="00DA2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Понятие «маркетинг» и его основная цель.</w:t>
      </w:r>
    </w:p>
    <w:p w14:paraId="00000006" w14:textId="77777777" w:rsidR="00951E5E" w:rsidRPr="00D86FA4" w:rsidRDefault="005C51BB" w:rsidP="00DA2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Основные функции маркетинга в организации.</w:t>
      </w:r>
    </w:p>
    <w:p w14:paraId="00000007" w14:textId="77777777" w:rsidR="00951E5E" w:rsidRPr="00D86FA4" w:rsidRDefault="005C51BB" w:rsidP="00DA2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Этапы развития концепций маркетинга.</w:t>
      </w:r>
    </w:p>
    <w:p w14:paraId="00000008" w14:textId="77777777" w:rsidR="00951E5E" w:rsidRPr="00D86FA4" w:rsidRDefault="005C51BB" w:rsidP="00DA2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Отличия традиционного маркетинга от цифрового (интернет-маркетинга).</w:t>
      </w:r>
    </w:p>
    <w:p w14:paraId="00000009" w14:textId="2417A841" w:rsidR="00951E5E" w:rsidRPr="00D86FA4" w:rsidRDefault="005C51BB" w:rsidP="00DA2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Потребности, удовлетворя</w:t>
      </w:r>
      <w:r w:rsidR="00E638EB" w:rsidRPr="00D86FA4">
        <w:rPr>
          <w:rFonts w:ascii="Times New Roman" w:eastAsia="Times New Roman" w:hAnsi="Times New Roman" w:cs="Times New Roman"/>
        </w:rPr>
        <w:t>ю</w:t>
      </w:r>
      <w:r w:rsidRPr="00D86FA4">
        <w:rPr>
          <w:rFonts w:ascii="Times New Roman" w:eastAsia="Times New Roman" w:hAnsi="Times New Roman" w:cs="Times New Roman"/>
        </w:rPr>
        <w:t>щие маркетинг в рыночной экономике.</w:t>
      </w:r>
    </w:p>
    <w:p w14:paraId="0000000A" w14:textId="77777777" w:rsidR="00951E5E" w:rsidRPr="00D86FA4" w:rsidRDefault="005C51BB" w:rsidP="00DA2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Основные методы ценообразования.</w:t>
      </w:r>
    </w:p>
    <w:p w14:paraId="0000000B" w14:textId="77777777" w:rsidR="00951E5E" w:rsidRPr="00D86FA4" w:rsidRDefault="005C51BB" w:rsidP="00DA2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Ценовая дискриминация, ее виды.</w:t>
      </w:r>
    </w:p>
    <w:p w14:paraId="0000000C" w14:textId="77777777" w:rsidR="00951E5E" w:rsidRPr="00D86FA4" w:rsidRDefault="005C51BB" w:rsidP="00DA2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Ценовая эластичность спроса.</w:t>
      </w:r>
    </w:p>
    <w:p w14:paraId="0000000D" w14:textId="77777777" w:rsidR="00951E5E" w:rsidRPr="00D86FA4" w:rsidRDefault="005C51BB" w:rsidP="00DA2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Стратегия «снятия сливок» и «проникновения на рынок».</w:t>
      </w:r>
    </w:p>
    <w:p w14:paraId="0000000E" w14:textId="3A9E9975" w:rsidR="00951E5E" w:rsidRPr="00D86FA4" w:rsidRDefault="005C51BB" w:rsidP="00DA2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Основные факторы, влияющие на установление цены.</w:t>
      </w:r>
    </w:p>
    <w:p w14:paraId="0000000F" w14:textId="77777777" w:rsidR="00951E5E" w:rsidRPr="00D86FA4" w:rsidRDefault="005C51BB" w:rsidP="00DA2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Понятие рынка в аспекте маркетинга и его основные функции.</w:t>
      </w:r>
    </w:p>
    <w:p w14:paraId="00000010" w14:textId="71720128" w:rsidR="00951E5E" w:rsidRPr="00D86FA4" w:rsidRDefault="005C51BB" w:rsidP="00DA2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Виды рынков в зависимости от объекта обмена.</w:t>
      </w:r>
    </w:p>
    <w:p w14:paraId="00000011" w14:textId="5D4D8D6D" w:rsidR="00951E5E" w:rsidRPr="00D86FA4" w:rsidRDefault="009F28A5" w:rsidP="00DA2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  <w:lang w:val="kk-KZ"/>
        </w:rPr>
        <w:t>О</w:t>
      </w:r>
      <w:r w:rsidRPr="00D86FA4">
        <w:rPr>
          <w:rFonts w:ascii="Times New Roman" w:eastAsia="Times New Roman" w:hAnsi="Times New Roman" w:cs="Times New Roman"/>
        </w:rPr>
        <w:t>сновные параметры, определяющие емкость рынка</w:t>
      </w:r>
      <w:r w:rsidRPr="00D86FA4">
        <w:rPr>
          <w:rFonts w:ascii="Times New Roman" w:eastAsia="Times New Roman" w:hAnsi="Times New Roman" w:cs="Times New Roman"/>
          <w:lang w:val="kk-KZ"/>
        </w:rPr>
        <w:t xml:space="preserve"> </w:t>
      </w:r>
      <w:r w:rsidRPr="00D86FA4">
        <w:rPr>
          <w:rFonts w:ascii="Times New Roman" w:eastAsia="Times New Roman" w:hAnsi="Times New Roman" w:cs="Times New Roman"/>
        </w:rPr>
        <w:t>и методы её вычисления.</w:t>
      </w:r>
    </w:p>
    <w:p w14:paraId="00000012" w14:textId="3DA34BB3" w:rsidR="00951E5E" w:rsidRPr="00D86FA4" w:rsidRDefault="005C51BB" w:rsidP="00DA2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Отличия потенциального рынка от целевого и обслуживаемого.</w:t>
      </w:r>
    </w:p>
    <w:p w14:paraId="00000013" w14:textId="3C9BE8B8" w:rsidR="00951E5E" w:rsidRPr="00D86FA4" w:rsidRDefault="005C51BB" w:rsidP="00DA2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Факторы, влияющие на формирование и динамику рыночного спроса.</w:t>
      </w:r>
    </w:p>
    <w:p w14:paraId="00000014" w14:textId="443BBAC1" w:rsidR="00951E5E" w:rsidRPr="00D86FA4" w:rsidRDefault="005C51BB" w:rsidP="00DA2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Поэтапное описание процесса маркетингового исследования.</w:t>
      </w:r>
    </w:p>
    <w:p w14:paraId="00000015" w14:textId="427844C5" w:rsidR="00951E5E" w:rsidRPr="00D86FA4" w:rsidRDefault="005C51BB" w:rsidP="00DA2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Основные методы сбора первичной информации.</w:t>
      </w:r>
    </w:p>
    <w:p w14:paraId="00000016" w14:textId="5BF682EF" w:rsidR="00951E5E" w:rsidRPr="00D86FA4" w:rsidRDefault="005C51BB" w:rsidP="00DA2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 xml:space="preserve"> </w:t>
      </w:r>
      <w:r w:rsidR="00E819F9" w:rsidRPr="00D86FA4">
        <w:rPr>
          <w:rFonts w:ascii="Times New Roman" w:eastAsia="Times New Roman" w:hAnsi="Times New Roman" w:cs="Times New Roman"/>
          <w:lang w:val="kk-KZ"/>
        </w:rPr>
        <w:t>Т</w:t>
      </w:r>
      <w:r w:rsidR="00B16419" w:rsidRPr="00D86FA4">
        <w:rPr>
          <w:rFonts w:ascii="Times New Roman" w:eastAsia="Times New Roman" w:hAnsi="Times New Roman" w:cs="Times New Roman"/>
          <w:lang w:val="kk-KZ"/>
        </w:rPr>
        <w:t>овар как маркетингов</w:t>
      </w:r>
      <w:r w:rsidR="00E819F9" w:rsidRPr="00D86FA4">
        <w:rPr>
          <w:rFonts w:ascii="Times New Roman" w:eastAsia="Times New Roman" w:hAnsi="Times New Roman" w:cs="Times New Roman"/>
          <w:lang w:val="kk-KZ"/>
        </w:rPr>
        <w:t>ая</w:t>
      </w:r>
      <w:r w:rsidR="00B16419" w:rsidRPr="00D86FA4">
        <w:rPr>
          <w:rFonts w:ascii="Times New Roman" w:eastAsia="Times New Roman" w:hAnsi="Times New Roman" w:cs="Times New Roman"/>
          <w:lang w:val="kk-KZ"/>
        </w:rPr>
        <w:t xml:space="preserve"> категори</w:t>
      </w:r>
      <w:r w:rsidR="00E819F9" w:rsidRPr="00D86FA4">
        <w:rPr>
          <w:rFonts w:ascii="Times New Roman" w:eastAsia="Times New Roman" w:hAnsi="Times New Roman" w:cs="Times New Roman"/>
          <w:lang w:val="kk-KZ"/>
        </w:rPr>
        <w:t xml:space="preserve">я, </w:t>
      </w:r>
      <w:r w:rsidR="00B16419" w:rsidRPr="00D86FA4">
        <w:rPr>
          <w:rFonts w:ascii="Times New Roman" w:eastAsia="Times New Roman" w:hAnsi="Times New Roman" w:cs="Times New Roman"/>
          <w:lang w:val="kk-KZ"/>
        </w:rPr>
        <w:t>какие уровни товара выделяются в маркетинге.</w:t>
      </w:r>
    </w:p>
    <w:p w14:paraId="00000017" w14:textId="77777777" w:rsidR="00951E5E" w:rsidRPr="00D86FA4" w:rsidRDefault="005C51BB" w:rsidP="00DA2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 xml:space="preserve"> Целевой рынок и критерии его выбора.</w:t>
      </w:r>
    </w:p>
    <w:p w14:paraId="00000018" w14:textId="77777777" w:rsidR="00951E5E" w:rsidRPr="00D86FA4" w:rsidRDefault="005C51BB" w:rsidP="00DA2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Понятие «жизненный цикл товара» и его этапы.</w:t>
      </w:r>
    </w:p>
    <w:p w14:paraId="00000019" w14:textId="77777777" w:rsidR="00951E5E" w:rsidRPr="00D86FA4" w:rsidRDefault="005C51BB" w:rsidP="00DA2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 xml:space="preserve"> Понятие «конкуренция» с точки зрения маркетинга, роль конкуренции на рынке.</w:t>
      </w:r>
    </w:p>
    <w:p w14:paraId="0000001A" w14:textId="77777777" w:rsidR="00951E5E" w:rsidRPr="00D86FA4" w:rsidRDefault="005C51BB" w:rsidP="00DA2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 xml:space="preserve"> Основные типы конкуренции.</w:t>
      </w:r>
    </w:p>
    <w:p w14:paraId="0000001B" w14:textId="77777777" w:rsidR="00951E5E" w:rsidRPr="00D86FA4" w:rsidRDefault="005C51BB" w:rsidP="00DA2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 xml:space="preserve"> Основные отличия прямой конкуренции от косвенной. Приведите примеры.</w:t>
      </w:r>
    </w:p>
    <w:p w14:paraId="0000001C" w14:textId="77777777" w:rsidR="00951E5E" w:rsidRPr="00D86FA4" w:rsidRDefault="005C51BB" w:rsidP="00DA2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 xml:space="preserve"> Методы конкурентной борьбы, используемые компаниями в маркетинговой деятельности.</w:t>
      </w:r>
    </w:p>
    <w:p w14:paraId="0000001D" w14:textId="7B513353" w:rsidR="00951E5E" w:rsidRPr="00D86FA4" w:rsidRDefault="005C51BB" w:rsidP="00DA2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 xml:space="preserve"> </w:t>
      </w:r>
      <w:r w:rsidR="00E819F9" w:rsidRPr="00D86FA4">
        <w:rPr>
          <w:rFonts w:ascii="Times New Roman" w:eastAsia="Times New Roman" w:hAnsi="Times New Roman" w:cs="Times New Roman"/>
          <w:lang w:val="kk-KZ"/>
        </w:rPr>
        <w:t>П</w:t>
      </w:r>
      <w:r w:rsidR="00E819F9" w:rsidRPr="00D86FA4">
        <w:rPr>
          <w:rFonts w:ascii="Times New Roman" w:eastAsia="Times New Roman" w:hAnsi="Times New Roman" w:cs="Times New Roman"/>
        </w:rPr>
        <w:t>онятие</w:t>
      </w:r>
      <w:r w:rsidR="002F668F">
        <w:rPr>
          <w:rFonts w:ascii="Times New Roman" w:eastAsia="Times New Roman" w:hAnsi="Times New Roman" w:cs="Times New Roman"/>
          <w:lang w:val="kk-KZ"/>
        </w:rPr>
        <w:t xml:space="preserve"> </w:t>
      </w:r>
      <w:r w:rsidR="00E819F9" w:rsidRPr="00D86FA4">
        <w:rPr>
          <w:rFonts w:ascii="Times New Roman" w:eastAsia="Times New Roman" w:hAnsi="Times New Roman" w:cs="Times New Roman"/>
        </w:rPr>
        <w:t xml:space="preserve">«конкурентное преимущество» и </w:t>
      </w:r>
      <w:r w:rsidR="00E819F9" w:rsidRPr="00D86FA4">
        <w:rPr>
          <w:rFonts w:ascii="Times New Roman" w:eastAsia="Times New Roman" w:hAnsi="Times New Roman" w:cs="Times New Roman"/>
          <w:lang w:val="kk-KZ"/>
        </w:rPr>
        <w:t xml:space="preserve">ее </w:t>
      </w:r>
      <w:r w:rsidR="00E819F9" w:rsidRPr="00D86FA4">
        <w:rPr>
          <w:rFonts w:ascii="Times New Roman" w:eastAsia="Times New Roman" w:hAnsi="Times New Roman" w:cs="Times New Roman"/>
        </w:rPr>
        <w:t>факторы, способствующие его достижению и удержанию</w:t>
      </w:r>
      <w:r w:rsidR="00E819F9" w:rsidRPr="00D86FA4">
        <w:rPr>
          <w:rFonts w:ascii="Times New Roman" w:eastAsia="Times New Roman" w:hAnsi="Times New Roman" w:cs="Times New Roman"/>
          <w:lang w:val="kk-KZ"/>
        </w:rPr>
        <w:t>.</w:t>
      </w:r>
    </w:p>
    <w:p w14:paraId="0000001E" w14:textId="77777777" w:rsidR="00951E5E" w:rsidRPr="00D86FA4" w:rsidRDefault="005C51BB" w:rsidP="00DA2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 xml:space="preserve"> Понятие «маркетинговая стратегия» и её основная цель в деятельности предприятия.</w:t>
      </w:r>
    </w:p>
    <w:p w14:paraId="0000001F" w14:textId="77777777" w:rsidR="00951E5E" w:rsidRPr="00D86FA4" w:rsidRDefault="005C51BB" w:rsidP="00DA2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 xml:space="preserve"> Различия между стратегическим и тактическим маркетингом.</w:t>
      </w:r>
    </w:p>
    <w:p w14:paraId="00000020" w14:textId="77777777" w:rsidR="00951E5E" w:rsidRPr="00D86FA4" w:rsidRDefault="005C51BB" w:rsidP="00DA2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 xml:space="preserve"> Основные типы стратегий охвата рынка.</w:t>
      </w:r>
    </w:p>
    <w:p w14:paraId="00000021" w14:textId="77777777" w:rsidR="00951E5E" w:rsidRPr="00D86FA4" w:rsidRDefault="005C51BB" w:rsidP="00DA2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 xml:space="preserve"> Стратегия позиционирования товара на рынке, её ключевые элементы.</w:t>
      </w:r>
    </w:p>
    <w:p w14:paraId="00000022" w14:textId="77777777" w:rsidR="00951E5E" w:rsidRPr="00D86FA4" w:rsidRDefault="005C51BB" w:rsidP="00DA28A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 xml:space="preserve"> Основные стратегии роста.</w:t>
      </w:r>
    </w:p>
    <w:p w14:paraId="00000023" w14:textId="77777777" w:rsidR="00951E5E" w:rsidRPr="00D86FA4" w:rsidRDefault="00951E5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24" w14:textId="77777777" w:rsidR="00951E5E" w:rsidRPr="00D86FA4" w:rsidRDefault="00951E5E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00000025" w14:textId="77777777" w:rsidR="00951E5E" w:rsidRPr="00D86FA4" w:rsidRDefault="005C51B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86FA4">
        <w:rPr>
          <w:rFonts w:ascii="Times New Roman" w:eastAsia="Times New Roman" w:hAnsi="Times New Roman" w:cs="Times New Roman"/>
          <w:b/>
        </w:rPr>
        <w:t xml:space="preserve">Перечень ситуационных задач </w:t>
      </w:r>
    </w:p>
    <w:p w14:paraId="00000026" w14:textId="77777777" w:rsidR="00951E5E" w:rsidRPr="00D86FA4" w:rsidRDefault="005C51B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86FA4">
        <w:rPr>
          <w:rFonts w:ascii="Times New Roman" w:eastAsia="Times New Roman" w:hAnsi="Times New Roman" w:cs="Times New Roman"/>
          <w:b/>
        </w:rPr>
        <w:t>итоговой аттестации по дисциплине «Маркетинг»</w:t>
      </w:r>
    </w:p>
    <w:p w14:paraId="00000027" w14:textId="77777777" w:rsidR="00951E5E" w:rsidRPr="00D86FA4" w:rsidRDefault="00951E5E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28" w14:textId="77777777" w:rsidR="00951E5E" w:rsidRPr="00D86FA4" w:rsidRDefault="005C51BB" w:rsidP="00DA28A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 xml:space="preserve">Проанализируйте высказывание Дж. Ф. Энджел (американский ученый в области маркетинга): «... несомненно, что потребителя формирует среда, ведь именно в ней он живет и работает. В то же время и сама среда изменяется под воздействием потребителя». </w:t>
      </w:r>
    </w:p>
    <w:p w14:paraId="252541B5" w14:textId="77777777" w:rsidR="002F668F" w:rsidRDefault="005C51BB" w:rsidP="002F668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jc w:val="both"/>
        <w:rPr>
          <w:rFonts w:ascii="Times New Roman" w:eastAsia="Times New Roman" w:hAnsi="Times New Roman" w:cs="Times New Roman"/>
          <w:lang w:val="kk-KZ"/>
        </w:rPr>
      </w:pPr>
      <w:r w:rsidRPr="00D86FA4">
        <w:rPr>
          <w:rFonts w:ascii="Times New Roman" w:eastAsia="Times New Roman" w:hAnsi="Times New Roman" w:cs="Times New Roman"/>
        </w:rPr>
        <w:t xml:space="preserve">При анализе ответьте на вопросы: </w:t>
      </w:r>
    </w:p>
    <w:p w14:paraId="70D9172E" w14:textId="77777777" w:rsidR="002F668F" w:rsidRDefault="005C51BB" w:rsidP="002F668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jc w:val="both"/>
        <w:rPr>
          <w:rFonts w:ascii="Times New Roman" w:eastAsia="Times New Roman" w:hAnsi="Times New Roman" w:cs="Times New Roman"/>
          <w:lang w:val="kk-KZ"/>
        </w:rPr>
      </w:pPr>
      <w:r w:rsidRPr="00D86FA4">
        <w:rPr>
          <w:rFonts w:ascii="Times New Roman" w:eastAsia="Times New Roman" w:hAnsi="Times New Roman" w:cs="Times New Roman"/>
        </w:rPr>
        <w:t xml:space="preserve">а) О какой среде идет речь в данной ситуации? </w:t>
      </w:r>
    </w:p>
    <w:p w14:paraId="13B15124" w14:textId="77777777" w:rsidR="002F668F" w:rsidRDefault="005C51BB" w:rsidP="002F668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jc w:val="both"/>
        <w:rPr>
          <w:rFonts w:ascii="Times New Roman" w:eastAsia="Times New Roman" w:hAnsi="Times New Roman" w:cs="Times New Roman"/>
          <w:lang w:val="kk-KZ"/>
        </w:rPr>
      </w:pPr>
      <w:r w:rsidRPr="00D86FA4">
        <w:rPr>
          <w:rFonts w:ascii="Times New Roman" w:eastAsia="Times New Roman" w:hAnsi="Times New Roman" w:cs="Times New Roman"/>
        </w:rPr>
        <w:t xml:space="preserve">b) Как потребитель может меняться под воздействием среды? </w:t>
      </w:r>
    </w:p>
    <w:p w14:paraId="0000002C" w14:textId="6E176CAE" w:rsidR="00951E5E" w:rsidRPr="00D86FA4" w:rsidRDefault="005C51BB" w:rsidP="002F668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с) Как среда может изменяться под воздействием потребителя?</w:t>
      </w:r>
    </w:p>
    <w:p w14:paraId="0000002D" w14:textId="77777777" w:rsidR="00951E5E" w:rsidRPr="00D86FA4" w:rsidRDefault="00951E5E" w:rsidP="00DA28A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3E45ADF6" w14:textId="77777777" w:rsidR="00DA28A2" w:rsidRPr="00D86FA4" w:rsidRDefault="005C51BB" w:rsidP="00DA28A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lastRenderedPageBreak/>
        <w:t>За 2022 г. объем производства зерна составил 63 млн тонн. Импорт зерновых в среднем составляет 300 тыс. тонн в год, а экспорт –30 млн тонн. Величина изменения объёмов складских запасов зерна на начало и конец периода составила 243 млн тонн.</w:t>
      </w:r>
    </w:p>
    <w:p w14:paraId="0000002F" w14:textId="122F94C8" w:rsidR="00951E5E" w:rsidRPr="00D86FA4" w:rsidRDefault="005C51BB" w:rsidP="00DA28A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Определите емкость рынка зерна методом, основанным на структурных характеристиках рынка.</w:t>
      </w:r>
    </w:p>
    <w:p w14:paraId="466B6B09" w14:textId="77777777" w:rsidR="00DA28A2" w:rsidRPr="00D86FA4" w:rsidRDefault="00DA28A2" w:rsidP="00DA28A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0000030" w14:textId="77777777" w:rsidR="00951E5E" w:rsidRPr="00D86FA4" w:rsidRDefault="005C51BB" w:rsidP="00DA28A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Распределите в логическую цепь следующие этапы процесса принятия решения о покупке:</w:t>
      </w:r>
    </w:p>
    <w:p w14:paraId="00000031" w14:textId="77777777" w:rsidR="00951E5E" w:rsidRPr="00D86FA4" w:rsidRDefault="005C51BB" w:rsidP="00DA28A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Решение о покупке.</w:t>
      </w:r>
    </w:p>
    <w:p w14:paraId="00000032" w14:textId="77777777" w:rsidR="00951E5E" w:rsidRPr="00D86FA4" w:rsidRDefault="005C51BB" w:rsidP="00DA28A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 xml:space="preserve">Поиск информации. </w:t>
      </w:r>
    </w:p>
    <w:p w14:paraId="00000033" w14:textId="77777777" w:rsidR="00951E5E" w:rsidRPr="00D86FA4" w:rsidRDefault="005C51BB" w:rsidP="00DA28A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Осознание проблемы.</w:t>
      </w:r>
    </w:p>
    <w:p w14:paraId="00000034" w14:textId="77777777" w:rsidR="00951E5E" w:rsidRPr="00D86FA4" w:rsidRDefault="005C51BB" w:rsidP="00DA28A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 xml:space="preserve">Реакция на покупку. </w:t>
      </w:r>
    </w:p>
    <w:p w14:paraId="00000035" w14:textId="77777777" w:rsidR="00951E5E" w:rsidRPr="00D86FA4" w:rsidRDefault="005C51BB" w:rsidP="00DA28A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Оценка вариантов.</w:t>
      </w:r>
    </w:p>
    <w:p w14:paraId="00000036" w14:textId="77777777" w:rsidR="00951E5E" w:rsidRPr="00D86FA4" w:rsidRDefault="00951E5E" w:rsidP="00DA28A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38" w14:textId="72A4E9BA" w:rsidR="00951E5E" w:rsidRPr="002F668F" w:rsidRDefault="005C51BB" w:rsidP="00DA28A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Определите ожидаемую сумму прибыли от продаж при планируемом росте выручки от продаж на 8 %, если в отчетном периоде выручка от продаж составила 150 тыс. тенге., сумма постоянных затрат – 40 тыс. тенге., сумма переменных затрат – 60 тыс. тенге.</w:t>
      </w:r>
    </w:p>
    <w:p w14:paraId="00000039" w14:textId="77777777" w:rsidR="00951E5E" w:rsidRPr="00D86FA4" w:rsidRDefault="005C51BB" w:rsidP="00DA28A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С жалобами на качество обслуживания клиентов компании «Прогресс» за прошлый год обратились 45 человек. По статистике только 4% неудовлетворенных потребителей предъявляют претензии.</w:t>
      </w:r>
    </w:p>
    <w:p w14:paraId="0000003A" w14:textId="77777777" w:rsidR="00951E5E" w:rsidRPr="00D86FA4" w:rsidRDefault="005C51BB" w:rsidP="00DA28A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Рассчитайте, сколько потребителей в действительности недовольны продукцией компании «Прогресс».</w:t>
      </w:r>
    </w:p>
    <w:p w14:paraId="0000003B" w14:textId="77777777" w:rsidR="00951E5E" w:rsidRPr="00D86FA4" w:rsidRDefault="00951E5E" w:rsidP="00DA28A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</w:rPr>
      </w:pPr>
    </w:p>
    <w:p w14:paraId="0000003C" w14:textId="77777777" w:rsidR="00951E5E" w:rsidRPr="00D86FA4" w:rsidRDefault="005C51BB" w:rsidP="00DA28A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Проведенное маркетинговое исследование показало, что рыночная цена продукта составляет 500 тенге. Постоянные издержки равны 10000, себестоимость единицы товара 250 тенге, цена отгрузки товара 320 тенге.</w:t>
      </w:r>
    </w:p>
    <w:p w14:paraId="64924F80" w14:textId="3F94A987" w:rsidR="00F67BD9" w:rsidRPr="002F668F" w:rsidRDefault="005C51BB" w:rsidP="002F668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lang w:val="kk-KZ"/>
        </w:rPr>
      </w:pPr>
      <w:r w:rsidRPr="00D86FA4">
        <w:rPr>
          <w:rFonts w:ascii="Times New Roman" w:eastAsia="Times New Roman" w:hAnsi="Times New Roman" w:cs="Times New Roman"/>
        </w:rPr>
        <w:t>Определите точку безубыточности для компании (шт. и тенге.)</w:t>
      </w:r>
    </w:p>
    <w:p w14:paraId="00000040" w14:textId="44E65479" w:rsidR="00951E5E" w:rsidRPr="002F668F" w:rsidRDefault="005C51BB" w:rsidP="00DA28A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Определите пороговую цену (цена реализации, при которой компания будет получать нулевую прибыль), если известно, что себестоимость единицы продукции равна 220 тенге. Планируемый спрос на продукцию ожидается в количестве 1000 штук в месяц, при условии, что его цена будет 512 тенге/шт. Постоянные затраты компании равны 15000 тенге.</w:t>
      </w:r>
    </w:p>
    <w:p w14:paraId="00000041" w14:textId="77777777" w:rsidR="00951E5E" w:rsidRPr="00D86FA4" w:rsidRDefault="005C51BB" w:rsidP="00DA28A2">
      <w:pPr>
        <w:numPr>
          <w:ilvl w:val="0"/>
          <w:numId w:val="10"/>
        </w:numPr>
        <w:spacing w:line="259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В анализируемом сегменте рынка количество единиц товара и цены производителей представлены следующим образом:</w:t>
      </w:r>
    </w:p>
    <w:p w14:paraId="00000042" w14:textId="77777777" w:rsidR="00951E5E" w:rsidRPr="00D86FA4" w:rsidRDefault="005C51BB" w:rsidP="00DA28A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фирма Альфа реализует 3600 единиц товара по цене 720 тенге;</w:t>
      </w:r>
    </w:p>
    <w:p w14:paraId="00000043" w14:textId="77777777" w:rsidR="00951E5E" w:rsidRPr="00D86FA4" w:rsidRDefault="005C51BB" w:rsidP="00DA28A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фирма Бетта реализует 11230 единиц товара по цене 920 тенге;</w:t>
      </w:r>
    </w:p>
    <w:p w14:paraId="00000044" w14:textId="77777777" w:rsidR="00951E5E" w:rsidRPr="00D86FA4" w:rsidRDefault="005C51BB" w:rsidP="00DA28A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фирма Гамма реализует 10000 единиц товара по цене 1200 тенге</w:t>
      </w:r>
    </w:p>
    <w:p w14:paraId="00000046" w14:textId="5343839E" w:rsidR="00951E5E" w:rsidRPr="002F668F" w:rsidRDefault="005C51BB" w:rsidP="002F668F">
      <w:pPr>
        <w:ind w:left="360"/>
        <w:jc w:val="both"/>
        <w:rPr>
          <w:rFonts w:ascii="Times New Roman" w:eastAsia="Times New Roman" w:hAnsi="Times New Roman" w:cs="Times New Roman"/>
          <w:lang w:val="kk-KZ"/>
        </w:rPr>
      </w:pPr>
      <w:r w:rsidRPr="00D86FA4">
        <w:rPr>
          <w:rFonts w:ascii="Times New Roman" w:eastAsia="Times New Roman" w:hAnsi="Times New Roman" w:cs="Times New Roman"/>
        </w:rPr>
        <w:t>Определите долю фирмы Гамма на рынке (в натуральных показателях).</w:t>
      </w:r>
    </w:p>
    <w:p w14:paraId="00000047" w14:textId="77777777" w:rsidR="00951E5E" w:rsidRPr="00D86FA4" w:rsidRDefault="005C51BB" w:rsidP="00DA28A2">
      <w:pPr>
        <w:numPr>
          <w:ilvl w:val="0"/>
          <w:numId w:val="10"/>
        </w:numPr>
        <w:spacing w:line="259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В анализируемом сегменте рынка количество единиц товара и цены производителей представлены следующим образом:</w:t>
      </w:r>
    </w:p>
    <w:p w14:paraId="00000048" w14:textId="77777777" w:rsidR="00951E5E" w:rsidRPr="00D86FA4" w:rsidRDefault="005C51BB" w:rsidP="00DA28A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фирма Альфа реализует 3600 единиц товара по цене 720 тенге;</w:t>
      </w:r>
    </w:p>
    <w:p w14:paraId="00000049" w14:textId="77777777" w:rsidR="00951E5E" w:rsidRPr="00D86FA4" w:rsidRDefault="005C51BB" w:rsidP="00DA28A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фирма Бетта реализует 11230 единиц товара по цене 920 тенге;</w:t>
      </w:r>
    </w:p>
    <w:p w14:paraId="0000004A" w14:textId="77777777" w:rsidR="00951E5E" w:rsidRPr="00D86FA4" w:rsidRDefault="005C51BB" w:rsidP="00DA28A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фирма Гамма реализует 10000 единиц товара по цене 1200 тенге.</w:t>
      </w:r>
    </w:p>
    <w:p w14:paraId="0000004C" w14:textId="75284F58" w:rsidR="00951E5E" w:rsidRPr="002F668F" w:rsidRDefault="005C51BB" w:rsidP="002F668F">
      <w:pPr>
        <w:ind w:left="360"/>
        <w:jc w:val="both"/>
        <w:rPr>
          <w:rFonts w:ascii="Times New Roman" w:eastAsia="Times New Roman" w:hAnsi="Times New Roman" w:cs="Times New Roman"/>
          <w:lang w:val="kk-KZ"/>
        </w:rPr>
      </w:pPr>
      <w:r w:rsidRPr="00D86FA4">
        <w:rPr>
          <w:rFonts w:ascii="Times New Roman" w:eastAsia="Times New Roman" w:hAnsi="Times New Roman" w:cs="Times New Roman"/>
        </w:rPr>
        <w:lastRenderedPageBreak/>
        <w:t>Определите долю фирмы Гамма на рынке (в стоимостных показателях).</w:t>
      </w:r>
    </w:p>
    <w:p w14:paraId="0000004D" w14:textId="77777777" w:rsidR="00951E5E" w:rsidRPr="00D86FA4" w:rsidRDefault="005C51BB" w:rsidP="00DA28A2">
      <w:pPr>
        <w:numPr>
          <w:ilvl w:val="0"/>
          <w:numId w:val="10"/>
        </w:numPr>
        <w:spacing w:line="259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Закупочная цена товара составляет 2000 тенге, объём закупки 2500 штук. Транспортные расходы – 800 тыс. тенге, стоимость аренды – 15000 тенге/день, зарплата продавца – 8500 тенге/день. Товар предполагается продать за неделю при 20% рентабельности. Определите продажную цену товара.</w:t>
      </w:r>
    </w:p>
    <w:p w14:paraId="00000051" w14:textId="77777777" w:rsidR="00951E5E" w:rsidRPr="002F668F" w:rsidRDefault="00951E5E" w:rsidP="002F668F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</w:p>
    <w:p w14:paraId="00000052" w14:textId="77777777" w:rsidR="00951E5E" w:rsidRPr="00D86FA4" w:rsidRDefault="005C51B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86FA4">
        <w:rPr>
          <w:rFonts w:ascii="Times New Roman" w:eastAsia="Times New Roman" w:hAnsi="Times New Roman" w:cs="Times New Roman"/>
          <w:b/>
        </w:rPr>
        <w:t>Перечень вопросов итоговой аттестации по дисциплине «Товароведение»</w:t>
      </w:r>
    </w:p>
    <w:p w14:paraId="00000053" w14:textId="77777777" w:rsidR="00951E5E" w:rsidRPr="00D86FA4" w:rsidRDefault="00951E5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54" w14:textId="77777777" w:rsidR="00951E5E" w:rsidRPr="00D86FA4" w:rsidRDefault="005C51BB" w:rsidP="00BF14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Основные элементы товароведения: объект и субъекты товароведения.</w:t>
      </w:r>
    </w:p>
    <w:p w14:paraId="00000055" w14:textId="77777777" w:rsidR="00951E5E" w:rsidRPr="00D86FA4" w:rsidRDefault="005C51BB" w:rsidP="00BF14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Основные категории товароведения.</w:t>
      </w:r>
    </w:p>
    <w:p w14:paraId="00000056" w14:textId="77777777" w:rsidR="00951E5E" w:rsidRPr="00D86FA4" w:rsidRDefault="005C51BB" w:rsidP="00BF14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Основополагающие характеристики товаров: ассортиментная, количественная, качественная.</w:t>
      </w:r>
    </w:p>
    <w:p w14:paraId="00000057" w14:textId="77777777" w:rsidR="00951E5E" w:rsidRPr="00D86FA4" w:rsidRDefault="005C51BB" w:rsidP="00BF14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Понятие метода классификации. Сущность фасетного и иерархического методов классификации товаров.</w:t>
      </w:r>
    </w:p>
    <w:p w14:paraId="00000058" w14:textId="77777777" w:rsidR="00951E5E" w:rsidRPr="00D86FA4" w:rsidRDefault="005C51BB" w:rsidP="00BF14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Понятие ассортимента товаров, его виды.</w:t>
      </w:r>
    </w:p>
    <w:p w14:paraId="00000059" w14:textId="77777777" w:rsidR="00951E5E" w:rsidRPr="00D86FA4" w:rsidRDefault="005C51BB" w:rsidP="00BF14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Основные показатели ассортимента товаров.</w:t>
      </w:r>
    </w:p>
    <w:p w14:paraId="122665F2" w14:textId="080E90F5" w:rsidR="00790292" w:rsidRPr="00D86FA4" w:rsidRDefault="006422AC" w:rsidP="00BF14C6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D86FA4">
        <w:rPr>
          <w:rFonts w:ascii="Times New Roman" w:hAnsi="Times New Roman" w:cs="Times New Roman"/>
          <w:lang w:val="kk-KZ"/>
        </w:rPr>
        <w:t>С</w:t>
      </w:r>
      <w:r w:rsidR="00790292" w:rsidRPr="00D86FA4">
        <w:rPr>
          <w:rFonts w:ascii="Times New Roman" w:hAnsi="Times New Roman" w:cs="Times New Roman"/>
        </w:rPr>
        <w:t>у</w:t>
      </w:r>
      <w:r w:rsidR="002F668F">
        <w:rPr>
          <w:rFonts w:ascii="Times New Roman" w:hAnsi="Times New Roman" w:cs="Times New Roman"/>
          <w:lang w:val="kk-KZ"/>
        </w:rPr>
        <w:t>щ</w:t>
      </w:r>
      <w:r w:rsidR="00790292" w:rsidRPr="00D86FA4">
        <w:rPr>
          <w:rFonts w:ascii="Times New Roman" w:hAnsi="Times New Roman" w:cs="Times New Roman"/>
        </w:rPr>
        <w:t xml:space="preserve">ность управления ассортиментом и </w:t>
      </w:r>
      <w:r w:rsidR="00790292" w:rsidRPr="00D86FA4">
        <w:rPr>
          <w:rFonts w:ascii="Times New Roman" w:hAnsi="Times New Roman" w:cs="Times New Roman"/>
          <w:lang w:val="kk-KZ"/>
        </w:rPr>
        <w:t>способы</w:t>
      </w:r>
      <w:r w:rsidR="00790292" w:rsidRPr="00D86FA4">
        <w:rPr>
          <w:rFonts w:ascii="Times New Roman" w:hAnsi="Times New Roman" w:cs="Times New Roman"/>
        </w:rPr>
        <w:t>, используемые в процессе управления</w:t>
      </w:r>
      <w:r w:rsidRPr="00D86FA4">
        <w:rPr>
          <w:rFonts w:ascii="Times New Roman" w:hAnsi="Times New Roman" w:cs="Times New Roman"/>
          <w:lang w:val="kk-KZ"/>
        </w:rPr>
        <w:t>.</w:t>
      </w:r>
    </w:p>
    <w:p w14:paraId="0000005B" w14:textId="77777777" w:rsidR="00951E5E" w:rsidRPr="00D86FA4" w:rsidRDefault="005C51BB" w:rsidP="00BF14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Факторы, способствующие сохранению качества товаров.</w:t>
      </w:r>
    </w:p>
    <w:p w14:paraId="0000005C" w14:textId="77777777" w:rsidR="00951E5E" w:rsidRPr="00D86FA4" w:rsidRDefault="005C51BB" w:rsidP="00BF14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Факторы, формирующие качество товаров.</w:t>
      </w:r>
    </w:p>
    <w:p w14:paraId="0000005D" w14:textId="77777777" w:rsidR="00951E5E" w:rsidRPr="00D86FA4" w:rsidRDefault="005C51BB" w:rsidP="00BF14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Роль тары и упаковки в торгово-технологических процессах. Классификация и характеристика основных видов тары.</w:t>
      </w:r>
    </w:p>
    <w:p w14:paraId="0000005E" w14:textId="77777777" w:rsidR="00951E5E" w:rsidRPr="00D86FA4" w:rsidRDefault="005C51BB" w:rsidP="00BF14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Определения кода и штрихового товара.</w:t>
      </w:r>
    </w:p>
    <w:p w14:paraId="0000005F" w14:textId="77777777" w:rsidR="00951E5E" w:rsidRPr="00D86FA4" w:rsidRDefault="005C51BB" w:rsidP="00BF14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Методы определения показателей качества.</w:t>
      </w:r>
    </w:p>
    <w:p w14:paraId="00000060" w14:textId="77777777" w:rsidR="00951E5E" w:rsidRPr="00D86FA4" w:rsidRDefault="005C51BB" w:rsidP="00BF14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Органолептический метод определения значений показателей качества товаров.</w:t>
      </w:r>
    </w:p>
    <w:p w14:paraId="00000061" w14:textId="77777777" w:rsidR="00951E5E" w:rsidRPr="00D86FA4" w:rsidRDefault="005C51BB" w:rsidP="00BF14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Структура штрихового кода товаров стандарта EAN-13.</w:t>
      </w:r>
    </w:p>
    <w:p w14:paraId="00000062" w14:textId="77777777" w:rsidR="00951E5E" w:rsidRPr="00D86FA4" w:rsidRDefault="005C51BB" w:rsidP="00BF14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Социологический метод определения значений показателей качества товаров.</w:t>
      </w:r>
    </w:p>
    <w:p w14:paraId="0287BF49" w14:textId="77777777" w:rsidR="0081158E" w:rsidRPr="00D86FA4" w:rsidRDefault="0081158E" w:rsidP="00BF14C6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D86FA4">
        <w:rPr>
          <w:rFonts w:ascii="Times New Roman" w:hAnsi="Times New Roman" w:cs="Times New Roman"/>
        </w:rPr>
        <w:t>Разъясните сущность и значение товарны</w:t>
      </w:r>
      <w:r w:rsidRPr="00D86FA4">
        <w:rPr>
          <w:rFonts w:ascii="Times New Roman" w:hAnsi="Times New Roman" w:cs="Times New Roman"/>
          <w:lang w:val="kk-KZ"/>
        </w:rPr>
        <w:t>х</w:t>
      </w:r>
      <w:r w:rsidRPr="00D86FA4">
        <w:rPr>
          <w:rFonts w:ascii="Times New Roman" w:hAnsi="Times New Roman" w:cs="Times New Roman"/>
        </w:rPr>
        <w:t xml:space="preserve"> знак</w:t>
      </w:r>
      <w:r w:rsidRPr="00D86FA4">
        <w:rPr>
          <w:rFonts w:ascii="Times New Roman" w:hAnsi="Times New Roman" w:cs="Times New Roman"/>
          <w:lang w:val="kk-KZ"/>
        </w:rPr>
        <w:t>ов</w:t>
      </w:r>
    </w:p>
    <w:p w14:paraId="00000064" w14:textId="77777777" w:rsidR="00951E5E" w:rsidRPr="00D86FA4" w:rsidRDefault="005C51BB" w:rsidP="00BF14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Общие сведения экспертизы товаров.</w:t>
      </w:r>
    </w:p>
    <w:p w14:paraId="00000065" w14:textId="77777777" w:rsidR="00951E5E" w:rsidRPr="00D86FA4" w:rsidRDefault="005C51BB" w:rsidP="00BF14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Виды экспертиз. Приведите примеры.</w:t>
      </w:r>
    </w:p>
    <w:p w14:paraId="00000066" w14:textId="77777777" w:rsidR="00951E5E" w:rsidRPr="00D86FA4" w:rsidRDefault="005C51BB" w:rsidP="00BF14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Порядок проведения экспертизы.</w:t>
      </w:r>
    </w:p>
    <w:p w14:paraId="00000067" w14:textId="77777777" w:rsidR="00951E5E" w:rsidRPr="00D86FA4" w:rsidRDefault="005C51BB" w:rsidP="00BF14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Экспертиза потребительских товаров: организационно-правовые основы экспертной деятельности. Виды товарных экспертиз и их компетенции.</w:t>
      </w:r>
    </w:p>
    <w:p w14:paraId="00000068" w14:textId="77777777" w:rsidR="00951E5E" w:rsidRPr="00D86FA4" w:rsidRDefault="005C51BB" w:rsidP="00BF14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 xml:space="preserve">Номенклатура потребительских свойств товаров. </w:t>
      </w:r>
    </w:p>
    <w:p w14:paraId="00000069" w14:textId="77777777" w:rsidR="00951E5E" w:rsidRPr="00D86FA4" w:rsidRDefault="005C51BB" w:rsidP="00BF14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 xml:space="preserve">Сущность фальсификаций и ее виды. Приведите примеры. </w:t>
      </w:r>
    </w:p>
    <w:p w14:paraId="0000006A" w14:textId="77777777" w:rsidR="00951E5E" w:rsidRPr="00D86FA4" w:rsidRDefault="005C51BB" w:rsidP="00BF14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Виды ущерба фальсификационных товаров для потребителей и компании.</w:t>
      </w:r>
    </w:p>
    <w:p w14:paraId="0000006B" w14:textId="77777777" w:rsidR="00951E5E" w:rsidRPr="00D86FA4" w:rsidRDefault="005C51BB" w:rsidP="00BF14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 xml:space="preserve">Свойства безопасности и свойства надежности. Приведите примеры. </w:t>
      </w:r>
    </w:p>
    <w:p w14:paraId="0000006C" w14:textId="77777777" w:rsidR="00951E5E" w:rsidRPr="00D86FA4" w:rsidRDefault="005C51BB" w:rsidP="00BF14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 xml:space="preserve">Функциональные, экологические, эстетические свойства товаров. Приведите примеры. </w:t>
      </w:r>
    </w:p>
    <w:p w14:paraId="0000006D" w14:textId="023C9340" w:rsidR="00951E5E" w:rsidRPr="00D86FA4" w:rsidRDefault="005C51BB" w:rsidP="00BF14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Понятие </w:t>
      </w:r>
      <w:r w:rsidR="00E638EB" w:rsidRPr="00D86FA4">
        <w:rPr>
          <w:rFonts w:ascii="Times New Roman" w:eastAsia="Times New Roman" w:hAnsi="Times New Roman" w:cs="Times New Roman"/>
        </w:rPr>
        <w:t>«</w:t>
      </w:r>
      <w:r w:rsidRPr="00D86FA4">
        <w:rPr>
          <w:rFonts w:ascii="Times New Roman" w:eastAsia="Times New Roman" w:hAnsi="Times New Roman" w:cs="Times New Roman"/>
        </w:rPr>
        <w:t>количественная характеристика продукции</w:t>
      </w:r>
      <w:r w:rsidR="00E638EB" w:rsidRPr="00D86FA4">
        <w:rPr>
          <w:rFonts w:ascii="Times New Roman" w:eastAsia="Times New Roman" w:hAnsi="Times New Roman" w:cs="Times New Roman"/>
        </w:rPr>
        <w:t>»</w:t>
      </w:r>
      <w:r w:rsidRPr="00D86FA4">
        <w:rPr>
          <w:rFonts w:ascii="Times New Roman" w:eastAsia="Times New Roman" w:hAnsi="Times New Roman" w:cs="Times New Roman"/>
        </w:rPr>
        <w:t>.</w:t>
      </w:r>
    </w:p>
    <w:p w14:paraId="0000006E" w14:textId="77777777" w:rsidR="00951E5E" w:rsidRPr="00D86FA4" w:rsidRDefault="005C51BB" w:rsidP="00BF14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Использование мерчандайзинга в розничных торговых предприятиях. Основные преимущества использования POS-материалов.</w:t>
      </w:r>
    </w:p>
    <w:p w14:paraId="0000006F" w14:textId="77777777" w:rsidR="00951E5E" w:rsidRPr="00D86FA4" w:rsidRDefault="005C51BB" w:rsidP="00BF14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 xml:space="preserve">Особенности и основные задачи мерчандайзинга. </w:t>
      </w:r>
    </w:p>
    <w:p w14:paraId="00000070" w14:textId="14250E2D" w:rsidR="00951E5E" w:rsidRPr="00D86FA4" w:rsidRDefault="005C51BB" w:rsidP="00BF14C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 xml:space="preserve">Содержание общей информации о товарах, указанных в соответствии с Законом РК </w:t>
      </w:r>
      <w:r w:rsidR="00723013">
        <w:rPr>
          <w:rFonts w:ascii="Times New Roman" w:eastAsia="Times New Roman" w:hAnsi="Times New Roman" w:cs="Times New Roman"/>
        </w:rPr>
        <w:t>«</w:t>
      </w:r>
      <w:r w:rsidRPr="00D86FA4">
        <w:rPr>
          <w:rFonts w:ascii="Times New Roman" w:eastAsia="Times New Roman" w:hAnsi="Times New Roman" w:cs="Times New Roman"/>
        </w:rPr>
        <w:t>О защите прав потребителей</w:t>
      </w:r>
      <w:r w:rsidR="00723013">
        <w:rPr>
          <w:rFonts w:ascii="Times New Roman" w:eastAsia="Times New Roman" w:hAnsi="Times New Roman" w:cs="Times New Roman"/>
        </w:rPr>
        <w:t>»</w:t>
      </w:r>
      <w:r w:rsidRPr="00D86FA4">
        <w:rPr>
          <w:rFonts w:ascii="Times New Roman" w:eastAsia="Times New Roman" w:hAnsi="Times New Roman" w:cs="Times New Roman"/>
        </w:rPr>
        <w:t>.</w:t>
      </w:r>
    </w:p>
    <w:p w14:paraId="0BAB663D" w14:textId="77777777" w:rsidR="00EB07F0" w:rsidRPr="00D86FA4" w:rsidRDefault="00EB07F0" w:rsidP="00BF14C6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D86FA4">
        <w:rPr>
          <w:rFonts w:ascii="Times New Roman" w:hAnsi="Times New Roman" w:cs="Times New Roman"/>
        </w:rPr>
        <w:t>Объясните</w:t>
      </w:r>
      <w:r w:rsidRPr="00D86FA4">
        <w:rPr>
          <w:rFonts w:ascii="Times New Roman" w:hAnsi="Times New Roman" w:cs="Times New Roman"/>
          <w:lang w:val="kk-KZ"/>
        </w:rPr>
        <w:t xml:space="preserve"> сущность</w:t>
      </w:r>
      <w:r w:rsidRPr="00D86FA4">
        <w:rPr>
          <w:rFonts w:ascii="Times New Roman" w:hAnsi="Times New Roman" w:cs="Times New Roman"/>
        </w:rPr>
        <w:t xml:space="preserve"> международной организации по стандартизации (ISO). </w:t>
      </w:r>
    </w:p>
    <w:p w14:paraId="00000072" w14:textId="77777777" w:rsidR="00951E5E" w:rsidRDefault="00951E5E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</w:p>
    <w:p w14:paraId="55ECAE16" w14:textId="77777777" w:rsidR="002F668F" w:rsidRDefault="002F668F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</w:p>
    <w:p w14:paraId="32856CA9" w14:textId="77777777" w:rsidR="002F668F" w:rsidRPr="00D86FA4" w:rsidRDefault="002F668F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</w:p>
    <w:p w14:paraId="00000073" w14:textId="77777777" w:rsidR="00951E5E" w:rsidRPr="00D86FA4" w:rsidRDefault="00951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74" w14:textId="77777777" w:rsidR="00951E5E" w:rsidRPr="00D86FA4" w:rsidRDefault="005C51B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86FA4">
        <w:rPr>
          <w:rFonts w:ascii="Times New Roman" w:eastAsia="Times New Roman" w:hAnsi="Times New Roman" w:cs="Times New Roman"/>
          <w:b/>
        </w:rPr>
        <w:lastRenderedPageBreak/>
        <w:t>Перечень ситуационных задач итоговой аттестации</w:t>
      </w:r>
    </w:p>
    <w:p w14:paraId="00000075" w14:textId="77777777" w:rsidR="00951E5E" w:rsidRPr="00D86FA4" w:rsidRDefault="005C5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86FA4">
        <w:rPr>
          <w:rFonts w:ascii="Times New Roman" w:eastAsia="Times New Roman" w:hAnsi="Times New Roman" w:cs="Times New Roman"/>
          <w:b/>
        </w:rPr>
        <w:t>по дисциплине «Товароведение»</w:t>
      </w:r>
    </w:p>
    <w:p w14:paraId="00000076" w14:textId="77777777" w:rsidR="00951E5E" w:rsidRPr="00D86FA4" w:rsidRDefault="00951E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3"/>
        <w:jc w:val="both"/>
        <w:rPr>
          <w:rFonts w:ascii="Times New Roman" w:eastAsia="Times New Roman" w:hAnsi="Times New Roman" w:cs="Times New Roman"/>
        </w:rPr>
      </w:pPr>
    </w:p>
    <w:p w14:paraId="0249F383" w14:textId="77777777" w:rsidR="002F668F" w:rsidRPr="002F668F" w:rsidRDefault="005C51BB" w:rsidP="002F668F">
      <w:pPr>
        <w:pStyle w:val="a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Компания занимается оптовой торговлей одежды и обуви. В их ассортимент входит продукция разных брендов, как отечественных, так и зарубежных. В последние несколько месяцев организация сталкивается с проблемой возвратов от покупателей, связанных с некачественным товаром, а также с несоответствием заявленной маркировки и реального качества продукции. Клиенты жалуются на недостаточную износостойкость обуви и проблемы с размерной сеткой одежды.</w:t>
      </w:r>
    </w:p>
    <w:p w14:paraId="00000079" w14:textId="7F4699B0" w:rsidR="00951E5E" w:rsidRPr="00D86FA4" w:rsidRDefault="005C51BB" w:rsidP="00B3199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Оценит</w:t>
      </w:r>
      <w:r w:rsidR="002F668F">
        <w:rPr>
          <w:rFonts w:ascii="Times New Roman" w:eastAsia="Times New Roman" w:hAnsi="Times New Roman" w:cs="Times New Roman"/>
          <w:lang w:val="kk-KZ"/>
        </w:rPr>
        <w:t>е</w:t>
      </w:r>
      <w:r w:rsidRPr="00D86FA4">
        <w:rPr>
          <w:rFonts w:ascii="Times New Roman" w:eastAsia="Times New Roman" w:hAnsi="Times New Roman" w:cs="Times New Roman"/>
        </w:rPr>
        <w:t xml:space="preserve"> как организация может улучшить контроль качества своей продукции.</w:t>
      </w:r>
    </w:p>
    <w:p w14:paraId="0000007A" w14:textId="77777777" w:rsidR="00951E5E" w:rsidRPr="00D86FA4" w:rsidRDefault="005C51BB" w:rsidP="00B3199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Какие методы могут быть применены для улучшения маркировки товаров, чтобы избежать несоответствий.</w:t>
      </w:r>
    </w:p>
    <w:p w14:paraId="0000007B" w14:textId="77777777" w:rsidR="00951E5E" w:rsidRPr="00D86FA4" w:rsidRDefault="005C51BB" w:rsidP="00B3199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Какие действия должен предпринять товаровед, чтобы предотвратить возвраты и повысить доверие со стороны клиентов?</w:t>
      </w:r>
    </w:p>
    <w:p w14:paraId="0000007C" w14:textId="77777777" w:rsidR="00951E5E" w:rsidRPr="00D86FA4" w:rsidRDefault="00951E5E" w:rsidP="00B319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Times New Roman" w:eastAsia="Times New Roman" w:hAnsi="Times New Roman" w:cs="Times New Roman"/>
        </w:rPr>
      </w:pPr>
    </w:p>
    <w:p w14:paraId="0000007D" w14:textId="2C17D529" w:rsidR="00951E5E" w:rsidRPr="00D86FA4" w:rsidRDefault="005C51BB" w:rsidP="00E638EB">
      <w:pPr>
        <w:pStyle w:val="a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Проблемы с качеством товара.</w:t>
      </w:r>
      <w:r w:rsidRPr="00D86FA4">
        <w:rPr>
          <w:rFonts w:ascii="Times New Roman" w:eastAsia="Times New Roman" w:hAnsi="Times New Roman" w:cs="Times New Roman"/>
          <w:b/>
        </w:rPr>
        <w:t xml:space="preserve"> </w:t>
      </w:r>
      <w:r w:rsidRPr="00D86FA4">
        <w:rPr>
          <w:rFonts w:ascii="Times New Roman" w:eastAsia="Times New Roman" w:hAnsi="Times New Roman" w:cs="Times New Roman"/>
        </w:rPr>
        <w:t>Компания «Стиль-Мода» занимается продажей одежды и обуви. Недавно в магазин поступила партия спортивной обуви, и вскоре начали поступать жалобы от покупателей на неудобство и нестойкость обуви к износу. Товар был получен по контракту с крупным зарубежным производителем. По информации от поставщика, товар был сертифицирован и прошел контроль качества.</w:t>
      </w:r>
    </w:p>
    <w:p w14:paraId="0000007F" w14:textId="77777777" w:rsidR="00951E5E" w:rsidRPr="00D86FA4" w:rsidRDefault="005C51BB" w:rsidP="00B742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Оцените возможные причины появления дефектов и неудобства обуви.</w:t>
      </w:r>
    </w:p>
    <w:p w14:paraId="00000080" w14:textId="77777777" w:rsidR="00951E5E" w:rsidRPr="00D86FA4" w:rsidRDefault="005C51BB" w:rsidP="00B742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Какие меры должен принять товаровед для предотвращения подобной ситуации в будущем?</w:t>
      </w:r>
    </w:p>
    <w:p w14:paraId="00000081" w14:textId="77777777" w:rsidR="00951E5E" w:rsidRPr="00D86FA4" w:rsidRDefault="005C51BB" w:rsidP="00B7429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Как организовать возврат товара и удовлетворение запросов клиентов?</w:t>
      </w:r>
    </w:p>
    <w:p w14:paraId="00000082" w14:textId="77777777" w:rsidR="00951E5E" w:rsidRPr="00D86FA4" w:rsidRDefault="00951E5E" w:rsidP="00B742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Times New Roman" w:eastAsia="Times New Roman" w:hAnsi="Times New Roman" w:cs="Times New Roman"/>
        </w:rPr>
      </w:pPr>
    </w:p>
    <w:p w14:paraId="00000083" w14:textId="2D33DE05" w:rsidR="00951E5E" w:rsidRPr="00D86FA4" w:rsidRDefault="005C51BB" w:rsidP="00DA28A2">
      <w:pPr>
        <w:pStyle w:val="a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Проблемы с ассортиментом</w:t>
      </w:r>
      <w:r w:rsidRPr="00D86FA4">
        <w:rPr>
          <w:rFonts w:ascii="Times New Roman" w:eastAsia="Times New Roman" w:hAnsi="Times New Roman" w:cs="Times New Roman"/>
          <w:b/>
        </w:rPr>
        <w:t xml:space="preserve">. </w:t>
      </w:r>
      <w:r w:rsidRPr="00D86FA4">
        <w:rPr>
          <w:rFonts w:ascii="Times New Roman" w:eastAsia="Times New Roman" w:hAnsi="Times New Roman" w:cs="Times New Roman"/>
        </w:rPr>
        <w:t>Магазин электроники «Техно-Маркет» в связи с популярностью нового смартфона решил расширить ассортимент товаров, предлагая различные аксессуары (чехлы, защитные стекла, наушники и т.д.). Однако после нескольких месяцев продаж оказалось, что несколько позиций имеют плохие продажи, а склад оказался переполнен товарами, которые не пользуются спросом.</w:t>
      </w:r>
    </w:p>
    <w:p w14:paraId="00000085" w14:textId="77777777" w:rsidR="00951E5E" w:rsidRPr="00D86FA4" w:rsidRDefault="005C51BB" w:rsidP="00B7429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Как товаровед может анализировать продажи и определить, какие товары нужно исключить из ассортимента?</w:t>
      </w:r>
    </w:p>
    <w:p w14:paraId="00000086" w14:textId="77777777" w:rsidR="00951E5E" w:rsidRPr="00D86FA4" w:rsidRDefault="005C51BB" w:rsidP="00B7429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Какие меры должны быть приняты для улучшения ассортимента и управления запасами?</w:t>
      </w:r>
    </w:p>
    <w:p w14:paraId="00000087" w14:textId="77777777" w:rsidR="00951E5E" w:rsidRPr="00D86FA4" w:rsidRDefault="005C51BB" w:rsidP="00B7429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Как повысить оборачиваемость товара и снизить риски потерь?</w:t>
      </w:r>
    </w:p>
    <w:p w14:paraId="00000088" w14:textId="77777777" w:rsidR="00951E5E" w:rsidRPr="00D86FA4" w:rsidRDefault="00951E5E" w:rsidP="00B7429F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</w:rPr>
      </w:pPr>
    </w:p>
    <w:p w14:paraId="00000089" w14:textId="16357C45" w:rsidR="00951E5E" w:rsidRPr="00D86FA4" w:rsidRDefault="005C51BB" w:rsidP="00DA28A2">
      <w:pPr>
        <w:pStyle w:val="a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Ошибки в маркировке товара. В розничный магазин поступила партия детской одежды от нового поставщика. После начала продаж выяснилось, что на некоторых товарах указаны неверные размеры. Это приводит к возвратам и недовольству покупателей, так как одежда не соответствует заявленному размеру.</w:t>
      </w:r>
    </w:p>
    <w:p w14:paraId="0000008B" w14:textId="77777777" w:rsidR="00951E5E" w:rsidRPr="00D86FA4" w:rsidRDefault="005C51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Какие действия должен предпринять товаровед для устранения проблемы с маркировкой?</w:t>
      </w:r>
    </w:p>
    <w:p w14:paraId="0000008C" w14:textId="77777777" w:rsidR="00951E5E" w:rsidRPr="00D86FA4" w:rsidRDefault="005C51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Как правильно организовать процесс проверки качества и маркировки товаров при поступлении?</w:t>
      </w:r>
    </w:p>
    <w:p w14:paraId="0000008D" w14:textId="77777777" w:rsidR="00951E5E" w:rsidRPr="00D86FA4" w:rsidRDefault="005C51BB">
      <w:pPr>
        <w:numPr>
          <w:ilvl w:val="0"/>
          <w:numId w:val="1"/>
        </w:numPr>
        <w:spacing w:after="280" w:line="240" w:lineRule="auto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Что следует сделать, чтобы избежать подобной ситуации в будущем?</w:t>
      </w:r>
    </w:p>
    <w:p w14:paraId="0000008E" w14:textId="66F5E317" w:rsidR="00951E5E" w:rsidRPr="00D86FA4" w:rsidRDefault="005C51BB" w:rsidP="00DA28A2">
      <w:pPr>
        <w:pStyle w:val="a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 xml:space="preserve">Ожидаемое сезонное повышение спроса. С наступлением летнего сезона в магазине «Эко-Мебель» ожидают повышение спроса на летнюю мебель (шезлонги, качели, зонты </w:t>
      </w:r>
      <w:r w:rsidRPr="00D86FA4">
        <w:rPr>
          <w:rFonts w:ascii="Times New Roman" w:eastAsia="Times New Roman" w:hAnsi="Times New Roman" w:cs="Times New Roman"/>
        </w:rPr>
        <w:lastRenderedPageBreak/>
        <w:t>от солнца). Товаровед должен подготовить ассортимент, обеспечить наличие популярных моделей и организовать эффективную выкладку товаров.</w:t>
      </w:r>
    </w:p>
    <w:p w14:paraId="00000090" w14:textId="77777777" w:rsidR="00951E5E" w:rsidRPr="00D86FA4" w:rsidRDefault="005C51B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Как товаровед должен организовать ассортимент и подготовиться к повышенному спросу?</w:t>
      </w:r>
    </w:p>
    <w:p w14:paraId="00000091" w14:textId="77777777" w:rsidR="00951E5E" w:rsidRPr="00D86FA4" w:rsidRDefault="005C51B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Какие шаги следует предпринять для обеспечения наличия товара в нужное время?</w:t>
      </w:r>
    </w:p>
    <w:p w14:paraId="00000092" w14:textId="77777777" w:rsidR="00951E5E" w:rsidRPr="00D86FA4" w:rsidRDefault="005C51BB">
      <w:pPr>
        <w:numPr>
          <w:ilvl w:val="0"/>
          <w:numId w:val="2"/>
        </w:numPr>
        <w:spacing w:after="280" w:line="240" w:lineRule="auto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Как организовать работу с поставщиками и логистикой в условиях роста спроса?</w:t>
      </w:r>
    </w:p>
    <w:p w14:paraId="64819550" w14:textId="77777777" w:rsidR="00DA28A2" w:rsidRPr="00D86FA4" w:rsidRDefault="00DA28A2" w:rsidP="00DA28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93" w14:textId="139ED27D" w:rsidR="00951E5E" w:rsidRPr="00D86FA4" w:rsidRDefault="005C51BB" w:rsidP="00DA28A2">
      <w:pPr>
        <w:pStyle w:val="a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Проблемы с выкладкой товара и продажами. В магазине спортивных товаров наблюдается снижение продаж в определенной товарной категории — фитнес-оборудования (гантели, тренажеры, спортивные маты). Хотя товар доступен в достаточном количестве, покупатели не проявляют интереса. Руководство магазина поручило вам, мерчандайзеру, найти решение этой проблемы и улучшить продажи.</w:t>
      </w:r>
    </w:p>
    <w:p w14:paraId="00000095" w14:textId="77777777" w:rsidR="00951E5E" w:rsidRPr="00D86FA4" w:rsidRDefault="005C51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Какие факторы могут быть причиной низких продаж фитнес-оборудования?</w:t>
      </w:r>
    </w:p>
    <w:p w14:paraId="00000096" w14:textId="77777777" w:rsidR="00951E5E" w:rsidRPr="00D86FA4" w:rsidRDefault="005C51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Какие изменения в выкладке товара и организации торгового пространства помогут повысить интерес покупателей к этой категории товаров?</w:t>
      </w:r>
    </w:p>
    <w:p w14:paraId="00000097" w14:textId="77777777" w:rsidR="00951E5E" w:rsidRPr="00D86FA4" w:rsidRDefault="005C51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Как мерчандайзер может организовать работу с персоналом для улучшения продаж?</w:t>
      </w:r>
    </w:p>
    <w:p w14:paraId="00000098" w14:textId="77777777" w:rsidR="00951E5E" w:rsidRPr="00D86FA4" w:rsidRDefault="00951E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99" w14:textId="5775CCAD" w:rsidR="00951E5E" w:rsidRPr="00D86FA4" w:rsidRDefault="005C51BB" w:rsidP="00DA28A2">
      <w:pPr>
        <w:pStyle w:val="a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Магазин «Мода для всех» проводит ежегодную сезонную распродажу одежды. Однако в этом году продажи оказались значительно ниже, чем в предыдущие годы. Несмотря на большие скидки и привлекающую рекламу, покупатели не спешат заходить в магазин и покупать товары.</w:t>
      </w:r>
    </w:p>
    <w:p w14:paraId="0000009B" w14:textId="77777777" w:rsidR="00951E5E" w:rsidRPr="00D86FA4" w:rsidRDefault="005C51B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Какие возможные причины низких продаж в период распродаж?</w:t>
      </w:r>
    </w:p>
    <w:p w14:paraId="0000009C" w14:textId="77777777" w:rsidR="00951E5E" w:rsidRPr="00D86FA4" w:rsidRDefault="005C51B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Какие мерчандайзинговые действия можно предпринять для увеличения покупательского потока и повышения продаж в сезон распродаж?</w:t>
      </w:r>
    </w:p>
    <w:p w14:paraId="0000009D" w14:textId="77777777" w:rsidR="00951E5E" w:rsidRPr="00D86FA4" w:rsidRDefault="005C51BB">
      <w:pPr>
        <w:numPr>
          <w:ilvl w:val="0"/>
          <w:numId w:val="4"/>
        </w:numPr>
        <w:spacing w:after="280" w:line="240" w:lineRule="auto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Какие способы можно использовать для оптимизации выкладки товаров и привлечения внимания покупателей?</w:t>
      </w:r>
    </w:p>
    <w:p w14:paraId="0000009E" w14:textId="77777777" w:rsidR="00951E5E" w:rsidRPr="00D86FA4" w:rsidRDefault="00951E5E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9F" w14:textId="297B7539" w:rsidR="00951E5E" w:rsidRPr="00D86FA4" w:rsidRDefault="005C51BB" w:rsidP="00DA28A2">
      <w:pPr>
        <w:pStyle w:val="a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В магазине «Товары для дома» в преддверии зимнего сезона поступила большая партия зимних аксессуаров (шарфы, перчатки, шапки). Однако, на полках эти товары плохо продаются, и покупатели не проявляют интереса, несмотря на высокое качество и привлекательные цены.</w:t>
      </w:r>
    </w:p>
    <w:p w14:paraId="000000A1" w14:textId="77777777" w:rsidR="00951E5E" w:rsidRPr="00D86FA4" w:rsidRDefault="005C51BB" w:rsidP="002F668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Какие факторы могут повлиять на низкий интерес к зимним аксессуарам?</w:t>
      </w:r>
    </w:p>
    <w:p w14:paraId="000000A2" w14:textId="77777777" w:rsidR="00951E5E" w:rsidRPr="00D86FA4" w:rsidRDefault="005C51BB" w:rsidP="002F668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Какие меры можно предпринять для эффективной выкладки и продвижения этих товаров?</w:t>
      </w:r>
    </w:p>
    <w:p w14:paraId="000000A3" w14:textId="77777777" w:rsidR="00951E5E" w:rsidRPr="00D86FA4" w:rsidRDefault="005C51BB" w:rsidP="002F668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Как мерчандайзер может использовать сезонные тренды для улучшения продаж?</w:t>
      </w:r>
    </w:p>
    <w:p w14:paraId="000000A4" w14:textId="77777777" w:rsidR="00951E5E" w:rsidRPr="00D86FA4" w:rsidRDefault="00951E5E" w:rsidP="00567CA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</w:rPr>
      </w:pPr>
    </w:p>
    <w:p w14:paraId="50C89D11" w14:textId="77777777" w:rsidR="00DA28A2" w:rsidRPr="00D86FA4" w:rsidRDefault="005C51BB" w:rsidP="00DA28A2">
      <w:pPr>
        <w:pStyle w:val="a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Покупатель в магазине бытовой электроники приобрел холодильник, который после двух недель эксплуатации начал издавать странные звуки и плохо замораживать продукты. Покупатель обратился в магазин с требованием вернуть товар и вернуть деньги.</w:t>
      </w:r>
    </w:p>
    <w:p w14:paraId="000000A7" w14:textId="77777777" w:rsidR="00951E5E" w:rsidRPr="002F668F" w:rsidRDefault="005C51B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668F">
        <w:rPr>
          <w:rFonts w:ascii="Times New Roman" w:eastAsia="Times New Roman" w:hAnsi="Times New Roman" w:cs="Times New Roman"/>
        </w:rPr>
        <w:t>Какие права имеет покупатель в данной ситуации?</w:t>
      </w:r>
    </w:p>
    <w:p w14:paraId="000000A8" w14:textId="55D4AD62" w:rsidR="00951E5E" w:rsidRPr="002F668F" w:rsidRDefault="005C51B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668F">
        <w:rPr>
          <w:rFonts w:ascii="Times New Roman" w:eastAsia="Times New Roman" w:hAnsi="Times New Roman" w:cs="Times New Roman"/>
        </w:rPr>
        <w:t xml:space="preserve">Как магазин должен поступить в соответствии с Законом </w:t>
      </w:r>
      <w:r w:rsidR="00E638EB" w:rsidRPr="002F668F">
        <w:rPr>
          <w:rFonts w:ascii="Times New Roman" w:eastAsia="Times New Roman" w:hAnsi="Times New Roman" w:cs="Times New Roman"/>
        </w:rPr>
        <w:t>РК «О</w:t>
      </w:r>
      <w:r w:rsidRPr="002F668F">
        <w:rPr>
          <w:rFonts w:ascii="Times New Roman" w:eastAsia="Times New Roman" w:hAnsi="Times New Roman" w:cs="Times New Roman"/>
        </w:rPr>
        <w:t xml:space="preserve"> защите прав потребителей</w:t>
      </w:r>
      <w:r w:rsidR="00E638EB" w:rsidRPr="002F668F">
        <w:rPr>
          <w:rFonts w:ascii="Times New Roman" w:eastAsia="Times New Roman" w:hAnsi="Times New Roman" w:cs="Times New Roman"/>
        </w:rPr>
        <w:t>»</w:t>
      </w:r>
      <w:r w:rsidRPr="002F668F">
        <w:rPr>
          <w:rFonts w:ascii="Times New Roman" w:eastAsia="Times New Roman" w:hAnsi="Times New Roman" w:cs="Times New Roman"/>
        </w:rPr>
        <w:t>?</w:t>
      </w:r>
    </w:p>
    <w:p w14:paraId="000000A9" w14:textId="77777777" w:rsidR="00951E5E" w:rsidRPr="002F668F" w:rsidRDefault="005C51BB">
      <w:pPr>
        <w:numPr>
          <w:ilvl w:val="0"/>
          <w:numId w:val="5"/>
        </w:numPr>
        <w:spacing w:after="280" w:line="240" w:lineRule="auto"/>
        <w:rPr>
          <w:rFonts w:ascii="Times New Roman" w:eastAsia="Times New Roman" w:hAnsi="Times New Roman" w:cs="Times New Roman"/>
        </w:rPr>
      </w:pPr>
      <w:r w:rsidRPr="002F668F">
        <w:rPr>
          <w:rFonts w:ascii="Times New Roman" w:eastAsia="Times New Roman" w:hAnsi="Times New Roman" w:cs="Times New Roman"/>
        </w:rPr>
        <w:t>Если продавец отказывается вернуть товар, что покупатель может предпринять?</w:t>
      </w:r>
    </w:p>
    <w:p w14:paraId="000000AA" w14:textId="548AE362" w:rsidR="00951E5E" w:rsidRPr="00D86FA4" w:rsidRDefault="005C51BB" w:rsidP="00DA28A2">
      <w:pPr>
        <w:pStyle w:val="a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Покупатель в магазине «Мебельный стиль» приобрел диван, а в договоре на покупку был указан срок доставки 3 дня. Однако через неделю после оплаты покупатель узнал, что доставка задерживается, и сотрудник магазина сообщил, что срок доставки составляет 15 рабочих дней. В договоре не было четко указано, что это может быть изменено.</w:t>
      </w:r>
    </w:p>
    <w:p w14:paraId="000000AB" w14:textId="594ABD87" w:rsidR="00951E5E" w:rsidRPr="00D86FA4" w:rsidRDefault="00DA28A2" w:rsidP="00DA28A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 xml:space="preserve">      </w:t>
      </w:r>
    </w:p>
    <w:p w14:paraId="000000AC" w14:textId="77777777" w:rsidR="00951E5E" w:rsidRPr="00D86FA4" w:rsidRDefault="005C51BB" w:rsidP="00234481">
      <w:pPr>
        <w:numPr>
          <w:ilvl w:val="0"/>
          <w:numId w:val="6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lastRenderedPageBreak/>
        <w:t>Какие права имеет покупатель, если продавец изменил условия доставки?</w:t>
      </w:r>
    </w:p>
    <w:p w14:paraId="6D6A254E" w14:textId="77777777" w:rsidR="00E638EB" w:rsidRPr="00D86FA4" w:rsidRDefault="005C51BB" w:rsidP="00234481">
      <w:pPr>
        <w:numPr>
          <w:ilvl w:val="0"/>
          <w:numId w:val="6"/>
        </w:num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 xml:space="preserve">Какие действия должен предпринять магазин в соответствии с Законом </w:t>
      </w:r>
      <w:r w:rsidR="00E638EB" w:rsidRPr="00D86FA4">
        <w:rPr>
          <w:rFonts w:ascii="Times New Roman" w:eastAsia="Times New Roman" w:hAnsi="Times New Roman" w:cs="Times New Roman"/>
        </w:rPr>
        <w:t xml:space="preserve">РК </w:t>
      </w:r>
    </w:p>
    <w:p w14:paraId="000000AD" w14:textId="00984A61" w:rsidR="00951E5E" w:rsidRPr="00D86FA4" w:rsidRDefault="00E638EB" w:rsidP="00234481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«О</w:t>
      </w:r>
      <w:r w:rsidR="005C51BB" w:rsidRPr="00D86FA4">
        <w:rPr>
          <w:rFonts w:ascii="Times New Roman" w:eastAsia="Times New Roman" w:hAnsi="Times New Roman" w:cs="Times New Roman"/>
        </w:rPr>
        <w:t xml:space="preserve"> защите прав потребителей</w:t>
      </w:r>
      <w:r w:rsidRPr="00D86FA4">
        <w:rPr>
          <w:rFonts w:ascii="Times New Roman" w:eastAsia="Times New Roman" w:hAnsi="Times New Roman" w:cs="Times New Roman"/>
        </w:rPr>
        <w:t>»</w:t>
      </w:r>
      <w:r w:rsidR="005C51BB" w:rsidRPr="00D86FA4">
        <w:rPr>
          <w:rFonts w:ascii="Times New Roman" w:eastAsia="Times New Roman" w:hAnsi="Times New Roman" w:cs="Times New Roman"/>
        </w:rPr>
        <w:t>?</w:t>
      </w:r>
    </w:p>
    <w:p w14:paraId="000000AE" w14:textId="77777777" w:rsidR="00951E5E" w:rsidRPr="00D86FA4" w:rsidRDefault="005C51BB" w:rsidP="00234481">
      <w:pPr>
        <w:numPr>
          <w:ilvl w:val="0"/>
          <w:numId w:val="6"/>
        </w:numPr>
        <w:spacing w:after="280" w:line="240" w:lineRule="auto"/>
        <w:ind w:left="1080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Как покупатель может защитить свои права?</w:t>
      </w:r>
    </w:p>
    <w:p w14:paraId="000000AF" w14:textId="77777777" w:rsidR="00951E5E" w:rsidRPr="00D86FA4" w:rsidRDefault="00951E5E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B0" w14:textId="41DDDB38" w:rsidR="00951E5E" w:rsidRPr="00D86FA4" w:rsidRDefault="005C51B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86FA4">
        <w:rPr>
          <w:rFonts w:ascii="Times New Roman" w:eastAsia="Times New Roman" w:hAnsi="Times New Roman" w:cs="Times New Roman"/>
          <w:b/>
        </w:rPr>
        <w:t>Перечень вопросов</w:t>
      </w:r>
      <w:r w:rsidR="00CC7EF7">
        <w:rPr>
          <w:rFonts w:ascii="Times New Roman" w:eastAsia="Times New Roman" w:hAnsi="Times New Roman" w:cs="Times New Roman"/>
          <w:b/>
        </w:rPr>
        <w:t xml:space="preserve"> </w:t>
      </w:r>
      <w:r w:rsidRPr="00D86FA4">
        <w:rPr>
          <w:rFonts w:ascii="Times New Roman" w:eastAsia="Times New Roman" w:hAnsi="Times New Roman" w:cs="Times New Roman"/>
          <w:b/>
        </w:rPr>
        <w:t>итоговой аттестации по дисциплине «Управление продажами»</w:t>
      </w:r>
    </w:p>
    <w:p w14:paraId="28DA4E49" w14:textId="77777777" w:rsidR="00E638EB" w:rsidRPr="00D86FA4" w:rsidRDefault="00E638EB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B1" w14:textId="77777777" w:rsidR="00951E5E" w:rsidRPr="00D86FA4" w:rsidRDefault="005C51BB" w:rsidP="00DA2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Сущность, содержание, значение и классификация продаж как элемента коммерческой деятельности. Методы управления продажами.</w:t>
      </w:r>
    </w:p>
    <w:p w14:paraId="000000B2" w14:textId="77777777" w:rsidR="00951E5E" w:rsidRPr="00D86FA4" w:rsidRDefault="005C51BB" w:rsidP="00DA2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Характеристика каналов сбыта и их виды. Определите подходы к выбору и организации каналов для эффективных продаж.</w:t>
      </w:r>
    </w:p>
    <w:p w14:paraId="000000B3" w14:textId="77777777" w:rsidR="00951E5E" w:rsidRPr="00D86FA4" w:rsidRDefault="005C51BB" w:rsidP="00DA2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Описание процесс управления продажами и организацию работы отдела продаж, включая ключевые аспекты и методы повышения эффективности.</w:t>
      </w:r>
    </w:p>
    <w:p w14:paraId="000000B4" w14:textId="77777777" w:rsidR="00951E5E" w:rsidRPr="00D86FA4" w:rsidRDefault="005C51BB" w:rsidP="00DA2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Определение видов посредников в каналах распределения и их функции, а также роль посредников в процессе продаж.</w:t>
      </w:r>
    </w:p>
    <w:p w14:paraId="000000B5" w14:textId="77777777" w:rsidR="00951E5E" w:rsidRPr="00D86FA4" w:rsidRDefault="005C51BB" w:rsidP="00DA2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Характеристика критериев и факторов, влияющих на формирование ассортимента товара.</w:t>
      </w:r>
    </w:p>
    <w:p w14:paraId="000000B6" w14:textId="77777777" w:rsidR="00951E5E" w:rsidRPr="00D86FA4" w:rsidRDefault="005C51BB" w:rsidP="00DA2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Описание процесса сегментации рынка и определение целевого сегмента для успешных продаж.</w:t>
      </w:r>
    </w:p>
    <w:p w14:paraId="000000B7" w14:textId="77777777" w:rsidR="00951E5E" w:rsidRPr="00D86FA4" w:rsidRDefault="005C51BB" w:rsidP="00DA2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Определение основных принципов ценообразования и методы ценообразования, а также их влияние на продажи.</w:t>
      </w:r>
    </w:p>
    <w:p w14:paraId="000000B8" w14:textId="77777777" w:rsidR="00951E5E" w:rsidRPr="00D86FA4" w:rsidRDefault="005C51BB" w:rsidP="00DA2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Характеристика типов торговых предприятий и их влияние на продажи.</w:t>
      </w:r>
    </w:p>
    <w:p w14:paraId="000000B9" w14:textId="77777777" w:rsidR="00951E5E" w:rsidRPr="00D86FA4" w:rsidRDefault="005C51BB" w:rsidP="00DA2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Определение подходов к планированию продаж и организации работы отдела продаж.</w:t>
      </w:r>
    </w:p>
    <w:p w14:paraId="000000BA" w14:textId="77777777" w:rsidR="00951E5E" w:rsidRPr="00D86FA4" w:rsidRDefault="005C51BB" w:rsidP="00DA2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Характеристика видов CRM-систем и их роль в управлении продажами.</w:t>
      </w:r>
    </w:p>
    <w:p w14:paraId="000000BB" w14:textId="77777777" w:rsidR="00951E5E" w:rsidRPr="00D86FA4" w:rsidRDefault="005C51BB" w:rsidP="00DA2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Определение методов контроля работы отдела продаж и подходы к эффективному контролю его деятельности.</w:t>
      </w:r>
    </w:p>
    <w:p w14:paraId="000000BC" w14:textId="77777777" w:rsidR="00951E5E" w:rsidRPr="00D86FA4" w:rsidRDefault="005C51BB" w:rsidP="00DA2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Характеристика методов планировки торгового пространства и их влияние на продажи.</w:t>
      </w:r>
    </w:p>
    <w:p w14:paraId="000000BD" w14:textId="77777777" w:rsidR="00951E5E" w:rsidRPr="00D86FA4" w:rsidRDefault="005C51BB" w:rsidP="00DA2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Определение стратегии поиска и привлечения клиентов для увеличения числа новых клиентов.</w:t>
      </w:r>
    </w:p>
    <w:p w14:paraId="000000BE" w14:textId="77777777" w:rsidR="00951E5E" w:rsidRPr="00D86FA4" w:rsidRDefault="005C51BB" w:rsidP="00DA2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Характеристика организации делового общения и работы с возражениями, а также методы эффективных переговоров.</w:t>
      </w:r>
    </w:p>
    <w:p w14:paraId="000000BF" w14:textId="430600BC" w:rsidR="00951E5E" w:rsidRPr="00D86FA4" w:rsidRDefault="00DF4038" w:rsidP="00DA2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D86FA4">
        <w:rPr>
          <w:rFonts w:ascii="Times New Roman" w:hAnsi="Times New Roman" w:cs="Times New Roman"/>
          <w:lang w:val="kk-KZ"/>
        </w:rPr>
        <w:t>Влияние</w:t>
      </w:r>
      <w:r w:rsidRPr="00D86FA4">
        <w:rPr>
          <w:rFonts w:ascii="Times New Roman" w:hAnsi="Times New Roman" w:cs="Times New Roman"/>
        </w:rPr>
        <w:t xml:space="preserve"> взаимодействия с другими подразделениями компании на продажи</w:t>
      </w:r>
      <w:r w:rsidR="005C51BB" w:rsidRPr="00D86FA4">
        <w:rPr>
          <w:rFonts w:ascii="Times New Roman" w:eastAsia="Times New Roman" w:hAnsi="Times New Roman" w:cs="Times New Roman"/>
        </w:rPr>
        <w:t>.</w:t>
      </w:r>
    </w:p>
    <w:p w14:paraId="000000C0" w14:textId="77777777" w:rsidR="00951E5E" w:rsidRPr="00D86FA4" w:rsidRDefault="005C51BB" w:rsidP="00DA2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Характеристика средств информации и рекламы в магазинах и их влияние на продажи.</w:t>
      </w:r>
    </w:p>
    <w:p w14:paraId="000000C1" w14:textId="77777777" w:rsidR="00951E5E" w:rsidRPr="00D86FA4" w:rsidRDefault="005C51BB" w:rsidP="00DA2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Определение методов разрешения конфликтов в сфере продаж и подходы к их эффективному решению.</w:t>
      </w:r>
    </w:p>
    <w:p w14:paraId="000000C2" w14:textId="77777777" w:rsidR="00951E5E" w:rsidRPr="00D86FA4" w:rsidRDefault="005C51BB" w:rsidP="00DA2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Характеристика методов исследования потребительских предпочтений и их влияние на повышение эффективности продаж.</w:t>
      </w:r>
    </w:p>
    <w:p w14:paraId="000000C3" w14:textId="57E2AA2E" w:rsidR="00951E5E" w:rsidRPr="00D86FA4" w:rsidRDefault="00DF4038" w:rsidP="00DA2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D86FA4">
        <w:rPr>
          <w:rFonts w:ascii="Times New Roman" w:hAnsi="Times New Roman" w:cs="Times New Roman"/>
          <w:lang w:val="kk-KZ"/>
        </w:rPr>
        <w:t xml:space="preserve">Понятие </w:t>
      </w:r>
      <w:r w:rsidRPr="00D86FA4">
        <w:rPr>
          <w:rFonts w:ascii="Times New Roman" w:hAnsi="Times New Roman" w:cs="Times New Roman"/>
        </w:rPr>
        <w:t xml:space="preserve">конкурентоспособности товара или услуги, </w:t>
      </w:r>
      <w:r w:rsidRPr="00D86FA4">
        <w:rPr>
          <w:rFonts w:ascii="Times New Roman" w:hAnsi="Times New Roman" w:cs="Times New Roman"/>
          <w:lang w:val="kk-KZ"/>
        </w:rPr>
        <w:t>методы</w:t>
      </w:r>
      <w:r w:rsidRPr="00D86FA4">
        <w:rPr>
          <w:rFonts w:ascii="Times New Roman" w:hAnsi="Times New Roman" w:cs="Times New Roman"/>
        </w:rPr>
        <w:t xml:space="preserve"> улучшения конкурентоспособности</w:t>
      </w:r>
      <w:r w:rsidR="005C51BB" w:rsidRPr="00D86FA4">
        <w:rPr>
          <w:rFonts w:ascii="Times New Roman" w:eastAsia="Times New Roman" w:hAnsi="Times New Roman" w:cs="Times New Roman"/>
        </w:rPr>
        <w:t>.</w:t>
      </w:r>
    </w:p>
    <w:p w14:paraId="000000C4" w14:textId="77777777" w:rsidR="00951E5E" w:rsidRPr="00D86FA4" w:rsidRDefault="005C51BB" w:rsidP="00DA2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Описание влияния сегментации потребителей на стратегию продаж.</w:t>
      </w:r>
    </w:p>
    <w:p w14:paraId="000000C5" w14:textId="77777777" w:rsidR="00951E5E" w:rsidRPr="00D86FA4" w:rsidRDefault="005C51BB" w:rsidP="00DA2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lastRenderedPageBreak/>
        <w:t>Характеристика влияния социально-психологического климата организации на продажи и организационную культуру.</w:t>
      </w:r>
    </w:p>
    <w:p w14:paraId="000000C6" w14:textId="77777777" w:rsidR="00951E5E" w:rsidRPr="00D86FA4" w:rsidRDefault="005C51BB" w:rsidP="00DA2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Определение методов управления временем на предприятии для повышения эффективности продаж.</w:t>
      </w:r>
    </w:p>
    <w:p w14:paraId="000000C7" w14:textId="77777777" w:rsidR="00951E5E" w:rsidRPr="00D86FA4" w:rsidRDefault="005C51BB" w:rsidP="00DA2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Описание подходов к управлению ассортиментом товара и его влияние на эффективность продаж.</w:t>
      </w:r>
    </w:p>
    <w:p w14:paraId="000000C8" w14:textId="77777777" w:rsidR="00951E5E" w:rsidRPr="00D86FA4" w:rsidRDefault="005C51BB" w:rsidP="00DA2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Характеристика ключевых показателей эффективности (KPI) для оценки работы отдела продаж.</w:t>
      </w:r>
    </w:p>
    <w:p w14:paraId="000000C9" w14:textId="77777777" w:rsidR="00951E5E" w:rsidRPr="00D86FA4" w:rsidRDefault="005C51BB" w:rsidP="00DA2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Определение эффективных методов мотивации персонала отдела продаж в условиях конкуренции.</w:t>
      </w:r>
    </w:p>
    <w:p w14:paraId="000000CA" w14:textId="77777777" w:rsidR="00951E5E" w:rsidRPr="00D86FA4" w:rsidRDefault="005C51BB" w:rsidP="00DA2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Характеристика методов прогнозирования спроса и оценки рисков при разработке стратегии продаж.</w:t>
      </w:r>
    </w:p>
    <w:p w14:paraId="000000CB" w14:textId="77777777" w:rsidR="00951E5E" w:rsidRPr="00D86FA4" w:rsidRDefault="005C51BB" w:rsidP="00DA2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Определение влияния эффективного позиционирования товара и бренда на восприятие бренда и продажи.</w:t>
      </w:r>
    </w:p>
    <w:p w14:paraId="000000CC" w14:textId="77777777" w:rsidR="00951E5E" w:rsidRPr="00D86FA4" w:rsidRDefault="005C51BB" w:rsidP="00DA2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Характеристика маркетинговых инструментов для увеличения продаж и их влияние на эффективность.</w:t>
      </w:r>
    </w:p>
    <w:p w14:paraId="000000CD" w14:textId="50AA4950" w:rsidR="00951E5E" w:rsidRPr="00D86FA4" w:rsidRDefault="00A6445E" w:rsidP="00DA2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D86FA4">
        <w:rPr>
          <w:rFonts w:ascii="Times New Roman" w:hAnsi="Times New Roman" w:cs="Times New Roman"/>
          <w:lang w:val="kk-KZ"/>
        </w:rPr>
        <w:t>Влияние</w:t>
      </w:r>
      <w:r w:rsidRPr="00D86FA4">
        <w:rPr>
          <w:rFonts w:ascii="Times New Roman" w:hAnsi="Times New Roman" w:cs="Times New Roman"/>
        </w:rPr>
        <w:t xml:space="preserve"> SWOT-анализ</w:t>
      </w:r>
      <w:r w:rsidRPr="00D86FA4">
        <w:rPr>
          <w:rFonts w:ascii="Times New Roman" w:hAnsi="Times New Roman" w:cs="Times New Roman"/>
          <w:lang w:val="kk-KZ"/>
        </w:rPr>
        <w:t>а</w:t>
      </w:r>
      <w:r w:rsidRPr="00D86FA4">
        <w:rPr>
          <w:rFonts w:ascii="Times New Roman" w:hAnsi="Times New Roman" w:cs="Times New Roman"/>
        </w:rPr>
        <w:t xml:space="preserve"> и других инструментов анализа конкурентной среды </w:t>
      </w:r>
      <w:r w:rsidRPr="00D86FA4">
        <w:rPr>
          <w:rFonts w:ascii="Times New Roman" w:hAnsi="Times New Roman" w:cs="Times New Roman"/>
          <w:lang w:val="kk-KZ"/>
        </w:rPr>
        <w:t>на</w:t>
      </w:r>
      <w:r w:rsidRPr="00D86FA4">
        <w:rPr>
          <w:rFonts w:ascii="Times New Roman" w:hAnsi="Times New Roman" w:cs="Times New Roman"/>
        </w:rPr>
        <w:t xml:space="preserve"> стратегию продаж</w:t>
      </w:r>
      <w:r w:rsidR="005C51BB" w:rsidRPr="00D86FA4">
        <w:rPr>
          <w:rFonts w:ascii="Times New Roman" w:eastAsia="Times New Roman" w:hAnsi="Times New Roman" w:cs="Times New Roman"/>
        </w:rPr>
        <w:t>.</w:t>
      </w:r>
    </w:p>
    <w:p w14:paraId="000000CE" w14:textId="77777777" w:rsidR="00951E5E" w:rsidRPr="00D86FA4" w:rsidRDefault="005C51BB" w:rsidP="00DA28A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Описание процесса формирования каналов распределения и методы оценки их эффективности.</w:t>
      </w:r>
    </w:p>
    <w:p w14:paraId="5CC9422F" w14:textId="77777777" w:rsidR="005C7761" w:rsidRPr="00D86FA4" w:rsidRDefault="005C7761" w:rsidP="00DA28A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280F786D" w14:textId="2382677F" w:rsidR="00DA28A2" w:rsidRPr="00D86FA4" w:rsidRDefault="005C51BB" w:rsidP="00DA28A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86FA4">
        <w:rPr>
          <w:rFonts w:ascii="Times New Roman" w:eastAsia="Times New Roman" w:hAnsi="Times New Roman" w:cs="Times New Roman"/>
          <w:b/>
        </w:rPr>
        <w:t xml:space="preserve">Перечень ситуационных задач итоговой аттестации </w:t>
      </w:r>
    </w:p>
    <w:p w14:paraId="000000CF" w14:textId="0AB3A00B" w:rsidR="00951E5E" w:rsidRPr="00D86FA4" w:rsidRDefault="005C51BB" w:rsidP="00DA28A2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86FA4">
        <w:rPr>
          <w:rFonts w:ascii="Times New Roman" w:eastAsia="Times New Roman" w:hAnsi="Times New Roman" w:cs="Times New Roman"/>
          <w:b/>
        </w:rPr>
        <w:t>по дисциплине «Управление продажами»</w:t>
      </w:r>
    </w:p>
    <w:p w14:paraId="000000D0" w14:textId="70F32F1A" w:rsidR="00951E5E" w:rsidRPr="00D86FA4" w:rsidRDefault="005C51BB" w:rsidP="002F668F">
      <w:pPr>
        <w:numPr>
          <w:ilvl w:val="0"/>
          <w:numId w:val="8"/>
        </w:numPr>
        <w:spacing w:before="280" w:after="0" w:line="240" w:lineRule="auto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Каналы сбыта для нового продукта</w:t>
      </w:r>
      <w:r w:rsidRPr="00D86FA4">
        <w:rPr>
          <w:rFonts w:ascii="Times New Roman" w:eastAsia="Times New Roman" w:hAnsi="Times New Roman" w:cs="Times New Roman"/>
        </w:rPr>
        <w:br/>
        <w:t>Определите какие каналы сбыта можно выбрать для нового продукта компании, выходящей на новый рынок</w:t>
      </w:r>
      <w:r w:rsidR="00DA28A2" w:rsidRPr="00D86FA4">
        <w:rPr>
          <w:rFonts w:ascii="Times New Roman" w:eastAsia="Times New Roman" w:hAnsi="Times New Roman" w:cs="Times New Roman"/>
        </w:rPr>
        <w:t>. О</w:t>
      </w:r>
      <w:r w:rsidRPr="00D86FA4">
        <w:rPr>
          <w:rFonts w:ascii="Times New Roman" w:eastAsia="Times New Roman" w:hAnsi="Times New Roman" w:cs="Times New Roman"/>
        </w:rPr>
        <w:t>пишите их преимущества и недостатки для данной продукции.</w:t>
      </w:r>
    </w:p>
    <w:p w14:paraId="000000D1" w14:textId="77777777" w:rsidR="00951E5E" w:rsidRPr="00D86FA4" w:rsidRDefault="005C51BB" w:rsidP="002F668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Увеличение эффективности отдела продаж</w:t>
      </w:r>
      <w:r w:rsidRPr="00D86FA4">
        <w:rPr>
          <w:rFonts w:ascii="Times New Roman" w:eastAsia="Times New Roman" w:hAnsi="Times New Roman" w:cs="Times New Roman"/>
        </w:rPr>
        <w:br/>
        <w:t>Опишите методы мотивации, которые можно применить для повышения эффективности работы отдела продаж, если в компании наблюдаются проблемы с низкой мотивацией сотрудников и результатами работы.</w:t>
      </w:r>
    </w:p>
    <w:p w14:paraId="000000D2" w14:textId="77777777" w:rsidR="00951E5E" w:rsidRPr="00D86FA4" w:rsidRDefault="005C51BB" w:rsidP="002F668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Конкурентоспособность товара на рынке</w:t>
      </w:r>
      <w:r w:rsidRPr="00D86FA4">
        <w:rPr>
          <w:rFonts w:ascii="Times New Roman" w:eastAsia="Times New Roman" w:hAnsi="Times New Roman" w:cs="Times New Roman"/>
        </w:rPr>
        <w:br/>
        <w:t>Охарактеризуйте методы анализа конкурентоспособности товара, которые можно использовать для выявления причин недостаточной популярности и улучшения продаж нового товара.</w:t>
      </w:r>
    </w:p>
    <w:p w14:paraId="000000D3" w14:textId="77777777" w:rsidR="00951E5E" w:rsidRPr="00D86FA4" w:rsidRDefault="005C51BB" w:rsidP="002F668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Управление ассортиментом в условиях кризиса</w:t>
      </w:r>
      <w:r w:rsidRPr="00D86FA4">
        <w:rPr>
          <w:rFonts w:ascii="Times New Roman" w:eastAsia="Times New Roman" w:hAnsi="Times New Roman" w:cs="Times New Roman"/>
        </w:rPr>
        <w:br/>
        <w:t>Опишите, как можно управлять ассортиментом в условиях экономического кризиса, чтобы сохранить прибыль и при этом не потерять клиентов.</w:t>
      </w:r>
    </w:p>
    <w:p w14:paraId="000000D4" w14:textId="77777777" w:rsidR="00951E5E" w:rsidRPr="00D86FA4" w:rsidRDefault="005C51BB" w:rsidP="002F668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Прогнозирование спроса</w:t>
      </w:r>
      <w:r w:rsidRPr="00D86FA4">
        <w:rPr>
          <w:rFonts w:ascii="Times New Roman" w:eastAsia="Times New Roman" w:hAnsi="Times New Roman" w:cs="Times New Roman"/>
        </w:rPr>
        <w:br/>
        <w:t>Определите методы прогнозирования спроса, которые следует использовать при масштабировании продаж на международный рынок для оптимизации логистики и запасов.</w:t>
      </w:r>
    </w:p>
    <w:p w14:paraId="000000D5" w14:textId="77777777" w:rsidR="00951E5E" w:rsidRPr="00D86FA4" w:rsidRDefault="005C51BB" w:rsidP="002F668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Проблемы с клиентской базой</w:t>
      </w:r>
      <w:r w:rsidRPr="00D86FA4">
        <w:rPr>
          <w:rFonts w:ascii="Times New Roman" w:eastAsia="Times New Roman" w:hAnsi="Times New Roman" w:cs="Times New Roman"/>
        </w:rPr>
        <w:br/>
        <w:t>Опишите стратегии, которые можно применить для восстановления и привлечения новых клиентов, если компания замечает значительные потери клиентов.</w:t>
      </w:r>
    </w:p>
    <w:p w14:paraId="000000D6" w14:textId="77777777" w:rsidR="00951E5E" w:rsidRPr="00D86FA4" w:rsidRDefault="005C51BB" w:rsidP="002F668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lastRenderedPageBreak/>
        <w:t>Стратегия ценообразования</w:t>
      </w:r>
      <w:r w:rsidRPr="00D86FA4">
        <w:rPr>
          <w:rFonts w:ascii="Times New Roman" w:eastAsia="Times New Roman" w:hAnsi="Times New Roman" w:cs="Times New Roman"/>
        </w:rPr>
        <w:br/>
        <w:t>Охарактеризуйте методы ценообразования, которые можно использовать для определения оптимальной цены нового продукта компании.</w:t>
      </w:r>
    </w:p>
    <w:p w14:paraId="000000D7" w14:textId="77777777" w:rsidR="00951E5E" w:rsidRPr="00D86FA4" w:rsidRDefault="005C51BB" w:rsidP="002F668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Проблемы с возражениями клиентов</w:t>
      </w:r>
      <w:r w:rsidRPr="00D86FA4">
        <w:rPr>
          <w:rFonts w:ascii="Times New Roman" w:eastAsia="Times New Roman" w:hAnsi="Times New Roman" w:cs="Times New Roman"/>
        </w:rPr>
        <w:br/>
        <w:t>Опишите стратегии, которые могут помочь менеджерам по продажам более эффективно работать с возражениями клиентов и ускорить процесс заключения сделок.</w:t>
      </w:r>
    </w:p>
    <w:p w14:paraId="000000D8" w14:textId="77777777" w:rsidR="00951E5E" w:rsidRPr="00D86FA4" w:rsidRDefault="005C51BB" w:rsidP="002F668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Позиционирование бренда</w:t>
      </w:r>
      <w:r w:rsidRPr="00D86FA4">
        <w:rPr>
          <w:rFonts w:ascii="Times New Roman" w:eastAsia="Times New Roman" w:hAnsi="Times New Roman" w:cs="Times New Roman"/>
        </w:rPr>
        <w:br/>
        <w:t>Определите шаги, которые нужно предпринять для эффективного позиционирования товара и бренда, если компания хочет изменить восприятие своего бренда на рынке.</w:t>
      </w:r>
    </w:p>
    <w:p w14:paraId="000000D9" w14:textId="427DBAD5" w:rsidR="00951E5E" w:rsidRPr="00D86FA4" w:rsidRDefault="005C51BB" w:rsidP="002F668F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D86FA4">
        <w:rPr>
          <w:rFonts w:ascii="Times New Roman" w:eastAsia="Times New Roman" w:hAnsi="Times New Roman" w:cs="Times New Roman"/>
        </w:rPr>
        <w:t>Внедрение CRM-системы в отдел продаж</w:t>
      </w:r>
      <w:r w:rsidRPr="00D86FA4">
        <w:rPr>
          <w:rFonts w:ascii="Times New Roman" w:eastAsia="Times New Roman" w:hAnsi="Times New Roman" w:cs="Times New Roman"/>
        </w:rPr>
        <w:br/>
        <w:t>Охарактеризуйте преимущества внедрения CRM-системы для улучшения работы отдела продаж</w:t>
      </w:r>
      <w:r w:rsidR="00DA28A2" w:rsidRPr="00D86FA4">
        <w:rPr>
          <w:rFonts w:ascii="Times New Roman" w:eastAsia="Times New Roman" w:hAnsi="Times New Roman" w:cs="Times New Roman"/>
        </w:rPr>
        <w:t>. П</w:t>
      </w:r>
      <w:r w:rsidRPr="00D86FA4">
        <w:rPr>
          <w:rFonts w:ascii="Times New Roman" w:eastAsia="Times New Roman" w:hAnsi="Times New Roman" w:cs="Times New Roman"/>
        </w:rPr>
        <w:t>редложите подходы к организации процесса внедрения этой системы.</w:t>
      </w:r>
    </w:p>
    <w:sectPr w:rsidR="00951E5E" w:rsidRPr="00D86FA4">
      <w:footerReference w:type="default" r:id="rId7"/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8B05C" w14:textId="77777777" w:rsidR="00833C5F" w:rsidRDefault="00833C5F">
      <w:pPr>
        <w:spacing w:after="0" w:line="240" w:lineRule="auto"/>
      </w:pPr>
      <w:r>
        <w:separator/>
      </w:r>
    </w:p>
  </w:endnote>
  <w:endnote w:type="continuationSeparator" w:id="0">
    <w:p w14:paraId="23AD2B1B" w14:textId="77777777" w:rsidR="00833C5F" w:rsidRDefault="0083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DA" w14:textId="515426C2" w:rsidR="00951E5E" w:rsidRDefault="005C51B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638EB">
      <w:rPr>
        <w:noProof/>
        <w:color w:val="000000"/>
      </w:rPr>
      <w:t>1</w:t>
    </w:r>
    <w:r>
      <w:rPr>
        <w:color w:val="000000"/>
      </w:rPr>
      <w:fldChar w:fldCharType="end"/>
    </w:r>
  </w:p>
  <w:p w14:paraId="000000DB" w14:textId="77777777" w:rsidR="00951E5E" w:rsidRDefault="00951E5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8DB07" w14:textId="77777777" w:rsidR="00833C5F" w:rsidRDefault="00833C5F">
      <w:pPr>
        <w:spacing w:after="0" w:line="240" w:lineRule="auto"/>
      </w:pPr>
      <w:r>
        <w:separator/>
      </w:r>
    </w:p>
  </w:footnote>
  <w:footnote w:type="continuationSeparator" w:id="0">
    <w:p w14:paraId="611C6F05" w14:textId="77777777" w:rsidR="00833C5F" w:rsidRDefault="00833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F16B2"/>
    <w:multiLevelType w:val="multilevel"/>
    <w:tmpl w:val="D848E23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03227"/>
    <w:multiLevelType w:val="multilevel"/>
    <w:tmpl w:val="4C0A9D48"/>
    <w:lvl w:ilvl="0">
      <w:start w:val="1"/>
      <w:numFmt w:val="lowerLetter"/>
      <w:lvlText w:val="%1)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3A1662"/>
    <w:multiLevelType w:val="multilevel"/>
    <w:tmpl w:val="D74656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17862621"/>
    <w:multiLevelType w:val="multilevel"/>
    <w:tmpl w:val="77FEBDE4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1B13549"/>
    <w:multiLevelType w:val="multilevel"/>
    <w:tmpl w:val="D448748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360"/>
      </w:pPr>
    </w:lvl>
  </w:abstractNum>
  <w:abstractNum w:abstractNumId="5" w15:restartNumberingAfterBreak="0">
    <w:nsid w:val="281D21DA"/>
    <w:multiLevelType w:val="multilevel"/>
    <w:tmpl w:val="D1F40F0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3F217C"/>
    <w:multiLevelType w:val="multilevel"/>
    <w:tmpl w:val="AA06386C"/>
    <w:lvl w:ilvl="0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22FEE"/>
    <w:multiLevelType w:val="multilevel"/>
    <w:tmpl w:val="E7F43BB4"/>
    <w:lvl w:ilvl="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8D1D3B"/>
    <w:multiLevelType w:val="hybridMultilevel"/>
    <w:tmpl w:val="B844A13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EB7EF9"/>
    <w:multiLevelType w:val="multilevel"/>
    <w:tmpl w:val="D96CB6BC"/>
    <w:lvl w:ilvl="0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630527"/>
    <w:multiLevelType w:val="multilevel"/>
    <w:tmpl w:val="ADCE274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AD80403"/>
    <w:multiLevelType w:val="multilevel"/>
    <w:tmpl w:val="08EA52D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5C70822"/>
    <w:multiLevelType w:val="multilevel"/>
    <w:tmpl w:val="3F3EBDA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360"/>
      </w:pPr>
    </w:lvl>
  </w:abstractNum>
  <w:abstractNum w:abstractNumId="13" w15:restartNumberingAfterBreak="0">
    <w:nsid w:val="60304AEF"/>
    <w:multiLevelType w:val="multilevel"/>
    <w:tmpl w:val="B1407C32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00E28"/>
    <w:multiLevelType w:val="multilevel"/>
    <w:tmpl w:val="9DBCA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5" w15:restartNumberingAfterBreak="0">
    <w:nsid w:val="6AC712E1"/>
    <w:multiLevelType w:val="multilevel"/>
    <w:tmpl w:val="E6166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97" w:hanging="360"/>
      </w:pPr>
    </w:lvl>
    <w:lvl w:ilvl="2">
      <w:start w:val="1"/>
      <w:numFmt w:val="lowerRoman"/>
      <w:lvlText w:val="%3."/>
      <w:lvlJc w:val="right"/>
      <w:pPr>
        <w:ind w:left="4417" w:hanging="180"/>
      </w:pPr>
    </w:lvl>
    <w:lvl w:ilvl="3">
      <w:start w:val="1"/>
      <w:numFmt w:val="decimal"/>
      <w:lvlText w:val="%4."/>
      <w:lvlJc w:val="left"/>
      <w:pPr>
        <w:ind w:left="5137" w:hanging="360"/>
      </w:pPr>
    </w:lvl>
    <w:lvl w:ilvl="4">
      <w:start w:val="1"/>
      <w:numFmt w:val="lowerLetter"/>
      <w:lvlText w:val="%5."/>
      <w:lvlJc w:val="left"/>
      <w:pPr>
        <w:ind w:left="5857" w:hanging="360"/>
      </w:pPr>
    </w:lvl>
    <w:lvl w:ilvl="5">
      <w:start w:val="1"/>
      <w:numFmt w:val="lowerRoman"/>
      <w:lvlText w:val="%6."/>
      <w:lvlJc w:val="right"/>
      <w:pPr>
        <w:ind w:left="6577" w:hanging="180"/>
      </w:pPr>
    </w:lvl>
    <w:lvl w:ilvl="6">
      <w:start w:val="1"/>
      <w:numFmt w:val="decimal"/>
      <w:lvlText w:val="%7."/>
      <w:lvlJc w:val="left"/>
      <w:pPr>
        <w:ind w:left="7297" w:hanging="360"/>
      </w:pPr>
    </w:lvl>
    <w:lvl w:ilvl="7">
      <w:start w:val="1"/>
      <w:numFmt w:val="lowerLetter"/>
      <w:lvlText w:val="%8."/>
      <w:lvlJc w:val="left"/>
      <w:pPr>
        <w:ind w:left="8017" w:hanging="360"/>
      </w:pPr>
    </w:lvl>
    <w:lvl w:ilvl="8">
      <w:start w:val="1"/>
      <w:numFmt w:val="lowerRoman"/>
      <w:lvlText w:val="%9."/>
      <w:lvlJc w:val="right"/>
      <w:pPr>
        <w:ind w:left="8737" w:hanging="180"/>
      </w:pPr>
    </w:lvl>
  </w:abstractNum>
  <w:abstractNum w:abstractNumId="16" w15:restartNumberingAfterBreak="0">
    <w:nsid w:val="6B877402"/>
    <w:multiLevelType w:val="multilevel"/>
    <w:tmpl w:val="52C256A4"/>
    <w:lvl w:ilvl="0">
      <w:start w:val="1"/>
      <w:numFmt w:val="lowerLetter"/>
      <w:lvlText w:val="%1)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C8C0C3D"/>
    <w:multiLevelType w:val="multilevel"/>
    <w:tmpl w:val="7B1EA78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67548E"/>
    <w:multiLevelType w:val="multilevel"/>
    <w:tmpl w:val="2AE877D4"/>
    <w:lvl w:ilvl="0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48973BD"/>
    <w:multiLevelType w:val="multilevel"/>
    <w:tmpl w:val="5BDA3D14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775B2AD0"/>
    <w:multiLevelType w:val="hybridMultilevel"/>
    <w:tmpl w:val="18FAB358"/>
    <w:lvl w:ilvl="0" w:tplc="CFF8FA88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527335">
    <w:abstractNumId w:val="7"/>
  </w:num>
  <w:num w:numId="2" w16cid:durableId="1206216263">
    <w:abstractNumId w:val="18"/>
  </w:num>
  <w:num w:numId="3" w16cid:durableId="1508785274">
    <w:abstractNumId w:val="9"/>
  </w:num>
  <w:num w:numId="4" w16cid:durableId="101072047">
    <w:abstractNumId w:val="16"/>
  </w:num>
  <w:num w:numId="5" w16cid:durableId="2042320882">
    <w:abstractNumId w:val="1"/>
  </w:num>
  <w:num w:numId="6" w16cid:durableId="1839232173">
    <w:abstractNumId w:val="13"/>
  </w:num>
  <w:num w:numId="7" w16cid:durableId="750548148">
    <w:abstractNumId w:val="14"/>
  </w:num>
  <w:num w:numId="8" w16cid:durableId="1114055371">
    <w:abstractNumId w:val="2"/>
  </w:num>
  <w:num w:numId="9" w16cid:durableId="913784734">
    <w:abstractNumId w:val="17"/>
  </w:num>
  <w:num w:numId="10" w16cid:durableId="995105154">
    <w:abstractNumId w:val="15"/>
  </w:num>
  <w:num w:numId="11" w16cid:durableId="1980530495">
    <w:abstractNumId w:val="5"/>
  </w:num>
  <w:num w:numId="12" w16cid:durableId="1243293318">
    <w:abstractNumId w:val="11"/>
  </w:num>
  <w:num w:numId="13" w16cid:durableId="1603344717">
    <w:abstractNumId w:val="10"/>
  </w:num>
  <w:num w:numId="14" w16cid:durableId="1125199825">
    <w:abstractNumId w:val="19"/>
  </w:num>
  <w:num w:numId="15" w16cid:durableId="1283077153">
    <w:abstractNumId w:val="3"/>
  </w:num>
  <w:num w:numId="16" w16cid:durableId="624968966">
    <w:abstractNumId w:val="12"/>
  </w:num>
  <w:num w:numId="17" w16cid:durableId="1126191904">
    <w:abstractNumId w:val="6"/>
  </w:num>
  <w:num w:numId="18" w16cid:durableId="571240657">
    <w:abstractNumId w:val="0"/>
  </w:num>
  <w:num w:numId="19" w16cid:durableId="218247452">
    <w:abstractNumId w:val="4"/>
  </w:num>
  <w:num w:numId="20" w16cid:durableId="884409248">
    <w:abstractNumId w:val="8"/>
  </w:num>
  <w:num w:numId="21" w16cid:durableId="16534806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E5E"/>
    <w:rsid w:val="00035DBE"/>
    <w:rsid w:val="00045C9C"/>
    <w:rsid w:val="000645C8"/>
    <w:rsid w:val="000743EC"/>
    <w:rsid w:val="000B465B"/>
    <w:rsid w:val="001A4BBC"/>
    <w:rsid w:val="00234481"/>
    <w:rsid w:val="002F668F"/>
    <w:rsid w:val="003A6DBD"/>
    <w:rsid w:val="003A6FD1"/>
    <w:rsid w:val="00410194"/>
    <w:rsid w:val="004670B4"/>
    <w:rsid w:val="00537AD6"/>
    <w:rsid w:val="00554598"/>
    <w:rsid w:val="00567CA7"/>
    <w:rsid w:val="00571E4B"/>
    <w:rsid w:val="005C51BB"/>
    <w:rsid w:val="005C7761"/>
    <w:rsid w:val="006422AC"/>
    <w:rsid w:val="006614A2"/>
    <w:rsid w:val="00676FC9"/>
    <w:rsid w:val="00693624"/>
    <w:rsid w:val="00712A64"/>
    <w:rsid w:val="00723013"/>
    <w:rsid w:val="00790292"/>
    <w:rsid w:val="0081158E"/>
    <w:rsid w:val="00833C5F"/>
    <w:rsid w:val="0083600C"/>
    <w:rsid w:val="00951E5E"/>
    <w:rsid w:val="009F28A5"/>
    <w:rsid w:val="00A171D5"/>
    <w:rsid w:val="00A6445E"/>
    <w:rsid w:val="00B16419"/>
    <w:rsid w:val="00B31992"/>
    <w:rsid w:val="00B36782"/>
    <w:rsid w:val="00B431E9"/>
    <w:rsid w:val="00B72360"/>
    <w:rsid w:val="00B7429F"/>
    <w:rsid w:val="00BF14C6"/>
    <w:rsid w:val="00CC7EF7"/>
    <w:rsid w:val="00D03186"/>
    <w:rsid w:val="00D86FA4"/>
    <w:rsid w:val="00DA28A2"/>
    <w:rsid w:val="00DB798B"/>
    <w:rsid w:val="00DF4038"/>
    <w:rsid w:val="00E638EB"/>
    <w:rsid w:val="00E819F9"/>
    <w:rsid w:val="00EB07F0"/>
    <w:rsid w:val="00EF0B0D"/>
    <w:rsid w:val="00F101AF"/>
    <w:rsid w:val="00F6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B2DF"/>
  <w15:docId w15:val="{AF38F449-D3F2-4D25-9E8B-A8BC9AF6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2F549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80" w:line="240" w:lineRule="auto"/>
    </w:pPr>
    <w:rPr>
      <w:sz w:val="56"/>
      <w:szCs w:val="56"/>
    </w:rPr>
  </w:style>
  <w:style w:type="paragraph" w:styleId="a4">
    <w:name w:val="Subtitle"/>
    <w:basedOn w:val="a"/>
    <w:next w:val="a"/>
    <w:uiPriority w:val="11"/>
    <w:qFormat/>
    <w:rPr>
      <w:color w:val="595959"/>
      <w:sz w:val="28"/>
      <w:szCs w:val="28"/>
    </w:rPr>
  </w:style>
  <w:style w:type="paragraph" w:styleId="a5">
    <w:name w:val="List Paragraph"/>
    <w:basedOn w:val="a"/>
    <w:uiPriority w:val="34"/>
    <w:qFormat/>
    <w:rsid w:val="00E63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UserHome</cp:lastModifiedBy>
  <cp:revision>46</cp:revision>
  <dcterms:created xsi:type="dcterms:W3CDTF">2025-04-08T11:32:00Z</dcterms:created>
  <dcterms:modified xsi:type="dcterms:W3CDTF">2025-04-09T10:40:00Z</dcterms:modified>
</cp:coreProperties>
</file>