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E1819" w14:textId="4C292763" w:rsidR="007535F3" w:rsidRPr="00F94004" w:rsidRDefault="007535F3" w:rsidP="00F202E2">
      <w:pPr>
        <w:pStyle w:val="a4"/>
        <w:tabs>
          <w:tab w:val="left" w:pos="9214"/>
        </w:tabs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F94004">
        <w:rPr>
          <w:rFonts w:ascii="Times New Roman" w:hAnsi="Times New Roman"/>
          <w:b/>
          <w:sz w:val="24"/>
          <w:szCs w:val="24"/>
          <w:lang w:val="kk-KZ"/>
        </w:rPr>
        <w:t>С</w:t>
      </w:r>
      <w:proofErr w:type="spellStart"/>
      <w:r w:rsidRPr="00F94004">
        <w:rPr>
          <w:rFonts w:ascii="Times New Roman" w:hAnsi="Times New Roman"/>
          <w:b/>
          <w:sz w:val="24"/>
          <w:szCs w:val="24"/>
        </w:rPr>
        <w:t>пециальность</w:t>
      </w:r>
      <w:proofErr w:type="spellEnd"/>
      <w:r w:rsidRPr="00F94004">
        <w:rPr>
          <w:rFonts w:ascii="Times New Roman" w:hAnsi="Times New Roman"/>
          <w:b/>
          <w:sz w:val="24"/>
          <w:szCs w:val="24"/>
        </w:rPr>
        <w:t xml:space="preserve"> </w:t>
      </w:r>
      <w:r w:rsidRPr="00F94004">
        <w:rPr>
          <w:rFonts w:ascii="Times New Roman" w:hAnsi="Times New Roman"/>
          <w:b/>
          <w:bCs/>
          <w:sz w:val="24"/>
          <w:szCs w:val="24"/>
          <w:lang w:val="kk-KZ"/>
        </w:rPr>
        <w:t>04110100 – Учет и аудит</w:t>
      </w:r>
    </w:p>
    <w:p w14:paraId="6C510C56" w14:textId="77777777" w:rsidR="00F202E2" w:rsidRDefault="00F202E2" w:rsidP="009F7F14">
      <w:pPr>
        <w:pStyle w:val="a4"/>
        <w:tabs>
          <w:tab w:val="left" w:pos="9214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358F56FF" w14:textId="407C3431" w:rsidR="005F2D19" w:rsidRPr="00F94004" w:rsidRDefault="00095F92" w:rsidP="00F202E2">
      <w:pPr>
        <w:pStyle w:val="a4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</w:rPr>
      </w:pPr>
      <w:r w:rsidRPr="00F94004">
        <w:rPr>
          <w:rFonts w:ascii="Times New Roman" w:hAnsi="Times New Roman"/>
          <w:b/>
          <w:sz w:val="24"/>
          <w:szCs w:val="24"/>
        </w:rPr>
        <w:t>Перечень вопросов итоговой аттестации</w:t>
      </w:r>
      <w:r w:rsidR="009F7F14" w:rsidRPr="00F94004">
        <w:rPr>
          <w:rFonts w:ascii="Times New Roman" w:hAnsi="Times New Roman"/>
          <w:b/>
          <w:sz w:val="24"/>
          <w:szCs w:val="24"/>
        </w:rPr>
        <w:t xml:space="preserve"> </w:t>
      </w:r>
      <w:r w:rsidR="007535F3" w:rsidRPr="00F94004">
        <w:rPr>
          <w:rFonts w:ascii="Times New Roman" w:hAnsi="Times New Roman"/>
          <w:b/>
          <w:bCs/>
          <w:sz w:val="24"/>
          <w:szCs w:val="24"/>
        </w:rPr>
        <w:t>п</w:t>
      </w:r>
      <w:r w:rsidRPr="00F94004">
        <w:rPr>
          <w:rFonts w:ascii="Times New Roman" w:hAnsi="Times New Roman"/>
          <w:b/>
          <w:bCs/>
          <w:sz w:val="24"/>
          <w:szCs w:val="24"/>
        </w:rPr>
        <w:t>о дисциплине</w:t>
      </w:r>
      <w:r w:rsidR="009F7F14" w:rsidRPr="00F94004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F94004">
        <w:rPr>
          <w:rFonts w:ascii="Times New Roman" w:hAnsi="Times New Roman"/>
          <w:b/>
          <w:bCs/>
          <w:sz w:val="24"/>
          <w:szCs w:val="24"/>
        </w:rPr>
        <w:t>Финансовый учет</w:t>
      </w:r>
      <w:r w:rsidR="009F7F14" w:rsidRPr="00F94004">
        <w:rPr>
          <w:rFonts w:ascii="Times New Roman" w:hAnsi="Times New Roman"/>
          <w:b/>
          <w:bCs/>
          <w:sz w:val="24"/>
          <w:szCs w:val="24"/>
        </w:rPr>
        <w:t>»</w:t>
      </w:r>
    </w:p>
    <w:p w14:paraId="1DDE656C" w14:textId="5324604D" w:rsidR="002C6D4F" w:rsidRPr="00F94004" w:rsidRDefault="00095F92" w:rsidP="00445AD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40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C97814" w14:textId="77777777" w:rsidR="002A47A6" w:rsidRPr="00F94004" w:rsidRDefault="002A47A6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1.</w:t>
      </w:r>
      <w:r w:rsidRPr="00F9400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94004">
        <w:rPr>
          <w:rFonts w:ascii="Times New Roman" w:hAnsi="Times New Roman"/>
          <w:sz w:val="24"/>
          <w:szCs w:val="24"/>
        </w:rPr>
        <w:t>Задачи учета денежных средств, расчетных и кредитных операций.</w:t>
      </w:r>
    </w:p>
    <w:p w14:paraId="1C106425" w14:textId="3E441C17" w:rsidR="002A47A6" w:rsidRPr="00F94004" w:rsidRDefault="002A47A6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2</w:t>
      </w:r>
      <w:r w:rsidRPr="00F94004">
        <w:rPr>
          <w:rFonts w:ascii="Times New Roman" w:hAnsi="Times New Roman"/>
          <w:sz w:val="24"/>
          <w:szCs w:val="24"/>
          <w:lang w:val="kk-KZ"/>
        </w:rPr>
        <w:t>.</w:t>
      </w:r>
      <w:r w:rsidRPr="00F94004">
        <w:rPr>
          <w:rFonts w:ascii="Times New Roman" w:hAnsi="Times New Roman"/>
          <w:sz w:val="24"/>
          <w:szCs w:val="24"/>
        </w:rPr>
        <w:t xml:space="preserve"> </w:t>
      </w:r>
      <w:r w:rsidRPr="00F94004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="00280040" w:rsidRPr="00F94004">
        <w:rPr>
          <w:rFonts w:ascii="Times New Roman" w:hAnsi="Times New Roman"/>
          <w:sz w:val="24"/>
          <w:szCs w:val="24"/>
        </w:rPr>
        <w:t>сновные</w:t>
      </w:r>
      <w:proofErr w:type="spellEnd"/>
      <w:r w:rsidRPr="00F94004">
        <w:rPr>
          <w:rFonts w:ascii="Times New Roman" w:hAnsi="Times New Roman"/>
          <w:sz w:val="24"/>
          <w:szCs w:val="24"/>
        </w:rPr>
        <w:t xml:space="preserve"> методы учета затрат на производство.</w:t>
      </w:r>
    </w:p>
    <w:p w14:paraId="02E3CEC7" w14:textId="478B0A80" w:rsidR="002A47A6" w:rsidRPr="00F94004" w:rsidRDefault="002A47A6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 xml:space="preserve">3. </w:t>
      </w:r>
      <w:r w:rsidRPr="00F94004">
        <w:rPr>
          <w:rFonts w:ascii="Times New Roman" w:hAnsi="Times New Roman"/>
          <w:sz w:val="24"/>
          <w:szCs w:val="24"/>
        </w:rPr>
        <w:t xml:space="preserve">Учет </w:t>
      </w:r>
      <w:r w:rsidR="00280040" w:rsidRPr="00F94004">
        <w:rPr>
          <w:rFonts w:ascii="Times New Roman" w:hAnsi="Times New Roman"/>
          <w:sz w:val="24"/>
          <w:szCs w:val="24"/>
        </w:rPr>
        <w:t>расчетов с</w:t>
      </w:r>
      <w:r w:rsidR="00280040" w:rsidRPr="00F9400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94004">
        <w:rPr>
          <w:rFonts w:ascii="Times New Roman" w:hAnsi="Times New Roman"/>
          <w:sz w:val="24"/>
          <w:szCs w:val="24"/>
        </w:rPr>
        <w:t>дебиторами.</w:t>
      </w:r>
    </w:p>
    <w:p w14:paraId="7C98E2CE" w14:textId="4918F4B8" w:rsidR="002A47A6" w:rsidRPr="00F94004" w:rsidRDefault="002A47A6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>4</w:t>
      </w:r>
      <w:r w:rsidRPr="00F94004">
        <w:rPr>
          <w:rFonts w:ascii="Times New Roman" w:hAnsi="Times New Roman"/>
          <w:sz w:val="24"/>
          <w:szCs w:val="24"/>
        </w:rPr>
        <w:t>.</w:t>
      </w:r>
      <w:r w:rsidRPr="00F9400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80040" w:rsidRPr="00F94004">
        <w:rPr>
          <w:rFonts w:ascii="Times New Roman" w:hAnsi="Times New Roman"/>
          <w:sz w:val="24"/>
          <w:szCs w:val="24"/>
        </w:rPr>
        <w:t xml:space="preserve">Учет расчетов с </w:t>
      </w:r>
      <w:r w:rsidRPr="00F94004">
        <w:rPr>
          <w:rFonts w:ascii="Times New Roman" w:hAnsi="Times New Roman"/>
          <w:sz w:val="24"/>
          <w:szCs w:val="24"/>
        </w:rPr>
        <w:t>кредиторами.</w:t>
      </w:r>
    </w:p>
    <w:p w14:paraId="10420315" w14:textId="2877AAC8" w:rsidR="002A47A6" w:rsidRPr="00F94004" w:rsidRDefault="002A47A6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 xml:space="preserve">5. </w:t>
      </w:r>
      <w:r w:rsidRPr="00F94004">
        <w:rPr>
          <w:rFonts w:ascii="Times New Roman" w:hAnsi="Times New Roman"/>
          <w:sz w:val="24"/>
          <w:szCs w:val="24"/>
        </w:rPr>
        <w:t>Документация по учету труда и заработной платы.</w:t>
      </w:r>
    </w:p>
    <w:p w14:paraId="11DF93E6" w14:textId="75835963" w:rsidR="002A47A6" w:rsidRPr="00F94004" w:rsidRDefault="002A47A6" w:rsidP="00445AD9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>6. Задачи учета труда,</w:t>
      </w:r>
      <w:r w:rsidR="005F36AB" w:rsidRPr="00F94004">
        <w:rPr>
          <w:rFonts w:ascii="Times New Roman" w:hAnsi="Times New Roman"/>
          <w:sz w:val="24"/>
          <w:szCs w:val="24"/>
          <w:lang w:val="kk-KZ"/>
        </w:rPr>
        <w:t xml:space="preserve"> система</w:t>
      </w:r>
      <w:r w:rsidRPr="00F94004">
        <w:rPr>
          <w:rFonts w:ascii="Times New Roman" w:hAnsi="Times New Roman"/>
          <w:sz w:val="24"/>
          <w:szCs w:val="24"/>
          <w:lang w:val="kk-KZ"/>
        </w:rPr>
        <w:t xml:space="preserve"> оплаты труда в организации</w:t>
      </w:r>
      <w:r w:rsidR="00095F92" w:rsidRPr="00F94004">
        <w:rPr>
          <w:rFonts w:ascii="Times New Roman" w:hAnsi="Times New Roman"/>
          <w:sz w:val="24"/>
          <w:szCs w:val="24"/>
          <w:lang w:val="kk-KZ"/>
        </w:rPr>
        <w:t>.</w:t>
      </w:r>
    </w:p>
    <w:p w14:paraId="0D95BC34" w14:textId="5D711CF8" w:rsidR="002A47A6" w:rsidRPr="00F94004" w:rsidRDefault="002A47A6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>7</w:t>
      </w:r>
      <w:r w:rsidRPr="00F94004">
        <w:rPr>
          <w:rFonts w:ascii="Times New Roman" w:hAnsi="Times New Roman"/>
          <w:sz w:val="24"/>
          <w:szCs w:val="24"/>
        </w:rPr>
        <w:t>.</w:t>
      </w:r>
      <w:r w:rsidRPr="00F9400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94004">
        <w:rPr>
          <w:rFonts w:ascii="Times New Roman" w:hAnsi="Times New Roman"/>
          <w:sz w:val="24"/>
          <w:szCs w:val="24"/>
        </w:rPr>
        <w:t>Бухгалтерские документы</w:t>
      </w:r>
      <w:r w:rsidR="00280040" w:rsidRPr="00F94004">
        <w:rPr>
          <w:rFonts w:ascii="Times New Roman" w:hAnsi="Times New Roman"/>
          <w:sz w:val="24"/>
          <w:szCs w:val="24"/>
          <w:lang w:val="kk-KZ"/>
        </w:rPr>
        <w:t>,</w:t>
      </w:r>
      <w:r w:rsidRPr="00F94004">
        <w:rPr>
          <w:rFonts w:ascii="Times New Roman" w:hAnsi="Times New Roman"/>
          <w:sz w:val="24"/>
          <w:szCs w:val="24"/>
        </w:rPr>
        <w:t xml:space="preserve"> их роль и значение в учете. Классификация документов.</w:t>
      </w:r>
    </w:p>
    <w:p w14:paraId="6EE1BA3E" w14:textId="0F8BA846" w:rsidR="005F36AB" w:rsidRPr="00F94004" w:rsidRDefault="002A47A6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>8</w:t>
      </w:r>
      <w:r w:rsidRPr="00F94004">
        <w:rPr>
          <w:rFonts w:ascii="Times New Roman" w:hAnsi="Times New Roman"/>
          <w:sz w:val="24"/>
          <w:szCs w:val="24"/>
        </w:rPr>
        <w:t>.</w:t>
      </w:r>
      <w:r w:rsidRPr="00F9400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F36AB" w:rsidRPr="00F94004">
        <w:rPr>
          <w:rFonts w:ascii="Times New Roman" w:hAnsi="Times New Roman"/>
          <w:sz w:val="24"/>
          <w:szCs w:val="24"/>
        </w:rPr>
        <w:t xml:space="preserve">Понятие метода бухгалтерского учета и </w:t>
      </w:r>
      <w:r w:rsidR="00280040" w:rsidRPr="00F94004">
        <w:rPr>
          <w:rFonts w:ascii="Times New Roman" w:hAnsi="Times New Roman"/>
          <w:sz w:val="24"/>
          <w:szCs w:val="24"/>
          <w:lang w:val="kk-KZ"/>
        </w:rPr>
        <w:t xml:space="preserve">их </w:t>
      </w:r>
      <w:r w:rsidR="005F36AB" w:rsidRPr="00F94004">
        <w:rPr>
          <w:rFonts w:ascii="Times New Roman" w:hAnsi="Times New Roman"/>
          <w:sz w:val="24"/>
          <w:szCs w:val="24"/>
        </w:rPr>
        <w:t>характеристика</w:t>
      </w:r>
      <w:r w:rsidR="00095F92" w:rsidRPr="00F94004">
        <w:rPr>
          <w:rFonts w:ascii="Times New Roman" w:hAnsi="Times New Roman"/>
          <w:sz w:val="24"/>
          <w:szCs w:val="24"/>
        </w:rPr>
        <w:t>.</w:t>
      </w:r>
      <w:r w:rsidR="005F36AB" w:rsidRPr="00F94004">
        <w:rPr>
          <w:rFonts w:ascii="Times New Roman" w:hAnsi="Times New Roman"/>
          <w:sz w:val="24"/>
          <w:szCs w:val="24"/>
        </w:rPr>
        <w:t xml:space="preserve"> </w:t>
      </w:r>
    </w:p>
    <w:p w14:paraId="4185CDC5" w14:textId="4706E73C" w:rsidR="002A47A6" w:rsidRPr="00F94004" w:rsidRDefault="002A47A6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>9</w:t>
      </w:r>
      <w:r w:rsidRPr="00F94004">
        <w:rPr>
          <w:rFonts w:ascii="Times New Roman" w:hAnsi="Times New Roman"/>
          <w:sz w:val="24"/>
          <w:szCs w:val="24"/>
        </w:rPr>
        <w:t>. Оценка – стоимостное измерение объекта бухгалтерского учета.</w:t>
      </w:r>
    </w:p>
    <w:p w14:paraId="139A6011" w14:textId="65B5825D" w:rsidR="002A47A6" w:rsidRPr="00F94004" w:rsidRDefault="002A47A6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>10.</w:t>
      </w:r>
      <w:r w:rsidRPr="00F94004">
        <w:rPr>
          <w:rFonts w:ascii="Times New Roman" w:hAnsi="Times New Roman"/>
          <w:sz w:val="24"/>
          <w:szCs w:val="24"/>
        </w:rPr>
        <w:t xml:space="preserve"> Материальные запасы, их классификация и задачи учета.</w:t>
      </w:r>
    </w:p>
    <w:p w14:paraId="4D4EC7F4" w14:textId="703BC2B1" w:rsidR="0005681C" w:rsidRPr="00F94004" w:rsidRDefault="0005681C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1</w:t>
      </w:r>
      <w:r w:rsidRPr="00F94004">
        <w:rPr>
          <w:rFonts w:ascii="Times New Roman" w:hAnsi="Times New Roman"/>
          <w:sz w:val="24"/>
          <w:szCs w:val="24"/>
          <w:lang w:val="kk-KZ"/>
        </w:rPr>
        <w:t>1</w:t>
      </w:r>
      <w:r w:rsidRPr="00F94004">
        <w:rPr>
          <w:rFonts w:ascii="Times New Roman" w:hAnsi="Times New Roman"/>
          <w:sz w:val="24"/>
          <w:szCs w:val="24"/>
        </w:rPr>
        <w:t>.</w:t>
      </w:r>
      <w:r w:rsidRPr="00F9400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E5B95" w:rsidRPr="00F94004">
        <w:rPr>
          <w:rFonts w:ascii="Times New Roman" w:hAnsi="Times New Roman"/>
          <w:sz w:val="24"/>
          <w:szCs w:val="24"/>
        </w:rPr>
        <w:t>Инвентаризация и ее документальное оформление</w:t>
      </w:r>
      <w:r w:rsidRPr="00F94004">
        <w:rPr>
          <w:rFonts w:ascii="Times New Roman" w:hAnsi="Times New Roman"/>
          <w:sz w:val="24"/>
          <w:szCs w:val="24"/>
        </w:rPr>
        <w:t>.</w:t>
      </w:r>
    </w:p>
    <w:p w14:paraId="6259B9D3" w14:textId="549A4311" w:rsidR="0005681C" w:rsidRPr="00F94004" w:rsidRDefault="0005681C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>1</w:t>
      </w:r>
      <w:r w:rsidRPr="00F94004">
        <w:rPr>
          <w:rFonts w:ascii="Times New Roman" w:hAnsi="Times New Roman"/>
          <w:sz w:val="24"/>
          <w:szCs w:val="24"/>
        </w:rPr>
        <w:t>2.</w:t>
      </w:r>
      <w:r w:rsidRPr="00F9400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94004">
        <w:rPr>
          <w:rFonts w:ascii="Times New Roman" w:hAnsi="Times New Roman"/>
          <w:sz w:val="24"/>
          <w:szCs w:val="24"/>
        </w:rPr>
        <w:t>Учет готовой продукции</w:t>
      </w:r>
      <w:r w:rsidR="00C4610F" w:rsidRPr="00F94004">
        <w:rPr>
          <w:rFonts w:ascii="Times New Roman" w:hAnsi="Times New Roman"/>
          <w:sz w:val="24"/>
          <w:szCs w:val="24"/>
        </w:rPr>
        <w:t>.</w:t>
      </w:r>
    </w:p>
    <w:p w14:paraId="7DDEF840" w14:textId="365696CE" w:rsidR="008F25CC" w:rsidRPr="00F94004" w:rsidRDefault="008F25CC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 xml:space="preserve">13. </w:t>
      </w:r>
      <w:r w:rsidRPr="00F94004">
        <w:rPr>
          <w:rFonts w:ascii="Times New Roman" w:hAnsi="Times New Roman"/>
          <w:sz w:val="24"/>
          <w:szCs w:val="24"/>
        </w:rPr>
        <w:t xml:space="preserve">Методы начисления амортизации </w:t>
      </w:r>
      <w:r w:rsidR="00C4610F" w:rsidRPr="00F94004">
        <w:rPr>
          <w:rFonts w:ascii="Times New Roman" w:hAnsi="Times New Roman"/>
          <w:sz w:val="24"/>
          <w:szCs w:val="24"/>
        </w:rPr>
        <w:t>основных средств</w:t>
      </w:r>
      <w:r w:rsidRPr="00F94004">
        <w:rPr>
          <w:rFonts w:ascii="Times New Roman" w:hAnsi="Times New Roman"/>
          <w:sz w:val="24"/>
          <w:szCs w:val="24"/>
        </w:rPr>
        <w:t>.</w:t>
      </w:r>
    </w:p>
    <w:p w14:paraId="7DC5EBD6" w14:textId="70162CAB" w:rsidR="008F25CC" w:rsidRPr="00F94004" w:rsidRDefault="006E5B95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 xml:space="preserve">14. </w:t>
      </w:r>
      <w:r w:rsidRPr="00F94004">
        <w:rPr>
          <w:rFonts w:ascii="Times New Roman" w:hAnsi="Times New Roman"/>
          <w:sz w:val="24"/>
          <w:szCs w:val="24"/>
        </w:rPr>
        <w:t>Учет расчетов с бюджетом.</w:t>
      </w:r>
    </w:p>
    <w:p w14:paraId="1DBC89AB" w14:textId="058B2124" w:rsidR="006E5B95" w:rsidRPr="00F94004" w:rsidRDefault="006E5B95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 xml:space="preserve">15. </w:t>
      </w:r>
      <w:r w:rsidR="00095F92" w:rsidRPr="00F94004">
        <w:rPr>
          <w:rFonts w:ascii="Times New Roman" w:hAnsi="Times New Roman"/>
          <w:sz w:val="24"/>
          <w:szCs w:val="24"/>
        </w:rPr>
        <w:t xml:space="preserve">Организация складского </w:t>
      </w:r>
      <w:r w:rsidR="00C4610F" w:rsidRPr="00F94004">
        <w:rPr>
          <w:rFonts w:ascii="Times New Roman" w:hAnsi="Times New Roman"/>
          <w:sz w:val="24"/>
          <w:szCs w:val="24"/>
        </w:rPr>
        <w:t>учета материальных</w:t>
      </w:r>
      <w:r w:rsidRPr="00F94004">
        <w:rPr>
          <w:rFonts w:ascii="Times New Roman" w:hAnsi="Times New Roman"/>
          <w:sz w:val="24"/>
          <w:szCs w:val="24"/>
        </w:rPr>
        <w:t xml:space="preserve">   ценностей.</w:t>
      </w:r>
    </w:p>
    <w:p w14:paraId="11D50BB1" w14:textId="4FB0AB0A" w:rsidR="006E5B95" w:rsidRPr="00F94004" w:rsidRDefault="006E5B95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 xml:space="preserve">16. </w:t>
      </w:r>
      <w:r w:rsidRPr="00F94004">
        <w:rPr>
          <w:rFonts w:ascii="Times New Roman" w:hAnsi="Times New Roman"/>
          <w:sz w:val="24"/>
          <w:szCs w:val="24"/>
        </w:rPr>
        <w:t>Удержания и вычеты из оплаты труда.</w:t>
      </w:r>
    </w:p>
    <w:p w14:paraId="479E77DF" w14:textId="45830D50" w:rsidR="006E5B95" w:rsidRPr="00F94004" w:rsidRDefault="006E5B95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 xml:space="preserve">17. </w:t>
      </w:r>
      <w:r w:rsidRPr="00F94004">
        <w:rPr>
          <w:rFonts w:ascii="Times New Roman" w:hAnsi="Times New Roman"/>
          <w:sz w:val="24"/>
          <w:szCs w:val="24"/>
        </w:rPr>
        <w:t>Учет операций по текущему банковскому счету в банках</w:t>
      </w:r>
      <w:r w:rsidR="00C4610F" w:rsidRPr="00F94004">
        <w:rPr>
          <w:rFonts w:ascii="Times New Roman" w:hAnsi="Times New Roman"/>
          <w:sz w:val="24"/>
          <w:szCs w:val="24"/>
        </w:rPr>
        <w:t>.</w:t>
      </w:r>
    </w:p>
    <w:p w14:paraId="4D88D7BE" w14:textId="77777777" w:rsidR="006E5B95" w:rsidRPr="00F94004" w:rsidRDefault="006E5B95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>18.</w:t>
      </w:r>
      <w:r w:rsidRPr="00F94004">
        <w:rPr>
          <w:rFonts w:ascii="Times New Roman" w:hAnsi="Times New Roman"/>
          <w:sz w:val="24"/>
          <w:szCs w:val="24"/>
        </w:rPr>
        <w:t xml:space="preserve"> Структура и содержание бухгалтерского баланса</w:t>
      </w:r>
    </w:p>
    <w:p w14:paraId="248C983E" w14:textId="1BD32112" w:rsidR="006E5B95" w:rsidRPr="00F94004" w:rsidRDefault="006E5B95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 xml:space="preserve">19.  </w:t>
      </w:r>
      <w:r w:rsidRPr="00F94004">
        <w:rPr>
          <w:rFonts w:ascii="Times New Roman" w:hAnsi="Times New Roman"/>
          <w:sz w:val="24"/>
          <w:szCs w:val="24"/>
        </w:rPr>
        <w:t xml:space="preserve">Понятие калькуляции, ее значение, </w:t>
      </w:r>
      <w:r w:rsidR="00C4610F" w:rsidRPr="00F94004">
        <w:rPr>
          <w:rFonts w:ascii="Times New Roman" w:hAnsi="Times New Roman"/>
          <w:sz w:val="24"/>
          <w:szCs w:val="24"/>
        </w:rPr>
        <w:t>объекты</w:t>
      </w:r>
      <w:r w:rsidRPr="00F94004">
        <w:rPr>
          <w:rFonts w:ascii="Times New Roman" w:hAnsi="Times New Roman"/>
          <w:sz w:val="24"/>
          <w:szCs w:val="24"/>
        </w:rPr>
        <w:t xml:space="preserve"> калькуляции</w:t>
      </w:r>
      <w:r w:rsidR="00C4610F" w:rsidRPr="00F94004">
        <w:rPr>
          <w:rFonts w:ascii="Times New Roman" w:hAnsi="Times New Roman"/>
          <w:sz w:val="24"/>
          <w:szCs w:val="24"/>
        </w:rPr>
        <w:t>.</w:t>
      </w:r>
    </w:p>
    <w:p w14:paraId="39E5ECA4" w14:textId="0DA87F0B" w:rsidR="005F36AB" w:rsidRPr="00F94004" w:rsidRDefault="005F36AB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 xml:space="preserve">20. </w:t>
      </w:r>
      <w:r w:rsidRPr="00F94004">
        <w:rPr>
          <w:rFonts w:ascii="Times New Roman" w:hAnsi="Times New Roman"/>
          <w:sz w:val="24"/>
          <w:szCs w:val="24"/>
        </w:rPr>
        <w:t>Учет нематериальных активов</w:t>
      </w:r>
      <w:r w:rsidR="00C4610F" w:rsidRPr="00F94004">
        <w:rPr>
          <w:rFonts w:ascii="Times New Roman" w:hAnsi="Times New Roman"/>
          <w:sz w:val="24"/>
          <w:szCs w:val="24"/>
        </w:rPr>
        <w:t>.</w:t>
      </w:r>
    </w:p>
    <w:p w14:paraId="6DEB27FE" w14:textId="141E71C3" w:rsidR="005F36AB" w:rsidRPr="00F94004" w:rsidRDefault="005F36AB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 xml:space="preserve">21. </w:t>
      </w:r>
      <w:r w:rsidRPr="00F94004">
        <w:rPr>
          <w:rFonts w:ascii="Times New Roman" w:hAnsi="Times New Roman"/>
          <w:sz w:val="24"/>
          <w:szCs w:val="24"/>
        </w:rPr>
        <w:t>Учет собственного капитала</w:t>
      </w:r>
      <w:r w:rsidR="00C4610F" w:rsidRPr="00F94004">
        <w:rPr>
          <w:rFonts w:ascii="Times New Roman" w:hAnsi="Times New Roman"/>
          <w:sz w:val="24"/>
          <w:szCs w:val="24"/>
        </w:rPr>
        <w:t>.</w:t>
      </w:r>
    </w:p>
    <w:p w14:paraId="3E89823C" w14:textId="061D9C97" w:rsidR="005F36AB" w:rsidRPr="00F94004" w:rsidRDefault="005F36AB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 xml:space="preserve">22. </w:t>
      </w:r>
      <w:r w:rsidRPr="00F94004">
        <w:rPr>
          <w:rFonts w:ascii="Times New Roman" w:hAnsi="Times New Roman"/>
          <w:sz w:val="24"/>
          <w:szCs w:val="24"/>
        </w:rPr>
        <w:t>Учет аренды, виды аренды и документация.</w:t>
      </w:r>
    </w:p>
    <w:p w14:paraId="390D03EE" w14:textId="0A8C7E1E" w:rsidR="005F36AB" w:rsidRPr="00F94004" w:rsidRDefault="005F36AB" w:rsidP="00445AD9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>23. Учет товарно-материальных запасов</w:t>
      </w:r>
    </w:p>
    <w:p w14:paraId="4ACF03EA" w14:textId="3756AE78" w:rsidR="005F36AB" w:rsidRPr="00F94004" w:rsidRDefault="005F36AB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 xml:space="preserve">24. </w:t>
      </w:r>
      <w:r w:rsidRPr="00F94004">
        <w:rPr>
          <w:rFonts w:ascii="Times New Roman" w:hAnsi="Times New Roman"/>
          <w:sz w:val="24"/>
          <w:szCs w:val="24"/>
        </w:rPr>
        <w:t>Учет затрат основного производства</w:t>
      </w:r>
    </w:p>
    <w:p w14:paraId="136FF3AF" w14:textId="3C8D69B4" w:rsidR="005F36AB" w:rsidRPr="00F94004" w:rsidRDefault="005F36AB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>25. Учет</w:t>
      </w:r>
      <w:r w:rsidRPr="00F94004">
        <w:rPr>
          <w:rFonts w:ascii="Times New Roman" w:hAnsi="Times New Roman"/>
          <w:sz w:val="24"/>
          <w:szCs w:val="24"/>
        </w:rPr>
        <w:t xml:space="preserve"> операций внешне</w:t>
      </w:r>
      <w:r w:rsidRPr="00F94004">
        <w:rPr>
          <w:rFonts w:ascii="Times New Roman" w:hAnsi="Times New Roman"/>
          <w:sz w:val="24"/>
          <w:szCs w:val="24"/>
          <w:lang w:val="kk-KZ"/>
        </w:rPr>
        <w:t>-</w:t>
      </w:r>
      <w:r w:rsidRPr="00F94004">
        <w:rPr>
          <w:rFonts w:ascii="Times New Roman" w:hAnsi="Times New Roman"/>
          <w:sz w:val="24"/>
          <w:szCs w:val="24"/>
        </w:rPr>
        <w:t>экономической деятельности</w:t>
      </w:r>
    </w:p>
    <w:p w14:paraId="181CFB4E" w14:textId="1FA74449" w:rsidR="005F36AB" w:rsidRPr="00F94004" w:rsidRDefault="005F36AB" w:rsidP="00445AD9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>26. Особенности учета туристических компаний</w:t>
      </w:r>
    </w:p>
    <w:p w14:paraId="6EF35D9D" w14:textId="6EFEF21F" w:rsidR="005F36AB" w:rsidRPr="00F94004" w:rsidRDefault="005F36AB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>27. Значение, с</w:t>
      </w:r>
      <w:proofErr w:type="spellStart"/>
      <w:r w:rsidRPr="00F94004">
        <w:rPr>
          <w:rFonts w:ascii="Times New Roman" w:hAnsi="Times New Roman"/>
          <w:sz w:val="24"/>
          <w:szCs w:val="24"/>
        </w:rPr>
        <w:t>остав</w:t>
      </w:r>
      <w:proofErr w:type="spellEnd"/>
      <w:r w:rsidRPr="00F94004">
        <w:rPr>
          <w:rFonts w:ascii="Times New Roman" w:hAnsi="Times New Roman"/>
          <w:sz w:val="24"/>
          <w:szCs w:val="24"/>
        </w:rPr>
        <w:t xml:space="preserve"> и сроки представления финансовой отчетности</w:t>
      </w:r>
      <w:r w:rsidR="00C4610F" w:rsidRPr="00F94004">
        <w:rPr>
          <w:rFonts w:ascii="Times New Roman" w:hAnsi="Times New Roman"/>
          <w:sz w:val="24"/>
          <w:szCs w:val="24"/>
        </w:rPr>
        <w:t>.</w:t>
      </w:r>
    </w:p>
    <w:p w14:paraId="0DAE76EF" w14:textId="5FF36232" w:rsidR="005F36AB" w:rsidRPr="00F94004" w:rsidRDefault="005F36AB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 xml:space="preserve">28. </w:t>
      </w:r>
      <w:r w:rsidRPr="00F94004">
        <w:rPr>
          <w:rFonts w:ascii="Times New Roman" w:hAnsi="Times New Roman"/>
          <w:sz w:val="24"/>
          <w:szCs w:val="24"/>
        </w:rPr>
        <w:t>Учет толлинговых операций.</w:t>
      </w:r>
    </w:p>
    <w:p w14:paraId="79157002" w14:textId="1BDCFBF3" w:rsidR="005F36AB" w:rsidRPr="00F94004" w:rsidRDefault="005F36AB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2</w:t>
      </w:r>
      <w:r w:rsidRPr="00F94004">
        <w:rPr>
          <w:rFonts w:ascii="Times New Roman" w:hAnsi="Times New Roman"/>
          <w:sz w:val="24"/>
          <w:szCs w:val="24"/>
          <w:lang w:val="kk-KZ"/>
        </w:rPr>
        <w:t>9</w:t>
      </w:r>
      <w:r w:rsidRPr="00F94004">
        <w:rPr>
          <w:rFonts w:ascii="Times New Roman" w:hAnsi="Times New Roman"/>
          <w:sz w:val="24"/>
          <w:szCs w:val="24"/>
        </w:rPr>
        <w:t>.</w:t>
      </w:r>
      <w:r w:rsidRPr="00F94004">
        <w:rPr>
          <w:rFonts w:ascii="Times New Roman" w:hAnsi="Times New Roman"/>
          <w:sz w:val="24"/>
          <w:szCs w:val="24"/>
          <w:lang w:val="kk-KZ"/>
        </w:rPr>
        <w:t xml:space="preserve"> У</w:t>
      </w:r>
      <w:r w:rsidRPr="00F94004">
        <w:rPr>
          <w:rFonts w:ascii="Times New Roman" w:hAnsi="Times New Roman"/>
          <w:sz w:val="24"/>
          <w:szCs w:val="24"/>
        </w:rPr>
        <w:t>чет вспомогательного производства.</w:t>
      </w:r>
    </w:p>
    <w:p w14:paraId="07BA6316" w14:textId="323CBA18" w:rsidR="005F36AB" w:rsidRPr="00F94004" w:rsidRDefault="005F36AB" w:rsidP="00445AD9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>30. Учет резервного капитала</w:t>
      </w:r>
      <w:r w:rsidR="00A06001" w:rsidRPr="00F94004">
        <w:rPr>
          <w:rFonts w:ascii="Times New Roman" w:hAnsi="Times New Roman"/>
          <w:sz w:val="24"/>
          <w:szCs w:val="24"/>
          <w:lang w:val="kk-KZ"/>
        </w:rPr>
        <w:t>.</w:t>
      </w:r>
    </w:p>
    <w:p w14:paraId="770573D1" w14:textId="4676FDFA" w:rsidR="005F36AB" w:rsidRPr="00F94004" w:rsidRDefault="005F36AB" w:rsidP="00445AD9">
      <w:pPr>
        <w:pStyle w:val="a4"/>
        <w:rPr>
          <w:rFonts w:ascii="Times New Roman" w:hAnsi="Times New Roman"/>
          <w:sz w:val="24"/>
          <w:szCs w:val="24"/>
        </w:rPr>
      </w:pPr>
    </w:p>
    <w:p w14:paraId="7F5725B7" w14:textId="77777777" w:rsidR="0005681C" w:rsidRPr="00F94004" w:rsidRDefault="0005681C" w:rsidP="00445AD9">
      <w:pPr>
        <w:pStyle w:val="a4"/>
        <w:rPr>
          <w:rFonts w:ascii="Times New Roman" w:hAnsi="Times New Roman"/>
          <w:sz w:val="24"/>
          <w:szCs w:val="24"/>
        </w:rPr>
      </w:pPr>
    </w:p>
    <w:p w14:paraId="0AF991E5" w14:textId="62339DC5" w:rsidR="00F202E2" w:rsidRDefault="00C4610F" w:rsidP="00F202E2">
      <w:pPr>
        <w:pStyle w:val="a4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94004">
        <w:rPr>
          <w:rFonts w:ascii="Times New Roman" w:hAnsi="Times New Roman"/>
          <w:b/>
          <w:sz w:val="24"/>
          <w:szCs w:val="24"/>
        </w:rPr>
        <w:t>Перечень ситуационных задач</w:t>
      </w:r>
      <w:r w:rsidR="00995C22" w:rsidRPr="00F94004">
        <w:rPr>
          <w:rFonts w:ascii="Times New Roman" w:hAnsi="Times New Roman"/>
          <w:b/>
          <w:sz w:val="24"/>
          <w:szCs w:val="24"/>
        </w:rPr>
        <w:t xml:space="preserve"> </w:t>
      </w:r>
      <w:r w:rsidRPr="00F94004">
        <w:rPr>
          <w:rFonts w:ascii="Times New Roman" w:hAnsi="Times New Roman"/>
          <w:b/>
          <w:sz w:val="24"/>
          <w:szCs w:val="24"/>
        </w:rPr>
        <w:t>итоговой аттестации</w:t>
      </w:r>
      <w:r w:rsidR="00995C22" w:rsidRPr="00F94004">
        <w:rPr>
          <w:rFonts w:ascii="Times New Roman" w:hAnsi="Times New Roman"/>
          <w:b/>
          <w:sz w:val="24"/>
          <w:szCs w:val="24"/>
        </w:rPr>
        <w:t xml:space="preserve"> </w:t>
      </w:r>
    </w:p>
    <w:p w14:paraId="26CD244E" w14:textId="11C69973" w:rsidR="008D714A" w:rsidRPr="00F94004" w:rsidRDefault="00016054" w:rsidP="00F202E2">
      <w:pPr>
        <w:pStyle w:val="a4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</w:rPr>
      </w:pPr>
      <w:r w:rsidRPr="00F94004">
        <w:rPr>
          <w:rFonts w:ascii="Times New Roman" w:hAnsi="Times New Roman"/>
          <w:b/>
          <w:bCs/>
          <w:sz w:val="24"/>
          <w:szCs w:val="24"/>
          <w:lang w:val="kk-KZ"/>
        </w:rPr>
        <w:t>п</w:t>
      </w:r>
      <w:r w:rsidR="008D714A" w:rsidRPr="00F94004">
        <w:rPr>
          <w:rFonts w:ascii="Times New Roman" w:hAnsi="Times New Roman"/>
          <w:b/>
          <w:bCs/>
          <w:sz w:val="24"/>
          <w:szCs w:val="24"/>
        </w:rPr>
        <w:t>о дисциплине</w:t>
      </w:r>
      <w:r w:rsidR="00995C22" w:rsidRPr="00F94004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8D714A" w:rsidRPr="00F94004">
        <w:rPr>
          <w:rFonts w:ascii="Times New Roman" w:hAnsi="Times New Roman"/>
          <w:b/>
          <w:bCs/>
          <w:sz w:val="24"/>
          <w:szCs w:val="24"/>
        </w:rPr>
        <w:t>Финансовый учет</w:t>
      </w:r>
      <w:r w:rsidR="00995C22" w:rsidRPr="00F94004">
        <w:rPr>
          <w:rFonts w:ascii="Times New Roman" w:hAnsi="Times New Roman"/>
          <w:b/>
          <w:bCs/>
          <w:sz w:val="24"/>
          <w:szCs w:val="24"/>
        </w:rPr>
        <w:t>»</w:t>
      </w:r>
    </w:p>
    <w:p w14:paraId="698A602F" w14:textId="77777777" w:rsidR="002A47A6" w:rsidRPr="00F94004" w:rsidRDefault="002A47A6" w:rsidP="00445AD9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14:paraId="064F2058" w14:textId="6B1D2EC3" w:rsidR="002A47A6" w:rsidRPr="00F94004" w:rsidRDefault="002A47A6" w:rsidP="00445AD9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 xml:space="preserve">Отразить на счетах бухгалтерского учета следующие операции: </w:t>
      </w:r>
    </w:p>
    <w:p w14:paraId="2498853F" w14:textId="7D7D3529" w:rsidR="002A47A6" w:rsidRPr="00F94004" w:rsidRDefault="00F202E2" w:rsidP="00445AD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="002A47A6" w:rsidRPr="00F94004">
        <w:rPr>
          <w:rFonts w:ascii="Times New Roman" w:hAnsi="Times New Roman"/>
          <w:sz w:val="24"/>
          <w:szCs w:val="24"/>
        </w:rPr>
        <w:t>С расчетного счета оплачено:</w:t>
      </w:r>
    </w:p>
    <w:p w14:paraId="0A3C7AFC" w14:textId="3B82274D" w:rsidR="002A47A6" w:rsidRPr="00F94004" w:rsidRDefault="002A47A6" w:rsidP="00F370F9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погашение банковского займа – 2000000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94004">
        <w:rPr>
          <w:rFonts w:ascii="Times New Roman" w:hAnsi="Times New Roman"/>
          <w:sz w:val="24"/>
          <w:szCs w:val="24"/>
        </w:rPr>
        <w:t>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</w:rPr>
        <w:t>.</w:t>
      </w:r>
    </w:p>
    <w:p w14:paraId="4D46D8C2" w14:textId="7AAA13C0" w:rsidR="002A47A6" w:rsidRPr="00F94004" w:rsidRDefault="002A47A6" w:rsidP="00F370F9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сумма КПН – 150000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F07E6" w:rsidRPr="00F94004">
        <w:rPr>
          <w:rFonts w:ascii="Times New Roman" w:hAnsi="Times New Roman"/>
          <w:sz w:val="24"/>
          <w:szCs w:val="24"/>
        </w:rPr>
        <w:t>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</w:rPr>
        <w:t>.</w:t>
      </w:r>
    </w:p>
    <w:p w14:paraId="31F661B2" w14:textId="35D344ED" w:rsidR="002A47A6" w:rsidRPr="00F94004" w:rsidRDefault="002A47A6" w:rsidP="00F370F9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сумма ИПН – 98000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F07E6" w:rsidRPr="00F94004">
        <w:rPr>
          <w:rFonts w:ascii="Times New Roman" w:hAnsi="Times New Roman"/>
          <w:sz w:val="24"/>
          <w:szCs w:val="24"/>
        </w:rPr>
        <w:t>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</w:rPr>
        <w:t xml:space="preserve">. </w:t>
      </w:r>
    </w:p>
    <w:p w14:paraId="540EADA0" w14:textId="22B049D6" w:rsidR="002A47A6" w:rsidRPr="00F94004" w:rsidRDefault="002A47A6" w:rsidP="00F370F9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социальный налог – 135000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F07E6" w:rsidRPr="00F94004">
        <w:rPr>
          <w:rFonts w:ascii="Times New Roman" w:hAnsi="Times New Roman"/>
          <w:sz w:val="24"/>
          <w:szCs w:val="24"/>
        </w:rPr>
        <w:t>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</w:rPr>
        <w:t>.</w:t>
      </w:r>
    </w:p>
    <w:p w14:paraId="64F27CB4" w14:textId="77777777" w:rsidR="00F370F9" w:rsidRPr="00F94004" w:rsidRDefault="002A47A6" w:rsidP="00F370F9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сумма НДС – 25000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F07E6" w:rsidRPr="00F94004">
        <w:rPr>
          <w:rFonts w:ascii="Times New Roman" w:hAnsi="Times New Roman"/>
          <w:sz w:val="24"/>
          <w:szCs w:val="24"/>
        </w:rPr>
        <w:t>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</w:rPr>
        <w:t>.</w:t>
      </w:r>
    </w:p>
    <w:p w14:paraId="55B08216" w14:textId="0FF92AFA" w:rsidR="002A47A6" w:rsidRPr="00F94004" w:rsidRDefault="002A47A6" w:rsidP="00F370F9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сумма взносов в ЕНПФ – 25000</w:t>
      </w:r>
      <w:r w:rsidR="001F07E6" w:rsidRPr="00F94004">
        <w:rPr>
          <w:rFonts w:ascii="Times New Roman" w:hAnsi="Times New Roman"/>
          <w:sz w:val="24"/>
          <w:szCs w:val="24"/>
        </w:rPr>
        <w:t xml:space="preserve"> 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</w:rPr>
        <w:t>.</w:t>
      </w:r>
    </w:p>
    <w:p w14:paraId="065B0082" w14:textId="6C2F35AC" w:rsidR="002A47A6" w:rsidRPr="00F94004" w:rsidRDefault="002A47A6" w:rsidP="00445AD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6A2AEC07" w14:textId="6D66609B" w:rsidR="002A47A6" w:rsidRPr="00F94004" w:rsidRDefault="002A47A6" w:rsidP="00445AD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37163E25" w14:textId="526EDA8C" w:rsidR="002A47A6" w:rsidRPr="00F94004" w:rsidRDefault="002A47A6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>2</w:t>
      </w:r>
      <w:r w:rsidRPr="00F94004">
        <w:rPr>
          <w:rFonts w:ascii="Times New Roman" w:hAnsi="Times New Roman"/>
          <w:b/>
          <w:bCs/>
          <w:sz w:val="24"/>
          <w:szCs w:val="24"/>
          <w:lang w:val="kk-KZ"/>
        </w:rPr>
        <w:t xml:space="preserve">. </w:t>
      </w:r>
      <w:r w:rsidRPr="00F94004">
        <w:rPr>
          <w:rFonts w:ascii="Times New Roman" w:hAnsi="Times New Roman"/>
          <w:sz w:val="24"/>
          <w:szCs w:val="24"/>
        </w:rPr>
        <w:t>Отразить на счетах бухгалтерского учета следующие операции:</w:t>
      </w:r>
    </w:p>
    <w:p w14:paraId="6B5AE535" w14:textId="01436DA7" w:rsidR="002A47A6" w:rsidRPr="00F94004" w:rsidRDefault="002A47A6" w:rsidP="007808B1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Выдача заработной платы из кассы 380000</w:t>
      </w:r>
      <w:r w:rsidR="001F07E6" w:rsidRPr="00F94004">
        <w:rPr>
          <w:rFonts w:ascii="Times New Roman" w:hAnsi="Times New Roman"/>
          <w:sz w:val="24"/>
          <w:szCs w:val="24"/>
        </w:rPr>
        <w:t xml:space="preserve"> 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</w:rPr>
        <w:t xml:space="preserve">.           </w:t>
      </w:r>
    </w:p>
    <w:p w14:paraId="1918254E" w14:textId="2A25A01B" w:rsidR="002A47A6" w:rsidRPr="00F94004" w:rsidRDefault="002A47A6" w:rsidP="007808B1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Поступили сырье и материалы от поставщиков 680000</w:t>
      </w:r>
      <w:r w:rsidR="001F07E6" w:rsidRPr="00F94004">
        <w:rPr>
          <w:rFonts w:ascii="Times New Roman" w:hAnsi="Times New Roman"/>
          <w:sz w:val="24"/>
          <w:szCs w:val="24"/>
        </w:rPr>
        <w:t xml:space="preserve"> 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</w:rPr>
        <w:t xml:space="preserve">.    </w:t>
      </w:r>
    </w:p>
    <w:p w14:paraId="4E5BEF56" w14:textId="30B3B5C2" w:rsidR="002A47A6" w:rsidRPr="00F94004" w:rsidRDefault="002A47A6" w:rsidP="007808B1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lastRenderedPageBreak/>
        <w:t>Предъявлен счет покупателю за реализованный автомобиль 6000000</w:t>
      </w:r>
      <w:r w:rsidR="001F07E6" w:rsidRPr="00F94004">
        <w:rPr>
          <w:rFonts w:ascii="Times New Roman" w:hAnsi="Times New Roman"/>
          <w:sz w:val="24"/>
          <w:szCs w:val="24"/>
        </w:rPr>
        <w:t xml:space="preserve"> 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</w:rPr>
        <w:t>.</w:t>
      </w:r>
    </w:p>
    <w:p w14:paraId="37F99374" w14:textId="25EC56FC" w:rsidR="002A47A6" w:rsidRPr="00F94004" w:rsidRDefault="002A47A6" w:rsidP="007808B1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Введение объекта основных средств в эксплуатацию после завершения строительства на 658200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F07E6" w:rsidRPr="00F94004">
        <w:rPr>
          <w:rFonts w:ascii="Times New Roman" w:hAnsi="Times New Roman"/>
          <w:sz w:val="24"/>
          <w:szCs w:val="24"/>
        </w:rPr>
        <w:t>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</w:rPr>
        <w:t xml:space="preserve">. </w:t>
      </w:r>
    </w:p>
    <w:p w14:paraId="7C9AA17A" w14:textId="6BCEB727" w:rsidR="002A47A6" w:rsidRPr="00F94004" w:rsidRDefault="002A47A6" w:rsidP="007808B1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Списаны товары на административные нужды 37200</w:t>
      </w:r>
      <w:r w:rsidR="001F07E6" w:rsidRPr="00F94004">
        <w:rPr>
          <w:rFonts w:ascii="Times New Roman" w:hAnsi="Times New Roman"/>
          <w:sz w:val="24"/>
          <w:szCs w:val="24"/>
        </w:rPr>
        <w:t xml:space="preserve"> 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енге.</w:t>
      </w:r>
    </w:p>
    <w:p w14:paraId="23826F31" w14:textId="5DF07F05" w:rsidR="002A47A6" w:rsidRPr="00F94004" w:rsidRDefault="002A47A6" w:rsidP="00445AD9">
      <w:pPr>
        <w:pStyle w:val="a4"/>
        <w:rPr>
          <w:rFonts w:ascii="Times New Roman" w:hAnsi="Times New Roman"/>
          <w:sz w:val="24"/>
          <w:szCs w:val="24"/>
        </w:rPr>
      </w:pPr>
    </w:p>
    <w:p w14:paraId="4EA6B602" w14:textId="30540E9C" w:rsidR="002A47A6" w:rsidRPr="00F94004" w:rsidRDefault="002A47A6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 xml:space="preserve">3. </w:t>
      </w:r>
      <w:r w:rsidRPr="00F94004">
        <w:rPr>
          <w:rFonts w:ascii="Times New Roman" w:hAnsi="Times New Roman"/>
          <w:sz w:val="24"/>
          <w:szCs w:val="24"/>
        </w:rPr>
        <w:t>Отразить на счетах бухгалтерского учета следующие операции:</w:t>
      </w:r>
    </w:p>
    <w:p w14:paraId="6CA159EB" w14:textId="05195B8B" w:rsidR="002A47A6" w:rsidRPr="00F94004" w:rsidRDefault="002A47A6" w:rsidP="007808B1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Удержана из заработной платы сумма недостачи 120000</w:t>
      </w:r>
      <w:r w:rsidR="001F07E6" w:rsidRPr="00F94004">
        <w:rPr>
          <w:rFonts w:ascii="Times New Roman" w:hAnsi="Times New Roman"/>
          <w:sz w:val="24"/>
          <w:szCs w:val="24"/>
        </w:rPr>
        <w:t xml:space="preserve"> 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</w:rPr>
        <w:t xml:space="preserve">. </w:t>
      </w:r>
    </w:p>
    <w:p w14:paraId="05037B7E" w14:textId="0E53A234" w:rsidR="002A47A6" w:rsidRPr="00F94004" w:rsidRDefault="002A47A6" w:rsidP="007808B1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 xml:space="preserve">На текущий банковский счет зачислены платежи от покупателей 35000 </w:t>
      </w:r>
      <w:r w:rsidR="001F07E6" w:rsidRPr="00F94004">
        <w:rPr>
          <w:rFonts w:ascii="Times New Roman" w:hAnsi="Times New Roman"/>
          <w:sz w:val="24"/>
          <w:szCs w:val="24"/>
        </w:rPr>
        <w:t>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</w:rPr>
        <w:t xml:space="preserve">. </w:t>
      </w:r>
    </w:p>
    <w:p w14:paraId="71A552A2" w14:textId="5F494914" w:rsidR="002A47A6" w:rsidRPr="00F94004" w:rsidRDefault="002A47A6" w:rsidP="007808B1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 xml:space="preserve">Из кассы выдана заработная </w:t>
      </w:r>
      <w:r w:rsidR="00BF3CAC" w:rsidRPr="00F94004">
        <w:rPr>
          <w:rFonts w:ascii="Times New Roman" w:hAnsi="Times New Roman"/>
          <w:sz w:val="24"/>
          <w:szCs w:val="24"/>
        </w:rPr>
        <w:t>плата 600000</w:t>
      </w:r>
      <w:r w:rsidRPr="00F94004">
        <w:rPr>
          <w:rFonts w:ascii="Times New Roman" w:hAnsi="Times New Roman"/>
          <w:sz w:val="24"/>
          <w:szCs w:val="24"/>
        </w:rPr>
        <w:t xml:space="preserve"> </w:t>
      </w:r>
      <w:r w:rsidR="001F07E6" w:rsidRPr="00F94004">
        <w:rPr>
          <w:rFonts w:ascii="Times New Roman" w:hAnsi="Times New Roman"/>
          <w:sz w:val="24"/>
          <w:szCs w:val="24"/>
        </w:rPr>
        <w:t>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</w:rPr>
        <w:t>.</w:t>
      </w:r>
    </w:p>
    <w:p w14:paraId="6E600417" w14:textId="2DCE1418" w:rsidR="002A47A6" w:rsidRPr="00F94004" w:rsidRDefault="002A47A6" w:rsidP="007808B1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 xml:space="preserve">Удержание из заработной платы индивидуального подоходного </w:t>
      </w:r>
      <w:r w:rsidR="00BF3CAC" w:rsidRPr="00F94004">
        <w:rPr>
          <w:rFonts w:ascii="Times New Roman" w:hAnsi="Times New Roman"/>
          <w:sz w:val="24"/>
          <w:szCs w:val="24"/>
        </w:rPr>
        <w:t>налога 4000</w:t>
      </w:r>
      <w:r w:rsidRPr="00F94004">
        <w:rPr>
          <w:rFonts w:ascii="Times New Roman" w:hAnsi="Times New Roman"/>
          <w:sz w:val="24"/>
          <w:szCs w:val="24"/>
        </w:rPr>
        <w:t xml:space="preserve"> </w:t>
      </w:r>
      <w:r w:rsidR="001F07E6" w:rsidRPr="00F94004">
        <w:rPr>
          <w:rFonts w:ascii="Times New Roman" w:hAnsi="Times New Roman"/>
          <w:sz w:val="24"/>
          <w:szCs w:val="24"/>
        </w:rPr>
        <w:t>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</w:rPr>
        <w:t xml:space="preserve">. </w:t>
      </w:r>
    </w:p>
    <w:p w14:paraId="7489CE47" w14:textId="64077241" w:rsidR="002A47A6" w:rsidRPr="00F94004" w:rsidRDefault="002A47A6" w:rsidP="007808B1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 xml:space="preserve">Накладные расходы списаны в состав основного производства 60000 </w:t>
      </w:r>
      <w:r w:rsidR="001F07E6" w:rsidRPr="00F94004">
        <w:rPr>
          <w:rFonts w:ascii="Times New Roman" w:hAnsi="Times New Roman"/>
          <w:sz w:val="24"/>
          <w:szCs w:val="24"/>
        </w:rPr>
        <w:t>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</w:rPr>
        <w:t>.</w:t>
      </w:r>
    </w:p>
    <w:p w14:paraId="5365C945" w14:textId="02E738FB" w:rsidR="002A47A6" w:rsidRPr="00F94004" w:rsidRDefault="002A47A6" w:rsidP="00445AD9">
      <w:pPr>
        <w:pStyle w:val="a4"/>
        <w:rPr>
          <w:rFonts w:ascii="Times New Roman" w:hAnsi="Times New Roman"/>
          <w:sz w:val="24"/>
          <w:szCs w:val="24"/>
        </w:rPr>
      </w:pPr>
    </w:p>
    <w:p w14:paraId="09FF7F67" w14:textId="5581F6FE" w:rsidR="002A47A6" w:rsidRPr="00F94004" w:rsidRDefault="002A47A6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>4</w:t>
      </w:r>
      <w:r w:rsidRPr="00F94004">
        <w:rPr>
          <w:rFonts w:ascii="Times New Roman" w:hAnsi="Times New Roman"/>
          <w:b/>
          <w:bCs/>
          <w:sz w:val="24"/>
          <w:szCs w:val="24"/>
          <w:lang w:val="kk-KZ"/>
        </w:rPr>
        <w:t xml:space="preserve">. </w:t>
      </w:r>
      <w:r w:rsidRPr="00F94004">
        <w:rPr>
          <w:rFonts w:ascii="Times New Roman" w:hAnsi="Times New Roman"/>
          <w:sz w:val="24"/>
          <w:szCs w:val="24"/>
        </w:rPr>
        <w:t>Отразить на счетах бухгалтерского учета следующие операции:</w:t>
      </w:r>
    </w:p>
    <w:p w14:paraId="29C75A47" w14:textId="3F6C5EB9" w:rsidR="002A47A6" w:rsidRPr="00F94004" w:rsidRDefault="002A47A6" w:rsidP="003D6577">
      <w:pPr>
        <w:pStyle w:val="a4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получены в порядке вклада в уставный капитал транспортные средства – 30000</w:t>
      </w:r>
      <w:r w:rsidR="001F07E6" w:rsidRPr="00F94004">
        <w:rPr>
          <w:rFonts w:ascii="Times New Roman" w:hAnsi="Times New Roman"/>
          <w:sz w:val="24"/>
          <w:szCs w:val="24"/>
        </w:rPr>
        <w:t xml:space="preserve"> 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</w:rPr>
        <w:t>.</w:t>
      </w:r>
    </w:p>
    <w:p w14:paraId="5FDF10AF" w14:textId="6F5EA46A" w:rsidR="002A47A6" w:rsidRPr="00F94004" w:rsidRDefault="002A47A6" w:rsidP="003D6577">
      <w:pPr>
        <w:pStyle w:val="a4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из кассы выдана зарплата – 69000</w:t>
      </w:r>
      <w:r w:rsidR="001F07E6" w:rsidRPr="00F94004">
        <w:rPr>
          <w:rFonts w:ascii="Times New Roman" w:hAnsi="Times New Roman"/>
          <w:sz w:val="24"/>
          <w:szCs w:val="24"/>
        </w:rPr>
        <w:t xml:space="preserve"> 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</w:rPr>
        <w:t>.</w:t>
      </w:r>
    </w:p>
    <w:p w14:paraId="0B9000F0" w14:textId="69B79FE5" w:rsidR="002A47A6" w:rsidRPr="00F94004" w:rsidRDefault="002A47A6" w:rsidP="003D6577">
      <w:pPr>
        <w:pStyle w:val="a4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списываются материалы, израсходованные на нужды цеха – 50000</w:t>
      </w:r>
      <w:r w:rsidR="001F07E6" w:rsidRPr="00F94004">
        <w:rPr>
          <w:rFonts w:ascii="Times New Roman" w:hAnsi="Times New Roman"/>
          <w:sz w:val="24"/>
          <w:szCs w:val="24"/>
        </w:rPr>
        <w:t xml:space="preserve"> 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</w:rPr>
        <w:t>.</w:t>
      </w:r>
    </w:p>
    <w:p w14:paraId="2E80B83A" w14:textId="31B67153" w:rsidR="002A47A6" w:rsidRPr="00F94004" w:rsidRDefault="002A47A6" w:rsidP="003D6577">
      <w:pPr>
        <w:pStyle w:val="a4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отражается отрицательная курсовая разница – 70000</w:t>
      </w:r>
      <w:r w:rsidR="001F07E6" w:rsidRPr="00F94004">
        <w:rPr>
          <w:rFonts w:ascii="Times New Roman" w:hAnsi="Times New Roman"/>
          <w:sz w:val="24"/>
          <w:szCs w:val="24"/>
        </w:rPr>
        <w:t xml:space="preserve"> 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</w:rPr>
        <w:t>.</w:t>
      </w:r>
    </w:p>
    <w:p w14:paraId="1B285606" w14:textId="3B491271" w:rsidR="002A47A6" w:rsidRPr="00F94004" w:rsidRDefault="002A47A6" w:rsidP="003D6577">
      <w:pPr>
        <w:pStyle w:val="a4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списана себестоимость готовой продукции – 30000</w:t>
      </w:r>
      <w:r w:rsidR="001F07E6" w:rsidRPr="00F94004">
        <w:rPr>
          <w:rFonts w:ascii="Times New Roman" w:hAnsi="Times New Roman"/>
          <w:sz w:val="24"/>
          <w:szCs w:val="24"/>
        </w:rPr>
        <w:t xml:space="preserve"> 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</w:rPr>
        <w:t>.</w:t>
      </w:r>
    </w:p>
    <w:p w14:paraId="1EF3E91B" w14:textId="0E427A9E" w:rsidR="002A47A6" w:rsidRPr="00F94004" w:rsidRDefault="002A47A6" w:rsidP="00445AD9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14:paraId="37BC4142" w14:textId="242BC0B1" w:rsidR="002A47A6" w:rsidRPr="00F94004" w:rsidRDefault="002A47A6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>5</w:t>
      </w:r>
      <w:r w:rsidRPr="00F94004">
        <w:rPr>
          <w:rFonts w:ascii="Times New Roman" w:hAnsi="Times New Roman"/>
          <w:sz w:val="24"/>
          <w:szCs w:val="24"/>
        </w:rPr>
        <w:t>.</w:t>
      </w:r>
      <w:r w:rsidRPr="00F9400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94004">
        <w:rPr>
          <w:rFonts w:ascii="Times New Roman" w:hAnsi="Times New Roman"/>
          <w:sz w:val="24"/>
          <w:szCs w:val="24"/>
        </w:rPr>
        <w:t>Отразить на счетах бухгалтерского учета следующие операции:</w:t>
      </w:r>
    </w:p>
    <w:p w14:paraId="4C204AB5" w14:textId="032130A0" w:rsidR="002A47A6" w:rsidRPr="00F94004" w:rsidRDefault="002A47A6" w:rsidP="003D6577">
      <w:pPr>
        <w:pStyle w:val="a4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С расчетного счета оплачено: погашение банковского займа 200000</w:t>
      </w:r>
      <w:r w:rsidR="001F07E6" w:rsidRPr="00F94004">
        <w:rPr>
          <w:rFonts w:ascii="Times New Roman" w:hAnsi="Times New Roman"/>
          <w:sz w:val="24"/>
          <w:szCs w:val="24"/>
        </w:rPr>
        <w:t xml:space="preserve"> 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</w:rPr>
        <w:t>.</w:t>
      </w:r>
    </w:p>
    <w:p w14:paraId="0DDED168" w14:textId="2F896446" w:rsidR="002A47A6" w:rsidRPr="00F94004" w:rsidRDefault="002A47A6" w:rsidP="003D6577">
      <w:pPr>
        <w:pStyle w:val="a4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 xml:space="preserve">Поступили основные средства от поставщиков 80000 </w:t>
      </w:r>
      <w:r w:rsidR="001F07E6" w:rsidRPr="00F94004">
        <w:rPr>
          <w:rFonts w:ascii="Times New Roman" w:hAnsi="Times New Roman"/>
          <w:sz w:val="24"/>
          <w:szCs w:val="24"/>
        </w:rPr>
        <w:t>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</w:rPr>
        <w:t>.</w:t>
      </w:r>
    </w:p>
    <w:p w14:paraId="3814397B" w14:textId="4726A820" w:rsidR="002A47A6" w:rsidRPr="00F94004" w:rsidRDefault="002A47A6" w:rsidP="003D6577">
      <w:pPr>
        <w:pStyle w:val="a4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 xml:space="preserve">Переданы материалы в вспомогательное производство 200000 </w:t>
      </w:r>
      <w:r w:rsidR="001F07E6" w:rsidRPr="00F94004">
        <w:rPr>
          <w:rFonts w:ascii="Times New Roman" w:hAnsi="Times New Roman"/>
          <w:sz w:val="24"/>
          <w:szCs w:val="24"/>
        </w:rPr>
        <w:t>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</w:rPr>
        <w:t xml:space="preserve">.    </w:t>
      </w:r>
    </w:p>
    <w:p w14:paraId="7AEDEE16" w14:textId="50308B57" w:rsidR="002A47A6" w:rsidRPr="00F94004" w:rsidRDefault="002A47A6" w:rsidP="003D6577">
      <w:pPr>
        <w:pStyle w:val="a4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 xml:space="preserve">Начислен корпоративный подоходный налог 25000 </w:t>
      </w:r>
      <w:r w:rsidR="001F07E6" w:rsidRPr="00F94004">
        <w:rPr>
          <w:rFonts w:ascii="Times New Roman" w:hAnsi="Times New Roman"/>
          <w:sz w:val="24"/>
          <w:szCs w:val="24"/>
        </w:rPr>
        <w:t>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</w:rPr>
        <w:t xml:space="preserve">.  </w:t>
      </w:r>
    </w:p>
    <w:p w14:paraId="14D3A9FF" w14:textId="4C6C672A" w:rsidR="002A47A6" w:rsidRPr="00F94004" w:rsidRDefault="002A47A6" w:rsidP="003D6577">
      <w:pPr>
        <w:pStyle w:val="a4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 xml:space="preserve">Увеличился остаток денежных средств в кассе за счет выручка от </w:t>
      </w:r>
      <w:r w:rsidR="00BF3CAC" w:rsidRPr="00F94004">
        <w:rPr>
          <w:rFonts w:ascii="Times New Roman" w:hAnsi="Times New Roman"/>
          <w:sz w:val="24"/>
          <w:szCs w:val="24"/>
        </w:rPr>
        <w:t>реализации продукции</w:t>
      </w:r>
      <w:r w:rsidRPr="00F94004">
        <w:rPr>
          <w:rFonts w:ascii="Times New Roman" w:hAnsi="Times New Roman"/>
          <w:sz w:val="24"/>
          <w:szCs w:val="24"/>
        </w:rPr>
        <w:t xml:space="preserve"> 123000 </w:t>
      </w:r>
      <w:r w:rsidR="001F07E6" w:rsidRPr="00F94004">
        <w:rPr>
          <w:rFonts w:ascii="Times New Roman" w:hAnsi="Times New Roman"/>
          <w:sz w:val="24"/>
          <w:szCs w:val="24"/>
        </w:rPr>
        <w:t>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</w:rPr>
        <w:t>.</w:t>
      </w:r>
    </w:p>
    <w:p w14:paraId="23301C2D" w14:textId="07B5B92D" w:rsidR="002A47A6" w:rsidRPr="00F94004" w:rsidRDefault="002A47A6" w:rsidP="00445AD9">
      <w:pPr>
        <w:pStyle w:val="a4"/>
        <w:rPr>
          <w:rFonts w:ascii="Times New Roman" w:hAnsi="Times New Roman"/>
          <w:sz w:val="24"/>
          <w:szCs w:val="24"/>
        </w:rPr>
      </w:pPr>
    </w:p>
    <w:p w14:paraId="792738CB" w14:textId="3D8C19B2" w:rsidR="002A47A6" w:rsidRPr="00F94004" w:rsidRDefault="002A47A6" w:rsidP="00445AD9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>6. Отразить на счетах бухгалтерского учета следующие операции:</w:t>
      </w:r>
    </w:p>
    <w:p w14:paraId="70BAB183" w14:textId="3D0662CA" w:rsidR="002A47A6" w:rsidRPr="00F94004" w:rsidRDefault="002A47A6" w:rsidP="006D74B2">
      <w:pPr>
        <w:pStyle w:val="a4"/>
        <w:numPr>
          <w:ilvl w:val="0"/>
          <w:numId w:val="31"/>
        </w:numPr>
        <w:rPr>
          <w:rFonts w:ascii="Times New Roman" w:hAnsi="Times New Roman"/>
          <w:sz w:val="24"/>
          <w:szCs w:val="24"/>
          <w:lang w:val="kk-KZ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 xml:space="preserve">Транзитные счета накладных расходов. </w:t>
      </w:r>
    </w:p>
    <w:p w14:paraId="4538F2D7" w14:textId="5DBE39F3" w:rsidR="002A47A6" w:rsidRPr="00F94004" w:rsidRDefault="002A47A6" w:rsidP="006D74B2">
      <w:pPr>
        <w:pStyle w:val="a4"/>
        <w:numPr>
          <w:ilvl w:val="0"/>
          <w:numId w:val="31"/>
        </w:numPr>
        <w:rPr>
          <w:rFonts w:ascii="Times New Roman" w:hAnsi="Times New Roman"/>
          <w:sz w:val="24"/>
          <w:szCs w:val="24"/>
          <w:lang w:val="kk-KZ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 xml:space="preserve">Начислена з/п продавцу   37000 </w:t>
      </w:r>
      <w:r w:rsidR="001F07E6" w:rsidRPr="00F94004">
        <w:rPr>
          <w:rFonts w:ascii="Times New Roman" w:hAnsi="Times New Roman"/>
          <w:sz w:val="24"/>
          <w:szCs w:val="24"/>
        </w:rPr>
        <w:t>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  <w:lang w:val="kk-KZ"/>
        </w:rPr>
        <w:t xml:space="preserve">.  </w:t>
      </w:r>
    </w:p>
    <w:p w14:paraId="34C8EC83" w14:textId="604D653D" w:rsidR="002A47A6" w:rsidRPr="00F94004" w:rsidRDefault="002A47A6" w:rsidP="006D74B2">
      <w:pPr>
        <w:pStyle w:val="a4"/>
        <w:numPr>
          <w:ilvl w:val="0"/>
          <w:numId w:val="31"/>
        </w:numPr>
        <w:rPr>
          <w:rFonts w:ascii="Times New Roman" w:hAnsi="Times New Roman"/>
          <w:sz w:val="24"/>
          <w:szCs w:val="24"/>
          <w:lang w:val="kk-KZ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 xml:space="preserve">Из кассы выдана сумма перерасхода подотчетных сумм 3900 </w:t>
      </w:r>
      <w:r w:rsidR="001F07E6" w:rsidRPr="00F94004">
        <w:rPr>
          <w:rFonts w:ascii="Times New Roman" w:hAnsi="Times New Roman"/>
          <w:sz w:val="24"/>
          <w:szCs w:val="24"/>
        </w:rPr>
        <w:t>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  <w:lang w:val="kk-KZ"/>
        </w:rPr>
        <w:t>.</w:t>
      </w:r>
    </w:p>
    <w:p w14:paraId="1B261F3B" w14:textId="51D6DBE0" w:rsidR="002A47A6" w:rsidRPr="00F94004" w:rsidRDefault="002A47A6" w:rsidP="006D74B2">
      <w:pPr>
        <w:pStyle w:val="a4"/>
        <w:numPr>
          <w:ilvl w:val="0"/>
          <w:numId w:val="31"/>
        </w:numPr>
        <w:rPr>
          <w:rFonts w:ascii="Times New Roman" w:hAnsi="Times New Roman"/>
          <w:sz w:val="24"/>
          <w:szCs w:val="24"/>
          <w:lang w:val="kk-KZ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 xml:space="preserve">Списывается балансовая стоимость реализованного программного обеспечения 630000 </w:t>
      </w:r>
      <w:r w:rsidR="001F07E6" w:rsidRPr="00F94004">
        <w:rPr>
          <w:rFonts w:ascii="Times New Roman" w:hAnsi="Times New Roman"/>
          <w:sz w:val="24"/>
          <w:szCs w:val="24"/>
        </w:rPr>
        <w:t>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14:paraId="157A5491" w14:textId="2922F464" w:rsidR="0005681C" w:rsidRPr="00F94004" w:rsidRDefault="002A47A6" w:rsidP="006D74B2">
      <w:pPr>
        <w:pStyle w:val="a4"/>
        <w:numPr>
          <w:ilvl w:val="0"/>
          <w:numId w:val="31"/>
        </w:numPr>
        <w:rPr>
          <w:rFonts w:ascii="Times New Roman" w:hAnsi="Times New Roman"/>
          <w:sz w:val="24"/>
          <w:szCs w:val="24"/>
          <w:lang w:val="kk-KZ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 xml:space="preserve">Начислена заработная плата АУП за месяц 820000 </w:t>
      </w:r>
      <w:r w:rsidR="001F07E6" w:rsidRPr="00F94004">
        <w:rPr>
          <w:rFonts w:ascii="Times New Roman" w:hAnsi="Times New Roman"/>
          <w:sz w:val="24"/>
          <w:szCs w:val="24"/>
        </w:rPr>
        <w:t>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  <w:lang w:val="kk-KZ"/>
        </w:rPr>
        <w:t xml:space="preserve">.  </w:t>
      </w:r>
    </w:p>
    <w:p w14:paraId="6A7AE266" w14:textId="77777777" w:rsidR="0005681C" w:rsidRPr="00F94004" w:rsidRDefault="0005681C" w:rsidP="00445AD9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14:paraId="31EBABC5" w14:textId="37982874" w:rsidR="0005681C" w:rsidRPr="00F94004" w:rsidRDefault="002A47A6" w:rsidP="00445AD9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5681C" w:rsidRPr="00F94004">
        <w:rPr>
          <w:rFonts w:ascii="Times New Roman" w:hAnsi="Times New Roman"/>
          <w:sz w:val="24"/>
          <w:szCs w:val="24"/>
          <w:lang w:val="kk-KZ"/>
        </w:rPr>
        <w:t>7</w:t>
      </w:r>
      <w:r w:rsidR="0005681C" w:rsidRPr="00F94004">
        <w:rPr>
          <w:rFonts w:ascii="Times New Roman" w:hAnsi="Times New Roman"/>
          <w:b/>
          <w:bCs/>
          <w:sz w:val="24"/>
          <w:szCs w:val="24"/>
          <w:lang w:val="kk-KZ"/>
        </w:rPr>
        <w:t xml:space="preserve">. </w:t>
      </w:r>
      <w:r w:rsidR="0005681C" w:rsidRPr="00F94004">
        <w:rPr>
          <w:rFonts w:ascii="Times New Roman" w:hAnsi="Times New Roman"/>
          <w:sz w:val="24"/>
          <w:szCs w:val="24"/>
          <w:lang w:val="kk-KZ"/>
        </w:rPr>
        <w:t>Отразить на счетах бухгалтерского учета следующие операции:</w:t>
      </w:r>
    </w:p>
    <w:p w14:paraId="3929635B" w14:textId="7318F577" w:rsidR="0005681C" w:rsidRPr="00F94004" w:rsidRDefault="0005681C" w:rsidP="003A5186">
      <w:pPr>
        <w:pStyle w:val="a4"/>
        <w:numPr>
          <w:ilvl w:val="0"/>
          <w:numId w:val="32"/>
        </w:numPr>
        <w:rPr>
          <w:rFonts w:ascii="Times New Roman" w:hAnsi="Times New Roman"/>
          <w:sz w:val="24"/>
          <w:szCs w:val="24"/>
          <w:lang w:val="kk-KZ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>Из кассы выдана сумма перерасхода подотчетных сумм 50000</w:t>
      </w:r>
      <w:r w:rsidR="001F07E6" w:rsidRPr="00F94004">
        <w:rPr>
          <w:rFonts w:ascii="Times New Roman" w:hAnsi="Times New Roman"/>
          <w:sz w:val="24"/>
          <w:szCs w:val="24"/>
        </w:rPr>
        <w:t xml:space="preserve"> 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14:paraId="03D57C25" w14:textId="1D546A13" w:rsidR="0005681C" w:rsidRPr="00F94004" w:rsidRDefault="0005681C" w:rsidP="003A5186">
      <w:pPr>
        <w:pStyle w:val="a4"/>
        <w:numPr>
          <w:ilvl w:val="0"/>
          <w:numId w:val="32"/>
        </w:numPr>
        <w:rPr>
          <w:rFonts w:ascii="Times New Roman" w:hAnsi="Times New Roman"/>
          <w:sz w:val="24"/>
          <w:szCs w:val="24"/>
          <w:lang w:val="kk-KZ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 xml:space="preserve">Списывается балансовая стоимость реализованного программного обеспечения 800000 </w:t>
      </w:r>
      <w:r w:rsidR="001F07E6" w:rsidRPr="00F94004">
        <w:rPr>
          <w:rFonts w:ascii="Times New Roman" w:hAnsi="Times New Roman"/>
          <w:sz w:val="24"/>
          <w:szCs w:val="24"/>
        </w:rPr>
        <w:t>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14:paraId="30084201" w14:textId="2F5D020A" w:rsidR="0005681C" w:rsidRPr="00F94004" w:rsidRDefault="0005681C" w:rsidP="003A5186">
      <w:pPr>
        <w:pStyle w:val="a4"/>
        <w:numPr>
          <w:ilvl w:val="0"/>
          <w:numId w:val="32"/>
        </w:numPr>
        <w:rPr>
          <w:rFonts w:ascii="Times New Roman" w:hAnsi="Times New Roman"/>
          <w:sz w:val="24"/>
          <w:szCs w:val="24"/>
          <w:lang w:val="kk-KZ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>Получена сумма от продажи собственных акций 200000</w:t>
      </w:r>
      <w:r w:rsidR="001F07E6" w:rsidRPr="00F94004">
        <w:rPr>
          <w:rFonts w:ascii="Times New Roman" w:hAnsi="Times New Roman"/>
          <w:sz w:val="24"/>
          <w:szCs w:val="24"/>
        </w:rPr>
        <w:t xml:space="preserve"> 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  <w:lang w:val="kk-KZ"/>
        </w:rPr>
        <w:t>.</w:t>
      </w:r>
    </w:p>
    <w:p w14:paraId="47D8DA6F" w14:textId="66F252D0" w:rsidR="0005681C" w:rsidRPr="00F94004" w:rsidRDefault="0005681C" w:rsidP="003A5186">
      <w:pPr>
        <w:pStyle w:val="a4"/>
        <w:numPr>
          <w:ilvl w:val="0"/>
          <w:numId w:val="32"/>
        </w:numPr>
        <w:rPr>
          <w:rFonts w:ascii="Times New Roman" w:hAnsi="Times New Roman"/>
          <w:sz w:val="24"/>
          <w:szCs w:val="24"/>
          <w:lang w:val="kk-KZ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 xml:space="preserve">Списаны административные расходы на итоговую прибыль (убыток)  36000 </w:t>
      </w:r>
      <w:r w:rsidR="001F07E6" w:rsidRPr="00F94004">
        <w:rPr>
          <w:rFonts w:ascii="Times New Roman" w:hAnsi="Times New Roman"/>
          <w:sz w:val="24"/>
          <w:szCs w:val="24"/>
        </w:rPr>
        <w:t>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14:paraId="618DAA1E" w14:textId="6C148F0B" w:rsidR="002A47A6" w:rsidRPr="00F94004" w:rsidRDefault="0005681C" w:rsidP="003A5186">
      <w:pPr>
        <w:pStyle w:val="a4"/>
        <w:numPr>
          <w:ilvl w:val="0"/>
          <w:numId w:val="32"/>
        </w:numPr>
        <w:rPr>
          <w:rFonts w:ascii="Times New Roman" w:hAnsi="Times New Roman"/>
          <w:sz w:val="24"/>
          <w:szCs w:val="24"/>
          <w:lang w:val="kk-KZ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 xml:space="preserve">Списаны командировочные расходы 68000 </w:t>
      </w:r>
      <w:r w:rsidR="001F07E6" w:rsidRPr="00F94004">
        <w:rPr>
          <w:rFonts w:ascii="Times New Roman" w:hAnsi="Times New Roman"/>
          <w:sz w:val="24"/>
          <w:szCs w:val="24"/>
        </w:rPr>
        <w:t>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  <w:lang w:val="kk-KZ"/>
        </w:rPr>
        <w:t>.</w:t>
      </w:r>
    </w:p>
    <w:p w14:paraId="3B55297A" w14:textId="4D250D61" w:rsidR="00C919AA" w:rsidRPr="00F94004" w:rsidRDefault="00C919AA" w:rsidP="00445AD9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14:paraId="239BC5FE" w14:textId="2BEDFDFE" w:rsidR="00C919AA" w:rsidRPr="00F94004" w:rsidRDefault="00C919AA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>8.</w:t>
      </w:r>
      <w:r w:rsidRPr="00F94004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F94004">
        <w:rPr>
          <w:rFonts w:ascii="Times New Roman" w:hAnsi="Times New Roman"/>
          <w:sz w:val="24"/>
          <w:szCs w:val="24"/>
        </w:rPr>
        <w:t>Отразить на счетах бухгалтерского учета следующие операции:</w:t>
      </w:r>
    </w:p>
    <w:p w14:paraId="2A07683B" w14:textId="38D3599A" w:rsidR="00C919AA" w:rsidRPr="00F94004" w:rsidRDefault="00C919AA" w:rsidP="00CF3FAA">
      <w:pPr>
        <w:pStyle w:val="a4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 xml:space="preserve">Списаны накладные расходы для включения в себестоимость готовой продукции 86000 </w:t>
      </w:r>
      <w:r w:rsidR="001F07E6" w:rsidRPr="00F94004">
        <w:rPr>
          <w:rFonts w:ascii="Times New Roman" w:hAnsi="Times New Roman"/>
          <w:sz w:val="24"/>
          <w:szCs w:val="24"/>
        </w:rPr>
        <w:t>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</w:rPr>
        <w:t xml:space="preserve">. </w:t>
      </w:r>
    </w:p>
    <w:p w14:paraId="793679CB" w14:textId="56AD917D" w:rsidR="00C919AA" w:rsidRPr="00F94004" w:rsidRDefault="00C919AA" w:rsidP="00CF3FAA">
      <w:pPr>
        <w:pStyle w:val="a4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 xml:space="preserve">В кассу поступила выручка от реализации товаров 300000 </w:t>
      </w:r>
      <w:r w:rsidR="001F07E6" w:rsidRPr="00F94004">
        <w:rPr>
          <w:rFonts w:ascii="Times New Roman" w:hAnsi="Times New Roman"/>
          <w:sz w:val="24"/>
          <w:szCs w:val="24"/>
        </w:rPr>
        <w:t>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</w:rPr>
        <w:t>.</w:t>
      </w:r>
    </w:p>
    <w:p w14:paraId="39EB6332" w14:textId="083D94B3" w:rsidR="00C919AA" w:rsidRPr="00F94004" w:rsidRDefault="00C919AA" w:rsidP="00CF3FAA">
      <w:pPr>
        <w:pStyle w:val="a4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 xml:space="preserve">Начислены отпускные менеджеру 90 000 </w:t>
      </w:r>
      <w:r w:rsidR="001F07E6" w:rsidRPr="00F94004">
        <w:rPr>
          <w:rFonts w:ascii="Times New Roman" w:hAnsi="Times New Roman"/>
          <w:sz w:val="24"/>
          <w:szCs w:val="24"/>
        </w:rPr>
        <w:t>т</w:t>
      </w:r>
      <w:r w:rsidR="001F07E6" w:rsidRPr="00F94004">
        <w:rPr>
          <w:rFonts w:ascii="Times New Roman" w:hAnsi="Times New Roman"/>
          <w:sz w:val="24"/>
          <w:szCs w:val="24"/>
          <w:lang w:val="kk-KZ"/>
        </w:rPr>
        <w:t>енге</w:t>
      </w:r>
      <w:r w:rsidRPr="00F94004">
        <w:rPr>
          <w:rFonts w:ascii="Times New Roman" w:hAnsi="Times New Roman"/>
          <w:sz w:val="24"/>
          <w:szCs w:val="24"/>
        </w:rPr>
        <w:t xml:space="preserve">. </w:t>
      </w:r>
    </w:p>
    <w:p w14:paraId="16495826" w14:textId="31F9FD28" w:rsidR="00C919AA" w:rsidRPr="00F94004" w:rsidRDefault="00C919AA" w:rsidP="00CF3FAA">
      <w:pPr>
        <w:pStyle w:val="a4"/>
        <w:numPr>
          <w:ilvl w:val="0"/>
          <w:numId w:val="33"/>
        </w:numPr>
        <w:rPr>
          <w:rFonts w:ascii="Times New Roman" w:hAnsi="Times New Roman"/>
          <w:sz w:val="24"/>
          <w:szCs w:val="24"/>
          <w:lang w:val="kk-KZ"/>
        </w:rPr>
      </w:pPr>
      <w:r w:rsidRPr="00F94004">
        <w:rPr>
          <w:rFonts w:ascii="Times New Roman" w:hAnsi="Times New Roman"/>
          <w:sz w:val="24"/>
          <w:szCs w:val="24"/>
        </w:rPr>
        <w:t xml:space="preserve">В отчетном году получено прибыли 227000 </w:t>
      </w:r>
      <w:r w:rsidR="001F07E6" w:rsidRPr="00F94004">
        <w:rPr>
          <w:rFonts w:ascii="Times New Roman" w:hAnsi="Times New Roman"/>
          <w:sz w:val="24"/>
          <w:szCs w:val="24"/>
        </w:rPr>
        <w:t>тенге</w:t>
      </w:r>
      <w:r w:rsidR="00976F72" w:rsidRPr="00F94004">
        <w:rPr>
          <w:rFonts w:ascii="Times New Roman" w:hAnsi="Times New Roman"/>
          <w:sz w:val="24"/>
          <w:szCs w:val="24"/>
          <w:lang w:val="kk-KZ"/>
        </w:rPr>
        <w:t>.</w:t>
      </w:r>
    </w:p>
    <w:p w14:paraId="16C75B43" w14:textId="4A6809F6" w:rsidR="00C919AA" w:rsidRPr="00F94004" w:rsidRDefault="00C919AA" w:rsidP="00CF3FAA">
      <w:pPr>
        <w:pStyle w:val="a4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 xml:space="preserve">Возврат части краткосрочных займов с расчетного счета 500000 </w:t>
      </w:r>
      <w:r w:rsidR="001F07E6" w:rsidRPr="00F94004">
        <w:rPr>
          <w:rFonts w:ascii="Times New Roman" w:hAnsi="Times New Roman"/>
          <w:sz w:val="24"/>
          <w:szCs w:val="24"/>
        </w:rPr>
        <w:t>тенге</w:t>
      </w:r>
      <w:r w:rsidR="00976F72" w:rsidRPr="00F94004">
        <w:rPr>
          <w:rFonts w:ascii="Times New Roman" w:hAnsi="Times New Roman"/>
          <w:sz w:val="24"/>
          <w:szCs w:val="24"/>
          <w:lang w:val="kk-KZ"/>
        </w:rPr>
        <w:t>.</w:t>
      </w:r>
      <w:r w:rsidRPr="00F94004">
        <w:rPr>
          <w:rFonts w:ascii="Times New Roman" w:hAnsi="Times New Roman"/>
          <w:sz w:val="24"/>
          <w:szCs w:val="24"/>
        </w:rPr>
        <w:t xml:space="preserve">  </w:t>
      </w:r>
    </w:p>
    <w:p w14:paraId="0047F7FE" w14:textId="77777777" w:rsidR="00C919AA" w:rsidRPr="00F94004" w:rsidRDefault="00C919AA" w:rsidP="00445AD9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14:paraId="08FF5D1F" w14:textId="3C2582A4" w:rsidR="00C919AA" w:rsidRPr="00F94004" w:rsidRDefault="00C919AA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lastRenderedPageBreak/>
        <w:t>9</w:t>
      </w:r>
      <w:r w:rsidRPr="00F94004">
        <w:rPr>
          <w:rFonts w:ascii="Times New Roman" w:hAnsi="Times New Roman"/>
          <w:sz w:val="24"/>
          <w:szCs w:val="24"/>
        </w:rPr>
        <w:t>.</w:t>
      </w:r>
      <w:r w:rsidRPr="00F9400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94004">
        <w:rPr>
          <w:rFonts w:ascii="Times New Roman" w:hAnsi="Times New Roman"/>
          <w:sz w:val="24"/>
          <w:szCs w:val="24"/>
        </w:rPr>
        <w:t>Отразить на счетах бухгалтерского учета следующие операции:</w:t>
      </w:r>
    </w:p>
    <w:p w14:paraId="47A417C6" w14:textId="24E315C2" w:rsidR="00C919AA" w:rsidRPr="00F94004" w:rsidRDefault="00C919AA" w:rsidP="007A0391">
      <w:pPr>
        <w:pStyle w:val="a4"/>
        <w:numPr>
          <w:ilvl w:val="0"/>
          <w:numId w:val="34"/>
        </w:numPr>
        <w:rPr>
          <w:rFonts w:ascii="Times New Roman" w:hAnsi="Times New Roman"/>
          <w:sz w:val="24"/>
          <w:szCs w:val="24"/>
          <w:lang w:val="kk-KZ"/>
        </w:rPr>
      </w:pPr>
      <w:r w:rsidRPr="00F94004">
        <w:rPr>
          <w:rFonts w:ascii="Times New Roman" w:hAnsi="Times New Roman"/>
          <w:sz w:val="24"/>
          <w:szCs w:val="24"/>
        </w:rPr>
        <w:t xml:space="preserve">Недостача готовой продукции за счет виновных лиц, когда виновники не установлены 5000 </w:t>
      </w:r>
      <w:r w:rsidR="001F07E6" w:rsidRPr="00F94004">
        <w:rPr>
          <w:rFonts w:ascii="Times New Roman" w:hAnsi="Times New Roman"/>
          <w:sz w:val="24"/>
          <w:szCs w:val="24"/>
        </w:rPr>
        <w:t>тенге</w:t>
      </w:r>
      <w:r w:rsidR="00976F72" w:rsidRPr="00F94004">
        <w:rPr>
          <w:rFonts w:ascii="Times New Roman" w:hAnsi="Times New Roman"/>
          <w:sz w:val="24"/>
          <w:szCs w:val="24"/>
          <w:lang w:val="kk-KZ"/>
        </w:rPr>
        <w:t>.</w:t>
      </w:r>
    </w:p>
    <w:p w14:paraId="7D30D287" w14:textId="08154468" w:rsidR="00C919AA" w:rsidRPr="00F94004" w:rsidRDefault="00C919AA" w:rsidP="007A0391">
      <w:pPr>
        <w:pStyle w:val="a4"/>
        <w:numPr>
          <w:ilvl w:val="0"/>
          <w:numId w:val="34"/>
        </w:numPr>
        <w:rPr>
          <w:rFonts w:ascii="Times New Roman" w:hAnsi="Times New Roman"/>
          <w:sz w:val="24"/>
          <w:szCs w:val="24"/>
          <w:lang w:val="kk-KZ"/>
        </w:rPr>
      </w:pPr>
      <w:r w:rsidRPr="00F94004">
        <w:rPr>
          <w:rFonts w:ascii="Times New Roman" w:hAnsi="Times New Roman"/>
          <w:sz w:val="24"/>
          <w:szCs w:val="24"/>
        </w:rPr>
        <w:t>Ошибочно списана сумма с текущего банковского счета 280</w:t>
      </w:r>
      <w:r w:rsidR="00BF3CAC" w:rsidRPr="00F94004">
        <w:rPr>
          <w:rFonts w:ascii="Times New Roman" w:hAnsi="Times New Roman"/>
          <w:sz w:val="24"/>
          <w:szCs w:val="24"/>
        </w:rPr>
        <w:t> </w:t>
      </w:r>
      <w:r w:rsidRPr="00F94004">
        <w:rPr>
          <w:rFonts w:ascii="Times New Roman" w:hAnsi="Times New Roman"/>
          <w:sz w:val="24"/>
          <w:szCs w:val="24"/>
        </w:rPr>
        <w:t>000</w:t>
      </w:r>
      <w:r w:rsidR="00BF3CAC" w:rsidRPr="00F94004">
        <w:rPr>
          <w:rFonts w:ascii="Times New Roman" w:hAnsi="Times New Roman"/>
          <w:sz w:val="24"/>
          <w:szCs w:val="24"/>
        </w:rPr>
        <w:t xml:space="preserve"> </w:t>
      </w:r>
      <w:r w:rsidR="001F07E6" w:rsidRPr="00F94004">
        <w:rPr>
          <w:rFonts w:ascii="Times New Roman" w:hAnsi="Times New Roman"/>
          <w:sz w:val="24"/>
          <w:szCs w:val="24"/>
        </w:rPr>
        <w:t>тенге</w:t>
      </w:r>
      <w:r w:rsidR="00976F72" w:rsidRPr="00F94004">
        <w:rPr>
          <w:rFonts w:ascii="Times New Roman" w:hAnsi="Times New Roman"/>
          <w:sz w:val="24"/>
          <w:szCs w:val="24"/>
          <w:lang w:val="kk-KZ"/>
        </w:rPr>
        <w:t>.</w:t>
      </w:r>
    </w:p>
    <w:p w14:paraId="55EE2786" w14:textId="1447D0D8" w:rsidR="00705B69" w:rsidRPr="00F94004" w:rsidRDefault="00C919AA" w:rsidP="007A0391">
      <w:pPr>
        <w:pStyle w:val="a4"/>
        <w:numPr>
          <w:ilvl w:val="0"/>
          <w:numId w:val="34"/>
        </w:numPr>
        <w:rPr>
          <w:rFonts w:ascii="Times New Roman" w:hAnsi="Times New Roman"/>
          <w:sz w:val="24"/>
          <w:szCs w:val="24"/>
          <w:lang w:val="kk-KZ"/>
        </w:rPr>
      </w:pPr>
      <w:r w:rsidRPr="00F94004">
        <w:rPr>
          <w:rFonts w:ascii="Times New Roman" w:hAnsi="Times New Roman"/>
          <w:sz w:val="24"/>
          <w:szCs w:val="24"/>
        </w:rPr>
        <w:t xml:space="preserve">Начислен износ основных средств 24500 </w:t>
      </w:r>
      <w:r w:rsidR="001F07E6" w:rsidRPr="00F94004">
        <w:rPr>
          <w:rFonts w:ascii="Times New Roman" w:hAnsi="Times New Roman"/>
          <w:sz w:val="24"/>
          <w:szCs w:val="24"/>
        </w:rPr>
        <w:t>тенге</w:t>
      </w:r>
      <w:r w:rsidR="00976F72" w:rsidRPr="00F94004">
        <w:rPr>
          <w:rFonts w:ascii="Times New Roman" w:hAnsi="Times New Roman"/>
          <w:sz w:val="24"/>
          <w:szCs w:val="24"/>
          <w:lang w:val="kk-KZ"/>
        </w:rPr>
        <w:t>.</w:t>
      </w:r>
    </w:p>
    <w:p w14:paraId="55098FCF" w14:textId="6C2CC699" w:rsidR="00C919AA" w:rsidRPr="00F94004" w:rsidRDefault="00C919AA" w:rsidP="007A0391">
      <w:pPr>
        <w:pStyle w:val="a4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 xml:space="preserve">Оприходованы строительные материалы, поступившие в виде субсидий 760000 </w:t>
      </w:r>
      <w:r w:rsidR="001F07E6" w:rsidRPr="00F94004">
        <w:rPr>
          <w:rFonts w:ascii="Times New Roman" w:hAnsi="Times New Roman"/>
          <w:sz w:val="24"/>
          <w:szCs w:val="24"/>
        </w:rPr>
        <w:t>тенге</w:t>
      </w:r>
      <w:r w:rsidR="00976F72" w:rsidRPr="00F94004">
        <w:rPr>
          <w:rFonts w:ascii="Times New Roman" w:hAnsi="Times New Roman"/>
          <w:sz w:val="24"/>
          <w:szCs w:val="24"/>
          <w:lang w:val="kk-KZ"/>
        </w:rPr>
        <w:t>.</w:t>
      </w:r>
      <w:r w:rsidRPr="00F94004">
        <w:rPr>
          <w:rFonts w:ascii="Times New Roman" w:hAnsi="Times New Roman"/>
          <w:sz w:val="24"/>
          <w:szCs w:val="24"/>
        </w:rPr>
        <w:t xml:space="preserve"> </w:t>
      </w:r>
    </w:p>
    <w:p w14:paraId="6ADEE152" w14:textId="03AD207E" w:rsidR="00C919AA" w:rsidRPr="00F94004" w:rsidRDefault="00C919AA" w:rsidP="007A0391">
      <w:pPr>
        <w:pStyle w:val="a4"/>
        <w:numPr>
          <w:ilvl w:val="0"/>
          <w:numId w:val="34"/>
        </w:numPr>
        <w:rPr>
          <w:rFonts w:ascii="Times New Roman" w:hAnsi="Times New Roman"/>
          <w:sz w:val="24"/>
          <w:szCs w:val="24"/>
          <w:lang w:val="kk-KZ"/>
        </w:rPr>
      </w:pPr>
      <w:r w:rsidRPr="00F94004">
        <w:rPr>
          <w:rFonts w:ascii="Times New Roman" w:hAnsi="Times New Roman"/>
          <w:sz w:val="24"/>
          <w:szCs w:val="24"/>
        </w:rPr>
        <w:t xml:space="preserve">Перечислен с расчетного счета корпоративный подоходный налог 633000 </w:t>
      </w:r>
      <w:r w:rsidR="001F07E6" w:rsidRPr="00F94004">
        <w:rPr>
          <w:rFonts w:ascii="Times New Roman" w:hAnsi="Times New Roman"/>
          <w:sz w:val="24"/>
          <w:szCs w:val="24"/>
        </w:rPr>
        <w:t>тенге</w:t>
      </w:r>
      <w:r w:rsidR="00976F72" w:rsidRPr="00F94004">
        <w:rPr>
          <w:rFonts w:ascii="Times New Roman" w:hAnsi="Times New Roman"/>
          <w:sz w:val="24"/>
          <w:szCs w:val="24"/>
          <w:lang w:val="kk-KZ"/>
        </w:rPr>
        <w:t>.</w:t>
      </w:r>
      <w:r w:rsidRPr="00F94004">
        <w:rPr>
          <w:rFonts w:ascii="Times New Roman" w:hAnsi="Times New Roman"/>
          <w:sz w:val="24"/>
          <w:szCs w:val="24"/>
        </w:rPr>
        <w:t xml:space="preserve"> </w:t>
      </w:r>
    </w:p>
    <w:p w14:paraId="1605710B" w14:textId="69CE6D4A" w:rsidR="00C919AA" w:rsidRPr="00F94004" w:rsidRDefault="00C919AA" w:rsidP="00445AD9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14:paraId="1D8067DD" w14:textId="5A17CC4E" w:rsidR="00C919AA" w:rsidRPr="00F94004" w:rsidRDefault="00C919AA" w:rsidP="00445AD9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  <w:lang w:val="kk-KZ"/>
        </w:rPr>
        <w:t>10</w:t>
      </w:r>
      <w:r w:rsidRPr="00F94004">
        <w:rPr>
          <w:rFonts w:ascii="Times New Roman" w:hAnsi="Times New Roman"/>
          <w:b/>
          <w:bCs/>
          <w:sz w:val="24"/>
          <w:szCs w:val="24"/>
          <w:lang w:val="kk-KZ"/>
        </w:rPr>
        <w:t xml:space="preserve">. </w:t>
      </w:r>
      <w:r w:rsidRPr="00F94004">
        <w:rPr>
          <w:rFonts w:ascii="Times New Roman" w:hAnsi="Times New Roman"/>
          <w:sz w:val="24"/>
          <w:szCs w:val="24"/>
        </w:rPr>
        <w:t>Отразить на счетах бухгалтерского учета следующие операции:</w:t>
      </w:r>
    </w:p>
    <w:p w14:paraId="621D381D" w14:textId="49233C13" w:rsidR="00C919AA" w:rsidRPr="00F94004" w:rsidRDefault="00C919AA" w:rsidP="00FA35DD">
      <w:pPr>
        <w:pStyle w:val="a4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 xml:space="preserve">Безвозмездная передача ОС другому субъекту </w:t>
      </w:r>
      <w:r w:rsidR="00BF3CAC" w:rsidRPr="00F94004">
        <w:rPr>
          <w:rFonts w:ascii="Times New Roman" w:hAnsi="Times New Roman"/>
          <w:sz w:val="24"/>
          <w:szCs w:val="24"/>
        </w:rPr>
        <w:t xml:space="preserve">413000 </w:t>
      </w:r>
      <w:r w:rsidR="001F07E6" w:rsidRPr="00F94004">
        <w:rPr>
          <w:rFonts w:ascii="Times New Roman" w:hAnsi="Times New Roman"/>
          <w:sz w:val="24"/>
          <w:szCs w:val="24"/>
        </w:rPr>
        <w:t>тенге</w:t>
      </w:r>
      <w:r w:rsidR="00976F72" w:rsidRPr="00F94004">
        <w:rPr>
          <w:rFonts w:ascii="Times New Roman" w:hAnsi="Times New Roman"/>
          <w:sz w:val="24"/>
          <w:szCs w:val="24"/>
          <w:lang w:val="kk-KZ"/>
        </w:rPr>
        <w:t>.</w:t>
      </w:r>
      <w:r w:rsidRPr="00F94004">
        <w:rPr>
          <w:rFonts w:ascii="Times New Roman" w:hAnsi="Times New Roman"/>
          <w:sz w:val="24"/>
          <w:szCs w:val="24"/>
        </w:rPr>
        <w:t xml:space="preserve">   </w:t>
      </w:r>
    </w:p>
    <w:p w14:paraId="15FEACEB" w14:textId="7AE5722C" w:rsidR="00C919AA" w:rsidRPr="00F94004" w:rsidRDefault="00C919AA" w:rsidP="00FA35DD">
      <w:pPr>
        <w:pStyle w:val="a4"/>
        <w:numPr>
          <w:ilvl w:val="0"/>
          <w:numId w:val="35"/>
        </w:numPr>
        <w:rPr>
          <w:rFonts w:ascii="Times New Roman" w:hAnsi="Times New Roman"/>
          <w:sz w:val="24"/>
          <w:szCs w:val="24"/>
          <w:lang w:val="kk-KZ"/>
        </w:rPr>
      </w:pPr>
      <w:r w:rsidRPr="00F94004">
        <w:rPr>
          <w:rFonts w:ascii="Times New Roman" w:hAnsi="Times New Roman"/>
          <w:sz w:val="24"/>
          <w:szCs w:val="24"/>
        </w:rPr>
        <w:t xml:space="preserve">Списан накопленный износ 177000 </w:t>
      </w:r>
      <w:r w:rsidR="001F07E6" w:rsidRPr="00F94004">
        <w:rPr>
          <w:rFonts w:ascii="Times New Roman" w:hAnsi="Times New Roman"/>
          <w:sz w:val="24"/>
          <w:szCs w:val="24"/>
        </w:rPr>
        <w:t>тенге</w:t>
      </w:r>
      <w:r w:rsidR="00976F72" w:rsidRPr="00F94004">
        <w:rPr>
          <w:rFonts w:ascii="Times New Roman" w:hAnsi="Times New Roman"/>
          <w:sz w:val="24"/>
          <w:szCs w:val="24"/>
          <w:lang w:val="kk-KZ"/>
        </w:rPr>
        <w:t>.</w:t>
      </w:r>
    </w:p>
    <w:p w14:paraId="663C7AED" w14:textId="48FC153D" w:rsidR="00C919AA" w:rsidRPr="00F94004" w:rsidRDefault="00C919AA" w:rsidP="00FA35DD">
      <w:pPr>
        <w:pStyle w:val="a4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 xml:space="preserve">Получена счет-фактура от поставщика товара: </w:t>
      </w:r>
    </w:p>
    <w:p w14:paraId="3944C1D8" w14:textId="6F91B5B6" w:rsidR="00C919AA" w:rsidRPr="00F94004" w:rsidRDefault="00C919AA" w:rsidP="00C01E37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 w:rsidRPr="00F94004">
        <w:rPr>
          <w:rFonts w:ascii="Times New Roman" w:hAnsi="Times New Roman"/>
          <w:sz w:val="24"/>
          <w:szCs w:val="24"/>
        </w:rPr>
        <w:t xml:space="preserve">- сумма товара без НДС 300000 </w:t>
      </w:r>
      <w:r w:rsidR="001F07E6" w:rsidRPr="00F94004">
        <w:rPr>
          <w:rFonts w:ascii="Times New Roman" w:hAnsi="Times New Roman"/>
          <w:sz w:val="24"/>
          <w:szCs w:val="24"/>
        </w:rPr>
        <w:t>тенге</w:t>
      </w:r>
      <w:r w:rsidR="00976F72" w:rsidRPr="00F94004">
        <w:rPr>
          <w:rFonts w:ascii="Times New Roman" w:hAnsi="Times New Roman"/>
          <w:sz w:val="24"/>
          <w:szCs w:val="24"/>
          <w:lang w:val="kk-KZ"/>
        </w:rPr>
        <w:t>.</w:t>
      </w:r>
    </w:p>
    <w:p w14:paraId="1B647063" w14:textId="77777777" w:rsidR="00C01E37" w:rsidRPr="00F94004" w:rsidRDefault="00C919AA" w:rsidP="00C01E37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 xml:space="preserve">- сумма НДС 39000 </w:t>
      </w:r>
      <w:r w:rsidR="001F07E6" w:rsidRPr="00F94004">
        <w:rPr>
          <w:rFonts w:ascii="Times New Roman" w:hAnsi="Times New Roman"/>
          <w:sz w:val="24"/>
          <w:szCs w:val="24"/>
        </w:rPr>
        <w:t>тенге</w:t>
      </w:r>
      <w:r w:rsidR="00976F72" w:rsidRPr="00F94004">
        <w:rPr>
          <w:rFonts w:ascii="Times New Roman" w:hAnsi="Times New Roman"/>
          <w:sz w:val="24"/>
          <w:szCs w:val="24"/>
          <w:lang w:val="kk-KZ"/>
        </w:rPr>
        <w:t>.</w:t>
      </w:r>
      <w:r w:rsidRPr="00F94004">
        <w:rPr>
          <w:rFonts w:ascii="Times New Roman" w:hAnsi="Times New Roman"/>
          <w:sz w:val="24"/>
          <w:szCs w:val="24"/>
        </w:rPr>
        <w:t xml:space="preserve"> </w:t>
      </w:r>
    </w:p>
    <w:p w14:paraId="15F32D1B" w14:textId="77777777" w:rsidR="00C01E37" w:rsidRPr="00F94004" w:rsidRDefault="00C01E37" w:rsidP="00C01E37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 xml:space="preserve">      </w:t>
      </w:r>
      <w:r w:rsidRPr="00F94004">
        <w:rPr>
          <w:rFonts w:ascii="Times New Roman" w:hAnsi="Times New Roman"/>
          <w:sz w:val="24"/>
          <w:szCs w:val="24"/>
          <w:lang w:val="en-US"/>
        </w:rPr>
        <w:t>d</w:t>
      </w:r>
      <w:r w:rsidRPr="00F94004">
        <w:rPr>
          <w:rFonts w:ascii="Times New Roman" w:hAnsi="Times New Roman"/>
          <w:sz w:val="24"/>
          <w:szCs w:val="24"/>
        </w:rPr>
        <w:t xml:space="preserve">) </w:t>
      </w:r>
      <w:r w:rsidR="00C919AA" w:rsidRPr="00F94004">
        <w:rPr>
          <w:rFonts w:ascii="Times New Roman" w:hAnsi="Times New Roman"/>
          <w:sz w:val="24"/>
          <w:szCs w:val="24"/>
        </w:rPr>
        <w:t xml:space="preserve">С расчетного счета оплачено поставщику 339000 </w:t>
      </w:r>
      <w:r w:rsidR="00976F72" w:rsidRPr="00F94004">
        <w:rPr>
          <w:rFonts w:ascii="Times New Roman" w:hAnsi="Times New Roman"/>
          <w:sz w:val="24"/>
          <w:szCs w:val="24"/>
          <w:lang w:val="kk-KZ"/>
        </w:rPr>
        <w:t>тенге</w:t>
      </w:r>
      <w:r w:rsidR="00C919AA" w:rsidRPr="00F94004">
        <w:rPr>
          <w:rFonts w:ascii="Times New Roman" w:hAnsi="Times New Roman"/>
          <w:sz w:val="24"/>
          <w:szCs w:val="24"/>
        </w:rPr>
        <w:t>,</w:t>
      </w:r>
    </w:p>
    <w:p w14:paraId="75070BBF" w14:textId="721D5025" w:rsidR="00C919AA" w:rsidRPr="00F94004" w:rsidRDefault="00C01E37" w:rsidP="00C01E37">
      <w:pPr>
        <w:pStyle w:val="a4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 xml:space="preserve">      </w:t>
      </w:r>
      <w:r w:rsidRPr="00F94004">
        <w:rPr>
          <w:rFonts w:ascii="Times New Roman" w:hAnsi="Times New Roman"/>
          <w:sz w:val="24"/>
          <w:szCs w:val="24"/>
          <w:lang w:val="en-US"/>
        </w:rPr>
        <w:t>e</w:t>
      </w:r>
      <w:r w:rsidRPr="00F94004">
        <w:rPr>
          <w:rFonts w:ascii="Times New Roman" w:hAnsi="Times New Roman"/>
          <w:sz w:val="24"/>
          <w:szCs w:val="24"/>
        </w:rPr>
        <w:t xml:space="preserve">) </w:t>
      </w:r>
      <w:r w:rsidR="00C919AA" w:rsidRPr="00F94004">
        <w:rPr>
          <w:rFonts w:ascii="Times New Roman" w:hAnsi="Times New Roman"/>
          <w:sz w:val="24"/>
          <w:szCs w:val="24"/>
        </w:rPr>
        <w:t xml:space="preserve">Получены в порядке вклада в уставный капитал товары 634 000 </w:t>
      </w:r>
      <w:r w:rsidR="001F07E6" w:rsidRPr="00F94004">
        <w:rPr>
          <w:rFonts w:ascii="Times New Roman" w:hAnsi="Times New Roman"/>
          <w:sz w:val="24"/>
          <w:szCs w:val="24"/>
        </w:rPr>
        <w:t>тенге</w:t>
      </w:r>
      <w:r w:rsidR="00976F72" w:rsidRPr="00F94004">
        <w:rPr>
          <w:rFonts w:ascii="Times New Roman" w:hAnsi="Times New Roman"/>
          <w:sz w:val="24"/>
          <w:szCs w:val="24"/>
          <w:lang w:val="kk-KZ"/>
        </w:rPr>
        <w:t>.</w:t>
      </w:r>
    </w:p>
    <w:p w14:paraId="24358901" w14:textId="77777777" w:rsidR="00445AD9" w:rsidRPr="00F94004" w:rsidRDefault="00445AD9" w:rsidP="00445AD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9E022" w14:textId="77777777" w:rsidR="00F202E2" w:rsidRDefault="00FD42EC" w:rsidP="00F202E2">
      <w:pPr>
        <w:pStyle w:val="a4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94004">
        <w:rPr>
          <w:rFonts w:ascii="Times New Roman" w:hAnsi="Times New Roman"/>
          <w:b/>
          <w:sz w:val="24"/>
          <w:szCs w:val="24"/>
        </w:rPr>
        <w:t>Перечень вопросов</w:t>
      </w:r>
      <w:r w:rsidR="00C85663" w:rsidRPr="00F94004">
        <w:rPr>
          <w:rFonts w:ascii="Times New Roman" w:hAnsi="Times New Roman"/>
          <w:b/>
          <w:sz w:val="24"/>
          <w:szCs w:val="24"/>
        </w:rPr>
        <w:t xml:space="preserve"> </w:t>
      </w:r>
      <w:r w:rsidRPr="00F94004">
        <w:rPr>
          <w:rFonts w:ascii="Times New Roman" w:hAnsi="Times New Roman"/>
          <w:b/>
          <w:sz w:val="24"/>
          <w:szCs w:val="24"/>
        </w:rPr>
        <w:t>итоговой аттестации</w:t>
      </w:r>
      <w:r w:rsidR="00C85663" w:rsidRPr="00F94004">
        <w:rPr>
          <w:rFonts w:ascii="Times New Roman" w:hAnsi="Times New Roman"/>
          <w:b/>
          <w:sz w:val="24"/>
          <w:szCs w:val="24"/>
        </w:rPr>
        <w:t xml:space="preserve"> </w:t>
      </w:r>
    </w:p>
    <w:p w14:paraId="2C5A1905" w14:textId="6F3A1CA5" w:rsidR="000C541D" w:rsidRPr="00F94004" w:rsidRDefault="00FD42EC" w:rsidP="00F202E2">
      <w:pPr>
        <w:pStyle w:val="a4"/>
        <w:tabs>
          <w:tab w:val="left" w:pos="921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F94004">
        <w:rPr>
          <w:rFonts w:ascii="Times New Roman" w:hAnsi="Times New Roman"/>
          <w:b/>
          <w:bCs/>
          <w:sz w:val="24"/>
          <w:szCs w:val="24"/>
          <w:lang w:val="kk-KZ"/>
        </w:rPr>
        <w:t>п</w:t>
      </w:r>
      <w:r w:rsidR="000C541D" w:rsidRPr="00F94004">
        <w:rPr>
          <w:rFonts w:ascii="Times New Roman" w:hAnsi="Times New Roman"/>
          <w:b/>
          <w:bCs/>
          <w:sz w:val="24"/>
          <w:szCs w:val="24"/>
        </w:rPr>
        <w:t>о дисциплине</w:t>
      </w:r>
      <w:r w:rsidR="00C85663" w:rsidRPr="00F94004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0C541D" w:rsidRPr="00F94004">
        <w:rPr>
          <w:rFonts w:ascii="Times New Roman" w:hAnsi="Times New Roman"/>
          <w:b/>
          <w:bCs/>
          <w:sz w:val="24"/>
          <w:szCs w:val="24"/>
        </w:rPr>
        <w:t>Экономический анализ и анализ финансовой отчетности</w:t>
      </w:r>
      <w:r w:rsidR="00C85663" w:rsidRPr="00F94004">
        <w:rPr>
          <w:rFonts w:ascii="Times New Roman" w:hAnsi="Times New Roman"/>
          <w:b/>
          <w:bCs/>
          <w:sz w:val="24"/>
          <w:szCs w:val="24"/>
        </w:rPr>
        <w:t>»</w:t>
      </w:r>
    </w:p>
    <w:p w14:paraId="5F69725F" w14:textId="77777777" w:rsidR="00C85663" w:rsidRPr="00F94004" w:rsidRDefault="00C85663" w:rsidP="00C85663">
      <w:pPr>
        <w:pStyle w:val="a4"/>
        <w:tabs>
          <w:tab w:val="left" w:pos="9214"/>
        </w:tabs>
        <w:rPr>
          <w:rFonts w:ascii="Times New Roman" w:hAnsi="Times New Roman"/>
          <w:b/>
          <w:sz w:val="24"/>
          <w:szCs w:val="24"/>
        </w:rPr>
      </w:pPr>
    </w:p>
    <w:p w14:paraId="177EB15B" w14:textId="54650766" w:rsidR="000C541D" w:rsidRPr="00F94004" w:rsidRDefault="000C541D" w:rsidP="00F202E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Цель, задачи и виды финансового анализа.</w:t>
      </w:r>
    </w:p>
    <w:p w14:paraId="687C9AD8" w14:textId="73CA91AE" w:rsidR="000C541D" w:rsidRPr="00F94004" w:rsidRDefault="000C541D" w:rsidP="00F202E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Информационная база финансового анализа.</w:t>
      </w:r>
    </w:p>
    <w:p w14:paraId="1EA7A703" w14:textId="33E83144" w:rsidR="000C541D" w:rsidRPr="00F94004" w:rsidRDefault="000C541D" w:rsidP="00F202E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Основы финансового анализа.</w:t>
      </w:r>
    </w:p>
    <w:p w14:paraId="5499EC6A" w14:textId="00103789" w:rsidR="000C541D" w:rsidRPr="00F94004" w:rsidRDefault="000C541D" w:rsidP="00F202E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 xml:space="preserve">Методы анализа финансового положения. </w:t>
      </w:r>
    </w:p>
    <w:p w14:paraId="5DF2EFB5" w14:textId="4FB58756" w:rsidR="000C541D" w:rsidRPr="00F94004" w:rsidRDefault="000C541D" w:rsidP="00F202E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Анализ собственного капитала.</w:t>
      </w:r>
    </w:p>
    <w:p w14:paraId="596A96E3" w14:textId="62DEEDBA" w:rsidR="000C541D" w:rsidRPr="00F94004" w:rsidRDefault="000C541D" w:rsidP="00F202E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Анализ кредитоспособности</w:t>
      </w:r>
      <w:r w:rsidR="00A406E2" w:rsidRPr="00F94004">
        <w:rPr>
          <w:rFonts w:ascii="Times New Roman" w:hAnsi="Times New Roman"/>
          <w:sz w:val="24"/>
          <w:szCs w:val="24"/>
          <w:lang w:val="kk-KZ"/>
        </w:rPr>
        <w:t xml:space="preserve"> предприятия.</w:t>
      </w:r>
    </w:p>
    <w:p w14:paraId="3FE2A99C" w14:textId="2ADF247D" w:rsidR="000C541D" w:rsidRPr="00F94004" w:rsidRDefault="000C541D" w:rsidP="00F202E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Анализ банкротства и оценка стоимости</w:t>
      </w:r>
      <w:r w:rsidR="00D011A0" w:rsidRPr="00F94004">
        <w:rPr>
          <w:rFonts w:ascii="Times New Roman" w:hAnsi="Times New Roman"/>
          <w:sz w:val="24"/>
          <w:szCs w:val="24"/>
          <w:lang w:val="kk-KZ"/>
        </w:rPr>
        <w:t xml:space="preserve"> организации</w:t>
      </w:r>
      <w:r w:rsidRPr="00F94004">
        <w:rPr>
          <w:rFonts w:ascii="Times New Roman" w:hAnsi="Times New Roman"/>
          <w:sz w:val="24"/>
          <w:szCs w:val="24"/>
        </w:rPr>
        <w:t>.</w:t>
      </w:r>
    </w:p>
    <w:p w14:paraId="3AE853DA" w14:textId="3D8B15F3" w:rsidR="000C541D" w:rsidRPr="00F94004" w:rsidRDefault="000C541D" w:rsidP="00F202E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Анализ ликвидности баланса.</w:t>
      </w:r>
    </w:p>
    <w:p w14:paraId="6DEED37C" w14:textId="61270810" w:rsidR="000C541D" w:rsidRPr="00F94004" w:rsidRDefault="000C541D" w:rsidP="00F202E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Анализ платежеспособности предприятия.</w:t>
      </w:r>
    </w:p>
    <w:p w14:paraId="31941C0E" w14:textId="4EFFCD4F" w:rsidR="000C541D" w:rsidRPr="00F94004" w:rsidRDefault="000C541D" w:rsidP="00F202E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Анализ абсолютных показателей денежных потоков.</w:t>
      </w:r>
    </w:p>
    <w:p w14:paraId="4F471560" w14:textId="25AB72F3" w:rsidR="000C541D" w:rsidRPr="00F94004" w:rsidRDefault="000C541D" w:rsidP="00F202E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Факторный анализ показателей прибыли.</w:t>
      </w:r>
    </w:p>
    <w:p w14:paraId="64C0F614" w14:textId="7292797B" w:rsidR="000C541D" w:rsidRPr="00F94004" w:rsidRDefault="000C541D" w:rsidP="00F202E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Основы финансовой устойчивости</w:t>
      </w:r>
      <w:r w:rsidR="00A406E2" w:rsidRPr="00F94004">
        <w:rPr>
          <w:rFonts w:ascii="Times New Roman" w:hAnsi="Times New Roman"/>
          <w:sz w:val="24"/>
          <w:szCs w:val="24"/>
          <w:lang w:val="kk-KZ"/>
        </w:rPr>
        <w:t>.</w:t>
      </w:r>
    </w:p>
    <w:p w14:paraId="69D3A2AE" w14:textId="16318997" w:rsidR="000C541D" w:rsidRPr="00F94004" w:rsidRDefault="000C541D" w:rsidP="00F202E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 xml:space="preserve">Факторный анализ показателей рентабельности. </w:t>
      </w:r>
    </w:p>
    <w:p w14:paraId="74DFBB7A" w14:textId="05F0C068" w:rsidR="000C541D" w:rsidRPr="00F94004" w:rsidRDefault="000C541D" w:rsidP="00F202E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Анализ финансовой устойчивости предприятия.</w:t>
      </w:r>
    </w:p>
    <w:p w14:paraId="0CB68629" w14:textId="1C036084" w:rsidR="000C541D" w:rsidRPr="00F94004" w:rsidRDefault="000C541D" w:rsidP="00F202E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Основы анализа денежных потоков.</w:t>
      </w:r>
    </w:p>
    <w:p w14:paraId="71667185" w14:textId="2AC857B5" w:rsidR="000C541D" w:rsidRPr="00F94004" w:rsidRDefault="000C541D" w:rsidP="00F202E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Концептуальная основа формирования финансовой отчетности.</w:t>
      </w:r>
    </w:p>
    <w:p w14:paraId="5DEE2DB7" w14:textId="77777777" w:rsidR="00F202E2" w:rsidRPr="00F202E2" w:rsidRDefault="000C541D" w:rsidP="00F202E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Компоненты и системообразующие элементы финансовой отчетности, порядок ее</w:t>
      </w:r>
    </w:p>
    <w:p w14:paraId="73101664" w14:textId="19DD6812" w:rsidR="000C541D" w:rsidRPr="00F202E2" w:rsidRDefault="000C541D" w:rsidP="00F202E2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F202E2">
        <w:rPr>
          <w:rFonts w:ascii="Times New Roman" w:hAnsi="Times New Roman"/>
          <w:sz w:val="24"/>
          <w:szCs w:val="24"/>
        </w:rPr>
        <w:t>представления.</w:t>
      </w:r>
    </w:p>
    <w:p w14:paraId="3CF20C65" w14:textId="4E0F67A2" w:rsidR="000C541D" w:rsidRPr="00F94004" w:rsidRDefault="000C541D" w:rsidP="00F202E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Цель и задачи анализа бухгалтерского баланса и его чтение.</w:t>
      </w:r>
    </w:p>
    <w:p w14:paraId="1DAC3ECB" w14:textId="4C093466" w:rsidR="000C541D" w:rsidRPr="00F94004" w:rsidRDefault="000C541D" w:rsidP="00F202E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Экономическая интерпретация статей бухгалтерского баланса.</w:t>
      </w:r>
    </w:p>
    <w:p w14:paraId="645D39DB" w14:textId="5AD163C7" w:rsidR="000C541D" w:rsidRPr="00F94004" w:rsidRDefault="000C541D" w:rsidP="00F202E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Анализ активов бухгалтерского баланса источников их формирования.</w:t>
      </w:r>
    </w:p>
    <w:p w14:paraId="67817EE4" w14:textId="3A5A6C3E" w:rsidR="000C541D" w:rsidRPr="00F94004" w:rsidRDefault="000C541D" w:rsidP="00F202E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Анализ источников формирования активов.</w:t>
      </w:r>
    </w:p>
    <w:p w14:paraId="5AA0E475" w14:textId="39AD71E5" w:rsidR="000C541D" w:rsidRPr="00F94004" w:rsidRDefault="000C541D" w:rsidP="00F202E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Целевое назначение и способы составления отчета о движении средств.</w:t>
      </w:r>
    </w:p>
    <w:p w14:paraId="08337328" w14:textId="6213D8A4" w:rsidR="000C541D" w:rsidRPr="00F94004" w:rsidRDefault="000C541D" w:rsidP="00F202E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Анализ движения денежных средств.</w:t>
      </w:r>
    </w:p>
    <w:p w14:paraId="70C3D111" w14:textId="08D0D125" w:rsidR="000C541D" w:rsidRPr="00F94004" w:rsidRDefault="000C541D" w:rsidP="00F202E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Анализ состава, структуры и движения капитала.</w:t>
      </w:r>
    </w:p>
    <w:p w14:paraId="32DDEBD8" w14:textId="5C52DD0F" w:rsidR="000C541D" w:rsidRPr="00F94004" w:rsidRDefault="000C541D" w:rsidP="00F202E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Основы анализа совокупного дохода.</w:t>
      </w:r>
    </w:p>
    <w:p w14:paraId="06AD9211" w14:textId="1EC6E4B0" w:rsidR="000C541D" w:rsidRPr="00F94004" w:rsidRDefault="000C541D" w:rsidP="00F202E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Основы анализа платежеспособности.</w:t>
      </w:r>
    </w:p>
    <w:p w14:paraId="0485B88F" w14:textId="69E4161E" w:rsidR="000C541D" w:rsidRPr="00F94004" w:rsidRDefault="000C541D" w:rsidP="00F202E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Цель анализа угроз банкротства.</w:t>
      </w:r>
    </w:p>
    <w:p w14:paraId="1552BB5E" w14:textId="135BD7D7" w:rsidR="000C541D" w:rsidRPr="00F94004" w:rsidRDefault="000C541D" w:rsidP="00F202E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Способы составления анализа о движении денежных средств.</w:t>
      </w:r>
    </w:p>
    <w:p w14:paraId="46157426" w14:textId="204A4A35" w:rsidR="000C541D" w:rsidRPr="00F94004" w:rsidRDefault="000C541D" w:rsidP="00F202E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Ликвидность в анализе.</w:t>
      </w:r>
    </w:p>
    <w:p w14:paraId="409B5E4D" w14:textId="2640B467" w:rsidR="00043484" w:rsidRPr="00F202E2" w:rsidRDefault="00D011A0" w:rsidP="00F202E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Анализ деловой активности организации</w:t>
      </w:r>
      <w:r w:rsidRPr="00F94004">
        <w:rPr>
          <w:rFonts w:ascii="Times New Roman" w:hAnsi="Times New Roman"/>
          <w:sz w:val="24"/>
          <w:szCs w:val="24"/>
          <w:lang w:val="kk-KZ"/>
        </w:rPr>
        <w:t>.</w:t>
      </w:r>
    </w:p>
    <w:p w14:paraId="5437733C" w14:textId="77777777" w:rsidR="00F202E2" w:rsidRDefault="00F10C51" w:rsidP="00181EDC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94004">
        <w:rPr>
          <w:rFonts w:ascii="Times New Roman" w:hAnsi="Times New Roman"/>
          <w:b/>
          <w:sz w:val="24"/>
          <w:szCs w:val="24"/>
        </w:rPr>
        <w:lastRenderedPageBreak/>
        <w:t>Перечень ситуационных задач</w:t>
      </w:r>
      <w:r w:rsidR="00C85663" w:rsidRPr="00F94004">
        <w:rPr>
          <w:rFonts w:ascii="Times New Roman" w:hAnsi="Times New Roman"/>
          <w:b/>
          <w:sz w:val="24"/>
          <w:szCs w:val="24"/>
        </w:rPr>
        <w:t xml:space="preserve"> итоговой аттестации </w:t>
      </w:r>
    </w:p>
    <w:p w14:paraId="280255DA" w14:textId="2FD9DE71" w:rsidR="006A1C51" w:rsidRPr="00F94004" w:rsidRDefault="00F0019B" w:rsidP="00181ED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b/>
          <w:bCs/>
          <w:sz w:val="24"/>
          <w:szCs w:val="24"/>
          <w:lang w:val="kk-KZ"/>
        </w:rPr>
        <w:t>п</w:t>
      </w:r>
      <w:r w:rsidR="006A1C51" w:rsidRPr="00F94004">
        <w:rPr>
          <w:rFonts w:ascii="Times New Roman" w:hAnsi="Times New Roman"/>
          <w:b/>
          <w:bCs/>
          <w:sz w:val="24"/>
          <w:szCs w:val="24"/>
        </w:rPr>
        <w:t xml:space="preserve">о дисциплине </w:t>
      </w:r>
      <w:r w:rsidR="00C85663" w:rsidRPr="00F94004">
        <w:rPr>
          <w:rFonts w:ascii="Times New Roman" w:hAnsi="Times New Roman"/>
          <w:b/>
          <w:bCs/>
          <w:sz w:val="24"/>
          <w:szCs w:val="24"/>
        </w:rPr>
        <w:t>«</w:t>
      </w:r>
      <w:r w:rsidR="006A1C51" w:rsidRPr="00F94004">
        <w:rPr>
          <w:rFonts w:ascii="Times New Roman" w:hAnsi="Times New Roman"/>
          <w:b/>
          <w:bCs/>
          <w:sz w:val="24"/>
          <w:szCs w:val="24"/>
        </w:rPr>
        <w:t>Экономический анализ и анализ финансовой отчетности</w:t>
      </w:r>
      <w:r w:rsidR="00C85663" w:rsidRPr="00F94004">
        <w:rPr>
          <w:rFonts w:ascii="Times New Roman" w:hAnsi="Times New Roman"/>
          <w:b/>
          <w:bCs/>
          <w:sz w:val="24"/>
          <w:szCs w:val="24"/>
        </w:rPr>
        <w:t>»</w:t>
      </w:r>
    </w:p>
    <w:p w14:paraId="474A9734" w14:textId="77777777" w:rsidR="006A1C51" w:rsidRPr="00F94004" w:rsidRDefault="006A1C51" w:rsidP="0044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FB1AF" w14:textId="34949EBD" w:rsidR="00F10C51" w:rsidRPr="00F94004" w:rsidRDefault="00F10C51" w:rsidP="00F202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На начало года у компании оборотные активы составляли 12 млн тенге, а краткосрочные обязательства – 8 млн тенге. В течение года компания приобрела сырье на 4 млн тенге, а ее краткосрочные обязательства выросли на 3 млн тенге. Как изменится коэффициент текущей платежеспособности?</w:t>
      </w:r>
    </w:p>
    <w:p w14:paraId="698B55FD" w14:textId="77777777" w:rsidR="00F10C51" w:rsidRPr="00F94004" w:rsidRDefault="00F10C51" w:rsidP="0044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D2F9E" w14:textId="19CBC938" w:rsidR="00F10C51" w:rsidRPr="00F94004" w:rsidRDefault="00F10C51" w:rsidP="00F202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Компания имеет следующие активы:</w:t>
      </w:r>
    </w:p>
    <w:p w14:paraId="0DB8961F" w14:textId="2633CC6F" w:rsidR="00F10C51" w:rsidRPr="00F94004" w:rsidRDefault="00F10C51" w:rsidP="00F202E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Запасы – 6 млн тенге</w:t>
      </w:r>
    </w:p>
    <w:p w14:paraId="7D63CEF1" w14:textId="1B12D114" w:rsidR="00F10C51" w:rsidRPr="00F94004" w:rsidRDefault="00F10C51" w:rsidP="00F202E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Денежные средства – 3 млн тенге</w:t>
      </w:r>
      <w:r w:rsidR="00BA3A5E" w:rsidRPr="00F94004">
        <w:rPr>
          <w:rFonts w:ascii="Times New Roman" w:hAnsi="Times New Roman" w:cs="Times New Roman"/>
          <w:sz w:val="24"/>
          <w:szCs w:val="24"/>
        </w:rPr>
        <w:t>.</w:t>
      </w:r>
    </w:p>
    <w:p w14:paraId="7906EFC7" w14:textId="7753F53B" w:rsidR="00F10C51" w:rsidRPr="00F94004" w:rsidRDefault="00F10C51" w:rsidP="00F202E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Дебиторская задолженность – 7 млн тенге</w:t>
      </w:r>
      <w:r w:rsidR="00BA3A5E" w:rsidRPr="00F94004">
        <w:rPr>
          <w:rFonts w:ascii="Times New Roman" w:hAnsi="Times New Roman" w:cs="Times New Roman"/>
          <w:sz w:val="24"/>
          <w:szCs w:val="24"/>
        </w:rPr>
        <w:t>.</w:t>
      </w:r>
    </w:p>
    <w:p w14:paraId="7F28E850" w14:textId="77777777" w:rsidR="00F202E2" w:rsidRPr="00F202E2" w:rsidRDefault="00F10C51" w:rsidP="00F202E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Основные средства – 20 млн тенге</w:t>
      </w:r>
      <w:r w:rsidR="00BA3A5E" w:rsidRPr="00F94004">
        <w:rPr>
          <w:rFonts w:ascii="Times New Roman" w:hAnsi="Times New Roman" w:cs="Times New Roman"/>
          <w:sz w:val="24"/>
          <w:szCs w:val="24"/>
        </w:rPr>
        <w:t>.</w:t>
      </w:r>
    </w:p>
    <w:p w14:paraId="4BB04005" w14:textId="2DF084F1" w:rsidR="00F10C51" w:rsidRPr="00F202E2" w:rsidRDefault="00F10C51" w:rsidP="00F202E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202E2">
        <w:rPr>
          <w:rFonts w:ascii="Times New Roman" w:hAnsi="Times New Roman" w:cs="Times New Roman"/>
          <w:sz w:val="24"/>
          <w:szCs w:val="24"/>
        </w:rPr>
        <w:t>При этом краткосрочные обязательства составляют 10 млн тенге. Определите коэффициент текущей платежеспособности.</w:t>
      </w:r>
    </w:p>
    <w:p w14:paraId="4394DF46" w14:textId="77777777" w:rsidR="00F10C51" w:rsidRPr="00F94004" w:rsidRDefault="00F10C51" w:rsidP="0044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BB187" w14:textId="7B2206F4" w:rsidR="00F10C51" w:rsidRPr="00F94004" w:rsidRDefault="00F10C51" w:rsidP="00F202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Фирма имеет оборотные активы в размере 15 млн</w:t>
      </w:r>
      <w:r w:rsidR="00F202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94004">
        <w:rPr>
          <w:rFonts w:ascii="Times New Roman" w:hAnsi="Times New Roman" w:cs="Times New Roman"/>
          <w:sz w:val="24"/>
          <w:szCs w:val="24"/>
        </w:rPr>
        <w:t>тенге, из которых запасы составляют 5 млн</w:t>
      </w:r>
      <w:r w:rsidR="00F202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94004">
        <w:rPr>
          <w:rFonts w:ascii="Times New Roman" w:hAnsi="Times New Roman" w:cs="Times New Roman"/>
          <w:sz w:val="24"/>
          <w:szCs w:val="24"/>
        </w:rPr>
        <w:t>тенге. Краткосрочные обязательства – 8 млн</w:t>
      </w:r>
      <w:r w:rsidR="00F202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94004">
        <w:rPr>
          <w:rFonts w:ascii="Times New Roman" w:hAnsi="Times New Roman" w:cs="Times New Roman"/>
          <w:sz w:val="24"/>
          <w:szCs w:val="24"/>
        </w:rPr>
        <w:t>тенге. Какой коэффициент быстрой платежеспособности у компании?</w:t>
      </w:r>
    </w:p>
    <w:p w14:paraId="0DE8896C" w14:textId="77777777" w:rsidR="00F10C51" w:rsidRPr="00F94004" w:rsidRDefault="00F10C51" w:rsidP="0044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5435E" w14:textId="1B93EEBC" w:rsidR="00F10C51" w:rsidRPr="00F94004" w:rsidRDefault="00F10C51" w:rsidP="00F202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Компания «А» имеет коэффициент быстрой платежеспособности 1.2, а ее краткосрочные обязательства – 5 млн</w:t>
      </w:r>
      <w:r w:rsidR="00F202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94004">
        <w:rPr>
          <w:rFonts w:ascii="Times New Roman" w:hAnsi="Times New Roman" w:cs="Times New Roman"/>
          <w:sz w:val="24"/>
          <w:szCs w:val="24"/>
        </w:rPr>
        <w:t xml:space="preserve">тенге. Оборотные активы компании (без учета запасов) сократились на 500 </w:t>
      </w:r>
      <w:proofErr w:type="spellStart"/>
      <w:proofErr w:type="gramStart"/>
      <w:r w:rsidRPr="00F94004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proofErr w:type="gramEnd"/>
      <w:r w:rsidRPr="00F94004">
        <w:rPr>
          <w:rFonts w:ascii="Times New Roman" w:hAnsi="Times New Roman" w:cs="Times New Roman"/>
          <w:sz w:val="24"/>
          <w:szCs w:val="24"/>
        </w:rPr>
        <w:t>. Как изменится коэффициент быстрой платежеспособности?</w:t>
      </w:r>
    </w:p>
    <w:p w14:paraId="316FE2F3" w14:textId="77777777" w:rsidR="00F10C51" w:rsidRPr="00F94004" w:rsidRDefault="00F10C51" w:rsidP="0044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96E4B" w14:textId="7F23D78D" w:rsidR="00F10C51" w:rsidRPr="00F94004" w:rsidRDefault="00F10C51" w:rsidP="00445AD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Компания имеет:</w:t>
      </w:r>
    </w:p>
    <w:p w14:paraId="2E89116F" w14:textId="7DBC5346" w:rsidR="00F10C51" w:rsidRPr="00F94004" w:rsidRDefault="00F10C51" w:rsidP="0079691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Денежные средства – 4 млн</w:t>
      </w:r>
      <w:r w:rsidR="00F202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94004">
        <w:rPr>
          <w:rFonts w:ascii="Times New Roman" w:hAnsi="Times New Roman" w:cs="Times New Roman"/>
          <w:sz w:val="24"/>
          <w:szCs w:val="24"/>
        </w:rPr>
        <w:t>тенге</w:t>
      </w:r>
    </w:p>
    <w:p w14:paraId="5B6E8F29" w14:textId="1E628C65" w:rsidR="00F10C51" w:rsidRPr="00F94004" w:rsidRDefault="00F10C51" w:rsidP="0079691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Краткосрочные финансовые вложения – 3 млн</w:t>
      </w:r>
      <w:r w:rsidR="00F202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94004">
        <w:rPr>
          <w:rFonts w:ascii="Times New Roman" w:hAnsi="Times New Roman" w:cs="Times New Roman"/>
          <w:sz w:val="24"/>
          <w:szCs w:val="24"/>
        </w:rPr>
        <w:t>тенге</w:t>
      </w:r>
    </w:p>
    <w:p w14:paraId="36623848" w14:textId="77777777" w:rsidR="00F202E2" w:rsidRPr="00F202E2" w:rsidRDefault="00F10C51" w:rsidP="00445AD9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Краткосрочные обязательства – 14 млн</w:t>
      </w:r>
      <w:r w:rsidR="00F202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94004">
        <w:rPr>
          <w:rFonts w:ascii="Times New Roman" w:hAnsi="Times New Roman" w:cs="Times New Roman"/>
          <w:sz w:val="24"/>
          <w:szCs w:val="24"/>
        </w:rPr>
        <w:t>тенге</w:t>
      </w:r>
    </w:p>
    <w:p w14:paraId="617FD8CA" w14:textId="080B5901" w:rsidR="00F10C51" w:rsidRPr="00F202E2" w:rsidRDefault="00F10C51" w:rsidP="00F202E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202E2">
        <w:rPr>
          <w:rFonts w:ascii="Times New Roman" w:hAnsi="Times New Roman" w:cs="Times New Roman"/>
          <w:sz w:val="24"/>
          <w:szCs w:val="24"/>
        </w:rPr>
        <w:t>Определите коэффициент абсолютной платежеспособности.</w:t>
      </w:r>
    </w:p>
    <w:p w14:paraId="48F8B85A" w14:textId="77777777" w:rsidR="00F10C51" w:rsidRPr="00F94004" w:rsidRDefault="00F10C51" w:rsidP="0044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450D91" w14:textId="2252FE56" w:rsidR="00F10C51" w:rsidRPr="00F94004" w:rsidRDefault="00F10C51" w:rsidP="00F202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Организация обладает коэффициентом абсолютной платежеспособности 0.5. При этом сумма краткосрочных обязательств равна 10 млн тенге. Компания вложила 2 млн</w:t>
      </w:r>
      <w:r w:rsidR="00F202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94004">
        <w:rPr>
          <w:rFonts w:ascii="Times New Roman" w:hAnsi="Times New Roman" w:cs="Times New Roman"/>
          <w:sz w:val="24"/>
          <w:szCs w:val="24"/>
        </w:rPr>
        <w:t>тенге в долгосрочные инвестиции, сократив свои денежные средства. Как изменится коэффициент абсолютной платежеспособности?</w:t>
      </w:r>
    </w:p>
    <w:p w14:paraId="35C778D6" w14:textId="77777777" w:rsidR="00D53FC5" w:rsidRPr="00F94004" w:rsidRDefault="00D53FC5" w:rsidP="00D53FC5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7AEAD" w14:textId="425816A7" w:rsidR="00F10C51" w:rsidRPr="00F94004" w:rsidRDefault="00F10C51" w:rsidP="00F202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Компания имеет активы на 50 млн</w:t>
      </w:r>
      <w:r w:rsidR="00F202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94004">
        <w:rPr>
          <w:rFonts w:ascii="Times New Roman" w:hAnsi="Times New Roman" w:cs="Times New Roman"/>
          <w:sz w:val="24"/>
          <w:szCs w:val="24"/>
        </w:rPr>
        <w:t>тенге и обязательства на 30 млн</w:t>
      </w:r>
      <w:r w:rsidR="00F202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94004">
        <w:rPr>
          <w:rFonts w:ascii="Times New Roman" w:hAnsi="Times New Roman" w:cs="Times New Roman"/>
          <w:sz w:val="24"/>
          <w:szCs w:val="24"/>
        </w:rPr>
        <w:t>тенге. Она взяла дополнительный кредит на 5 мл</w:t>
      </w:r>
      <w:r w:rsidR="00F202E2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Pr="00F94004">
        <w:rPr>
          <w:rFonts w:ascii="Times New Roman" w:hAnsi="Times New Roman" w:cs="Times New Roman"/>
          <w:sz w:val="24"/>
          <w:szCs w:val="24"/>
        </w:rPr>
        <w:t>тенге, при этом активы выросли всего на 3 млн</w:t>
      </w:r>
      <w:r w:rsidR="00F202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94004">
        <w:rPr>
          <w:rFonts w:ascii="Times New Roman" w:hAnsi="Times New Roman" w:cs="Times New Roman"/>
          <w:sz w:val="24"/>
          <w:szCs w:val="24"/>
        </w:rPr>
        <w:t>тенге. Как изменился коэффициент общей платежеспособности?</w:t>
      </w:r>
    </w:p>
    <w:p w14:paraId="38F3940C" w14:textId="77777777" w:rsidR="00F10C51" w:rsidRPr="00F94004" w:rsidRDefault="00F10C51" w:rsidP="0044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C77BF" w14:textId="435AC6DE" w:rsidR="00F10C51" w:rsidRPr="00F94004" w:rsidRDefault="00F10C51" w:rsidP="00F202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Фирма увеличила активы на 20%, а обязательства – на 30%. Если до этих изменений коэффициент общей платежеспособности составлял 2.5, каким он станет теперь?</w:t>
      </w:r>
    </w:p>
    <w:p w14:paraId="00D571AB" w14:textId="77777777" w:rsidR="00F10C51" w:rsidRPr="00F94004" w:rsidRDefault="00F10C51" w:rsidP="0044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521C9" w14:textId="659F5FBD" w:rsidR="00F10C51" w:rsidRPr="00F94004" w:rsidRDefault="00F10C51" w:rsidP="00445AD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Опишите следующую схему и что она означает: А1&gt; П1; А2 ≥ П2; А3&gt; П3; А4 ≤П4</w:t>
      </w:r>
    </w:p>
    <w:p w14:paraId="55EE994D" w14:textId="77777777" w:rsidR="00F10C51" w:rsidRPr="00F94004" w:rsidRDefault="00F10C51" w:rsidP="0044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88120" w14:textId="4B2FB054" w:rsidR="00F10C51" w:rsidRPr="00F94004" w:rsidRDefault="00F10C51" w:rsidP="00445AD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Опишите следующую схему и что она означает: A1 &lt;П1; A2 ≥ П2; A3&gt; П3; A4&gt; П4</w:t>
      </w:r>
    </w:p>
    <w:p w14:paraId="217F16D6" w14:textId="77777777" w:rsidR="00C919AA" w:rsidRPr="00F94004" w:rsidRDefault="00C919AA" w:rsidP="00445AD9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14:paraId="17CED672" w14:textId="77777777" w:rsidR="00F202E2" w:rsidRDefault="00F202E2" w:rsidP="00C17AE6">
      <w:pPr>
        <w:pStyle w:val="a4"/>
        <w:tabs>
          <w:tab w:val="left" w:pos="9214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6F73B1BD" w14:textId="77777777" w:rsidR="00F202E2" w:rsidRDefault="00F202E2" w:rsidP="00C17AE6">
      <w:pPr>
        <w:pStyle w:val="a4"/>
        <w:tabs>
          <w:tab w:val="left" w:pos="9214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15EB3284" w14:textId="77777777" w:rsidR="00F202E2" w:rsidRDefault="00F202E2" w:rsidP="00C17AE6">
      <w:pPr>
        <w:pStyle w:val="a4"/>
        <w:tabs>
          <w:tab w:val="left" w:pos="9214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7401AD9E" w14:textId="77777777" w:rsidR="00F202E2" w:rsidRDefault="00F202E2" w:rsidP="00C17AE6">
      <w:pPr>
        <w:pStyle w:val="a4"/>
        <w:tabs>
          <w:tab w:val="left" w:pos="9214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4A07038B" w14:textId="77777777" w:rsidR="00F202E2" w:rsidRDefault="00F202E2" w:rsidP="00C17AE6">
      <w:pPr>
        <w:pStyle w:val="a4"/>
        <w:tabs>
          <w:tab w:val="left" w:pos="9214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6EE83AB5" w14:textId="7F6E6AE0" w:rsidR="00D55C7F" w:rsidRPr="00F94004" w:rsidRDefault="00D55C7F" w:rsidP="00F202E2">
      <w:pPr>
        <w:pStyle w:val="a4"/>
        <w:tabs>
          <w:tab w:val="left" w:pos="921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F94004">
        <w:rPr>
          <w:rFonts w:ascii="Times New Roman" w:hAnsi="Times New Roman"/>
          <w:b/>
          <w:sz w:val="24"/>
          <w:szCs w:val="24"/>
        </w:rPr>
        <w:lastRenderedPageBreak/>
        <w:t>Перечень вопросов итоговой аттестации</w:t>
      </w:r>
      <w:r w:rsidR="00C17AE6" w:rsidRPr="00F9400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F94004">
        <w:rPr>
          <w:rFonts w:ascii="Times New Roman" w:hAnsi="Times New Roman"/>
          <w:b/>
          <w:bCs/>
          <w:sz w:val="24"/>
          <w:szCs w:val="24"/>
          <w:lang w:val="kk-KZ"/>
        </w:rPr>
        <w:t>п</w:t>
      </w:r>
      <w:r w:rsidRPr="00F94004">
        <w:rPr>
          <w:rFonts w:ascii="Times New Roman" w:hAnsi="Times New Roman"/>
          <w:b/>
          <w:bCs/>
          <w:sz w:val="24"/>
          <w:szCs w:val="24"/>
        </w:rPr>
        <w:t>о дисциплине</w:t>
      </w:r>
      <w:r w:rsidR="00C17AE6" w:rsidRPr="00F94004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F94004">
        <w:rPr>
          <w:rFonts w:ascii="Times New Roman" w:hAnsi="Times New Roman"/>
          <w:b/>
          <w:bCs/>
          <w:sz w:val="24"/>
          <w:szCs w:val="24"/>
        </w:rPr>
        <w:t>Аудит</w:t>
      </w:r>
      <w:r w:rsidR="00C17AE6" w:rsidRPr="00F94004">
        <w:rPr>
          <w:rFonts w:ascii="Times New Roman" w:hAnsi="Times New Roman"/>
          <w:b/>
          <w:bCs/>
          <w:sz w:val="24"/>
          <w:szCs w:val="24"/>
        </w:rPr>
        <w:t>»</w:t>
      </w:r>
    </w:p>
    <w:p w14:paraId="421BBB78" w14:textId="77777777" w:rsidR="00C17AE6" w:rsidRPr="00F94004" w:rsidRDefault="00C17AE6" w:rsidP="00C17AE6">
      <w:pPr>
        <w:pStyle w:val="a4"/>
        <w:tabs>
          <w:tab w:val="left" w:pos="9214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393EA47F" w14:textId="494A0840" w:rsidR="00D55C7F" w:rsidRPr="00F94004" w:rsidRDefault="00D55C7F" w:rsidP="00F202E2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F94004">
        <w:rPr>
          <w:rFonts w:ascii="Times New Roman" w:hAnsi="Times New Roman"/>
          <w:sz w:val="24"/>
          <w:szCs w:val="24"/>
        </w:rPr>
        <w:t xml:space="preserve">1. </w:t>
      </w:r>
      <w:r w:rsidR="00173D8B" w:rsidRPr="00F94004">
        <w:rPr>
          <w:rFonts w:ascii="Times New Roman" w:hAnsi="Times New Roman"/>
          <w:sz w:val="24"/>
          <w:szCs w:val="24"/>
        </w:rPr>
        <w:t>Стратегия проведения локального аудита в цикле оплаты и движения денежных средств.</w:t>
      </w:r>
    </w:p>
    <w:p w14:paraId="3B145029" w14:textId="40B57027" w:rsidR="00D55C7F" w:rsidRPr="00F94004" w:rsidRDefault="00D55C7F" w:rsidP="00F202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 xml:space="preserve">2. </w:t>
      </w:r>
      <w:r w:rsidR="00D05157" w:rsidRPr="00F94004">
        <w:rPr>
          <w:rFonts w:ascii="Times New Roman" w:hAnsi="Times New Roman"/>
          <w:sz w:val="24"/>
          <w:szCs w:val="24"/>
        </w:rPr>
        <w:t>Проверка денежных средств и их эквивалентов</w:t>
      </w:r>
      <w:r w:rsidRPr="00F94004">
        <w:rPr>
          <w:rFonts w:ascii="Times New Roman" w:hAnsi="Times New Roman"/>
          <w:sz w:val="24"/>
          <w:szCs w:val="24"/>
        </w:rPr>
        <w:t>.</w:t>
      </w:r>
    </w:p>
    <w:p w14:paraId="55642CDB" w14:textId="2025B9AA" w:rsidR="00D55C7F" w:rsidRPr="00F94004" w:rsidRDefault="00D55C7F" w:rsidP="00F202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3. Проверка кассы и кассовых операции.</w:t>
      </w:r>
    </w:p>
    <w:p w14:paraId="16ADA06D" w14:textId="6250721E" w:rsidR="00D55C7F" w:rsidRPr="00F94004" w:rsidRDefault="00D55C7F" w:rsidP="00F202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4. Локальный аудит банковских операций.</w:t>
      </w:r>
    </w:p>
    <w:p w14:paraId="24C2E8C7" w14:textId="4336CE0D" w:rsidR="00D55C7F" w:rsidRPr="00F94004" w:rsidRDefault="00D55C7F" w:rsidP="00F202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5. Цель, задачи и программа системного аудита цикла инвестирования.</w:t>
      </w:r>
    </w:p>
    <w:p w14:paraId="280BDDCE" w14:textId="288BAACE" w:rsidR="00D55C7F" w:rsidRPr="00F94004" w:rsidRDefault="00D55C7F" w:rsidP="00F202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6. Предварительное тестирование финансово-инвестиционных операций.</w:t>
      </w:r>
    </w:p>
    <w:p w14:paraId="43741149" w14:textId="77777777" w:rsidR="00D55C7F" w:rsidRPr="00F94004" w:rsidRDefault="00D55C7F" w:rsidP="00F202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 xml:space="preserve">7. Источники информации и процедуры системного аудита инвестиций. </w:t>
      </w:r>
    </w:p>
    <w:p w14:paraId="089C5788" w14:textId="2B003EC0" w:rsidR="00D55C7F" w:rsidRPr="00F94004" w:rsidRDefault="00D55C7F" w:rsidP="00F202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8. Системная проверка по существу операций с инвестициями.</w:t>
      </w:r>
    </w:p>
    <w:p w14:paraId="70D6A96F" w14:textId="77777777" w:rsidR="00D55C7F" w:rsidRPr="00F94004" w:rsidRDefault="00D55C7F" w:rsidP="00F202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9. Программа функционального аудита дебиторской задолженности.</w:t>
      </w:r>
    </w:p>
    <w:p w14:paraId="4DE57310" w14:textId="77777777" w:rsidR="00D55C7F" w:rsidRPr="00F94004" w:rsidRDefault="00D55C7F" w:rsidP="00F202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 xml:space="preserve">10. Выбор методов аудита дебиторской задолженности. </w:t>
      </w:r>
    </w:p>
    <w:p w14:paraId="376A49A7" w14:textId="0F62C2FB" w:rsidR="00D55C7F" w:rsidRPr="00F94004" w:rsidRDefault="00D55C7F" w:rsidP="00F202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11. Анализ дебиторской задолженности.</w:t>
      </w:r>
    </w:p>
    <w:p w14:paraId="06CEB12C" w14:textId="767C0899" w:rsidR="00D55C7F" w:rsidRPr="00F94004" w:rsidRDefault="00D55C7F" w:rsidP="00F202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12. Назначение функционального аудита цикла закупок.</w:t>
      </w:r>
    </w:p>
    <w:p w14:paraId="4E3018ED" w14:textId="5ADED227" w:rsidR="00D55C7F" w:rsidRPr="00F94004" w:rsidRDefault="00D55C7F" w:rsidP="00F202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13. Контроль формирования и использования запасов.</w:t>
      </w:r>
    </w:p>
    <w:p w14:paraId="78D4754B" w14:textId="3130FA23" w:rsidR="00D55C7F" w:rsidRPr="00F94004" w:rsidRDefault="00D55C7F" w:rsidP="00F202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14. Локальный аудит готовой продукции и ее реализации.</w:t>
      </w:r>
    </w:p>
    <w:p w14:paraId="0C35E293" w14:textId="77777777" w:rsidR="00D55C7F" w:rsidRPr="00F94004" w:rsidRDefault="00D55C7F" w:rsidP="00F202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 xml:space="preserve">15. Функциональный аудит системы управления запасами. </w:t>
      </w:r>
    </w:p>
    <w:p w14:paraId="0FA3F988" w14:textId="69F58D2D" w:rsidR="00D55C7F" w:rsidRPr="00F94004" w:rsidRDefault="00D55C7F" w:rsidP="00F202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16. Стратегия специального аудита фиксированных активов.</w:t>
      </w:r>
    </w:p>
    <w:p w14:paraId="7CF51250" w14:textId="0A41D21C" w:rsidR="00D55C7F" w:rsidRPr="00F94004" w:rsidRDefault="00D55C7F" w:rsidP="00F202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17. Проверка на существенность информации о состоянии нематериальных активов.</w:t>
      </w:r>
    </w:p>
    <w:p w14:paraId="212070DE" w14:textId="1A263233" w:rsidR="00D55C7F" w:rsidRPr="00F94004" w:rsidRDefault="00D55C7F" w:rsidP="00F202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18. Проверка операции по формированию и использованию основных средств.</w:t>
      </w:r>
    </w:p>
    <w:p w14:paraId="57D88A74" w14:textId="46608094" w:rsidR="00D55C7F" w:rsidRPr="00F94004" w:rsidRDefault="00D55C7F" w:rsidP="00F202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19. Аудит учета ремонта и аренды основных средств.</w:t>
      </w:r>
    </w:p>
    <w:p w14:paraId="3F7CF05B" w14:textId="7F31947D" w:rsidR="00D55C7F" w:rsidRPr="00F94004" w:rsidRDefault="00D55C7F" w:rsidP="00F202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20. Специальный аудит движения основных средств.</w:t>
      </w:r>
    </w:p>
    <w:p w14:paraId="071A5544" w14:textId="2C1A80BD" w:rsidR="00D55C7F" w:rsidRPr="00F94004" w:rsidRDefault="00D55C7F" w:rsidP="00F202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21. Сфера специального аудита обязательств.</w:t>
      </w:r>
    </w:p>
    <w:p w14:paraId="497072F3" w14:textId="0FC999EC" w:rsidR="00D55C7F" w:rsidRPr="00F94004" w:rsidRDefault="00D55C7F" w:rsidP="00F202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22. Локальный аудит краткосрочных обязательств.</w:t>
      </w:r>
    </w:p>
    <w:p w14:paraId="0799858A" w14:textId="44229C3F" w:rsidR="00D55C7F" w:rsidRPr="00F94004" w:rsidRDefault="00D55C7F" w:rsidP="00F202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23. Проверка долгосрочных обязательств.</w:t>
      </w:r>
    </w:p>
    <w:p w14:paraId="7528538C" w14:textId="7ED0E87C" w:rsidR="00D55C7F" w:rsidRPr="00F94004" w:rsidRDefault="00D55C7F" w:rsidP="00F202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24. Специальный аудит кредиторской задолженности.</w:t>
      </w:r>
    </w:p>
    <w:p w14:paraId="6B4B6963" w14:textId="77777777" w:rsidR="00280040" w:rsidRPr="00F94004" w:rsidRDefault="00D55C7F" w:rsidP="00F202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 xml:space="preserve">25. Тематический аудит расчетов с поставщиками и подрядчиками. </w:t>
      </w:r>
    </w:p>
    <w:p w14:paraId="2EC7E683" w14:textId="55F6774B" w:rsidR="00D55C7F" w:rsidRPr="00F94004" w:rsidRDefault="00D55C7F" w:rsidP="00F202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26. Контроль расчетов с бюджетом и оплате труда.</w:t>
      </w:r>
    </w:p>
    <w:p w14:paraId="2F780EF5" w14:textId="0C90FFB1" w:rsidR="00D55C7F" w:rsidRPr="00F94004" w:rsidRDefault="00D55C7F" w:rsidP="00F202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27. Цели и процедуры операционного аудита капитала.</w:t>
      </w:r>
    </w:p>
    <w:p w14:paraId="2E5BBE58" w14:textId="31ADD6B5" w:rsidR="00D55C7F" w:rsidRPr="00F94004" w:rsidRDefault="00D55C7F" w:rsidP="00F202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28. Организационный аудит уставного капитала.</w:t>
      </w:r>
    </w:p>
    <w:p w14:paraId="63EDA310" w14:textId="77777777" w:rsidR="00D55C7F" w:rsidRPr="00F94004" w:rsidRDefault="00D55C7F" w:rsidP="00F202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 xml:space="preserve">29. Функциональный аудит резервного капитала эмиссионного дохода. </w:t>
      </w:r>
    </w:p>
    <w:p w14:paraId="32C13B55" w14:textId="6A874EF9" w:rsidR="00D55C7F" w:rsidRPr="00F94004" w:rsidRDefault="00D55C7F" w:rsidP="00F202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4004">
        <w:rPr>
          <w:rFonts w:ascii="Times New Roman" w:hAnsi="Times New Roman"/>
          <w:sz w:val="24"/>
          <w:szCs w:val="24"/>
        </w:rPr>
        <w:t>30. Системный аудит нераспределенной прибыли (непокрытого убытка).</w:t>
      </w:r>
    </w:p>
    <w:p w14:paraId="3E42C22B" w14:textId="5F11DBED" w:rsidR="0005681C" w:rsidRPr="00F94004" w:rsidRDefault="0005681C" w:rsidP="00445AD9">
      <w:pPr>
        <w:pStyle w:val="a4"/>
        <w:rPr>
          <w:rFonts w:ascii="Times New Roman" w:hAnsi="Times New Roman"/>
          <w:sz w:val="24"/>
          <w:szCs w:val="24"/>
        </w:rPr>
      </w:pPr>
    </w:p>
    <w:p w14:paraId="392A92C8" w14:textId="6E3C39B8" w:rsidR="000E55A9" w:rsidRPr="00F94004" w:rsidRDefault="000E55A9" w:rsidP="00F202E2">
      <w:pPr>
        <w:pStyle w:val="a4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94004">
        <w:rPr>
          <w:rFonts w:ascii="Times New Roman" w:hAnsi="Times New Roman"/>
          <w:b/>
          <w:sz w:val="24"/>
          <w:szCs w:val="24"/>
        </w:rPr>
        <w:t>Перечень ситуационных задач</w:t>
      </w:r>
      <w:r w:rsidR="005B53D0" w:rsidRPr="00F94004">
        <w:rPr>
          <w:rFonts w:ascii="Times New Roman" w:hAnsi="Times New Roman"/>
          <w:b/>
          <w:sz w:val="24"/>
          <w:szCs w:val="24"/>
          <w:lang w:val="kk-KZ"/>
        </w:rPr>
        <w:t xml:space="preserve"> итоговой аттестации </w:t>
      </w:r>
      <w:r w:rsidRPr="00F94004">
        <w:rPr>
          <w:rFonts w:ascii="Times New Roman" w:hAnsi="Times New Roman"/>
          <w:b/>
          <w:bCs/>
          <w:sz w:val="24"/>
          <w:szCs w:val="24"/>
          <w:lang w:val="kk-KZ"/>
        </w:rPr>
        <w:t>п</w:t>
      </w:r>
      <w:r w:rsidRPr="00F94004">
        <w:rPr>
          <w:rFonts w:ascii="Times New Roman" w:hAnsi="Times New Roman"/>
          <w:b/>
          <w:bCs/>
          <w:sz w:val="24"/>
          <w:szCs w:val="24"/>
        </w:rPr>
        <w:t>о дисциплине</w:t>
      </w:r>
      <w:r w:rsidR="005B53D0" w:rsidRPr="00F94004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F94004">
        <w:rPr>
          <w:rFonts w:ascii="Times New Roman" w:hAnsi="Times New Roman"/>
          <w:b/>
          <w:bCs/>
          <w:sz w:val="24"/>
          <w:szCs w:val="24"/>
          <w:lang w:val="kk-KZ"/>
        </w:rPr>
        <w:t>Аудит</w:t>
      </w:r>
      <w:r w:rsidR="005B53D0" w:rsidRPr="00F94004">
        <w:rPr>
          <w:rFonts w:ascii="Times New Roman" w:hAnsi="Times New Roman"/>
          <w:b/>
          <w:bCs/>
          <w:sz w:val="24"/>
          <w:szCs w:val="24"/>
          <w:lang w:val="kk-KZ"/>
        </w:rPr>
        <w:t>»</w:t>
      </w:r>
    </w:p>
    <w:p w14:paraId="199BF0DC" w14:textId="77777777" w:rsidR="00026376" w:rsidRPr="00F94004" w:rsidRDefault="00026376" w:rsidP="00445A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FC6F28C" w14:textId="77777777" w:rsidR="00F202E2" w:rsidRPr="00F202E2" w:rsidRDefault="000E55A9" w:rsidP="00191C9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Фирма «Север+» подала в суд на аудиторскую фирму и доказала факт утечки информации, представляющей коммерческую тайну, во время проведения аудита по инициативе руководства организации.</w:t>
      </w:r>
    </w:p>
    <w:p w14:paraId="1308AE39" w14:textId="3DA14AFF" w:rsidR="000E55A9" w:rsidRPr="00F202E2" w:rsidRDefault="000E55A9" w:rsidP="00F202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02E2">
        <w:rPr>
          <w:rFonts w:ascii="Times New Roman" w:hAnsi="Times New Roman" w:cs="Times New Roman"/>
          <w:sz w:val="24"/>
          <w:szCs w:val="24"/>
        </w:rPr>
        <w:t>Определите нарушенную этическую норму и взыскание.</w:t>
      </w:r>
    </w:p>
    <w:p w14:paraId="4C0006F4" w14:textId="77777777" w:rsidR="00DB5AE3" w:rsidRPr="00F94004" w:rsidRDefault="00DB5AE3" w:rsidP="0044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62B16" w14:textId="34B229BD" w:rsidR="000E55A9" w:rsidRPr="00F94004" w:rsidRDefault="000E55A9" w:rsidP="00F202E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Укажите к какой основной процедуре сбора аудиторских доказательств относятся следующие аудиторские процедуры:</w:t>
      </w:r>
    </w:p>
    <w:p w14:paraId="2D6FE5E0" w14:textId="31E6A369" w:rsidR="000E55A9" w:rsidRPr="00F94004" w:rsidRDefault="000E55A9" w:rsidP="00F202E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составление плановых смет расходов материалов и сравнение с фактическими расходами материалов;</w:t>
      </w:r>
    </w:p>
    <w:p w14:paraId="38D29805" w14:textId="173719AF" w:rsidR="000E55A9" w:rsidRPr="00F94004" w:rsidRDefault="000E55A9" w:rsidP="00F202E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проверка правильности корреспонденции счетов;</w:t>
      </w:r>
    </w:p>
    <w:p w14:paraId="021EC2E6" w14:textId="464316F4" w:rsidR="000E55A9" w:rsidRPr="00F94004" w:rsidRDefault="000E55A9" w:rsidP="00F202E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оценка правильности начисленной суммы амортизации основных средств;</w:t>
      </w:r>
    </w:p>
    <w:p w14:paraId="7127A52D" w14:textId="68630390" w:rsidR="000E55A9" w:rsidRPr="00F94004" w:rsidRDefault="000E55A9" w:rsidP="00F202E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контрольное взвешивание товаров на складе;</w:t>
      </w:r>
    </w:p>
    <w:p w14:paraId="18F8B553" w14:textId="433AECF4" w:rsidR="000E55A9" w:rsidRPr="00F94004" w:rsidRDefault="000E55A9" w:rsidP="00F202E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ответ покупателя о задолженности по договору на конец отчетного периода;</w:t>
      </w:r>
    </w:p>
    <w:p w14:paraId="161231D0" w14:textId="77777777" w:rsidR="00F202E2" w:rsidRPr="00F202E2" w:rsidRDefault="000E55A9" w:rsidP="00F202E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проверка правильности расчетов по кредитам и займам.</w:t>
      </w:r>
    </w:p>
    <w:p w14:paraId="7487AD54" w14:textId="7841F99F" w:rsidR="000E55A9" w:rsidRPr="00F202E2" w:rsidRDefault="000E55A9" w:rsidP="00F202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02E2">
        <w:rPr>
          <w:rFonts w:ascii="Times New Roman" w:hAnsi="Times New Roman" w:cs="Times New Roman"/>
          <w:sz w:val="24"/>
          <w:szCs w:val="24"/>
        </w:rPr>
        <w:t xml:space="preserve">Сделайте необходимые пояснения. </w:t>
      </w:r>
    </w:p>
    <w:p w14:paraId="2DA12958" w14:textId="26BDC71A" w:rsidR="000E55A9" w:rsidRPr="00F94004" w:rsidRDefault="000E55A9" w:rsidP="0084075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lastRenderedPageBreak/>
        <w:t>По результатам аудиторской проверки аудитор пришел к выводу, что бухгалтерской учет организации ТОО «Прима» требует восстановления. Укажите, какой вид модификации заключения должен выдать аудитор:</w:t>
      </w:r>
    </w:p>
    <w:p w14:paraId="1ABBE73E" w14:textId="15AD4196" w:rsidR="000E55A9" w:rsidRPr="00F94004" w:rsidRDefault="000E55A9" w:rsidP="000C5BA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положительное заключение с оговоркой;</w:t>
      </w:r>
    </w:p>
    <w:p w14:paraId="35A2F9EF" w14:textId="18E156FA" w:rsidR="000E55A9" w:rsidRPr="00F94004" w:rsidRDefault="000E55A9" w:rsidP="000C5BA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условно положительное;</w:t>
      </w:r>
    </w:p>
    <w:p w14:paraId="485B1972" w14:textId="38842E2D" w:rsidR="000E55A9" w:rsidRPr="00F94004" w:rsidRDefault="000E55A9" w:rsidP="000C5BA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отказ от выражения мнения;</w:t>
      </w:r>
    </w:p>
    <w:p w14:paraId="63AC35D6" w14:textId="77777777" w:rsidR="00F202E2" w:rsidRPr="00F202E2" w:rsidRDefault="000E55A9" w:rsidP="00445AD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отрицательное аудиторское заключение.</w:t>
      </w:r>
    </w:p>
    <w:p w14:paraId="4A0AF31A" w14:textId="44FE1D06" w:rsidR="000E55A9" w:rsidRPr="00F202E2" w:rsidRDefault="000E55A9" w:rsidP="00F202E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202E2">
        <w:rPr>
          <w:rFonts w:ascii="Times New Roman" w:hAnsi="Times New Roman" w:cs="Times New Roman"/>
          <w:sz w:val="24"/>
          <w:szCs w:val="24"/>
        </w:rPr>
        <w:t>Сделайте необходимые пояснения.</w:t>
      </w:r>
    </w:p>
    <w:p w14:paraId="09250AA8" w14:textId="77777777" w:rsidR="00026376" w:rsidRPr="00F94004" w:rsidRDefault="00026376" w:rsidP="0044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0DC94" w14:textId="77777777" w:rsidR="00F202E2" w:rsidRPr="00F202E2" w:rsidRDefault="000E55A9" w:rsidP="00E46A0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По результатам аудиторской проверки аудитор выявил, что величина совокупных ошибок в бухгалтерском учете ТОО «Гамма» больше уровня существенности.</w:t>
      </w:r>
    </w:p>
    <w:p w14:paraId="64872951" w14:textId="0037B3FF" w:rsidR="000E55A9" w:rsidRPr="00F202E2" w:rsidRDefault="000E55A9" w:rsidP="00E46A0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02E2">
        <w:rPr>
          <w:rFonts w:ascii="Times New Roman" w:hAnsi="Times New Roman" w:cs="Times New Roman"/>
          <w:sz w:val="24"/>
          <w:szCs w:val="24"/>
        </w:rPr>
        <w:t>Укажите, какой вид аудиторского заключения должен выдать аудитор:</w:t>
      </w:r>
    </w:p>
    <w:p w14:paraId="3048F1B4" w14:textId="705AEDDB" w:rsidR="000E55A9" w:rsidRPr="00F94004" w:rsidRDefault="000E55A9" w:rsidP="000B1D0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положительное заключение с оговоркой;</w:t>
      </w:r>
    </w:p>
    <w:p w14:paraId="796D41BB" w14:textId="599BAC94" w:rsidR="000E55A9" w:rsidRPr="00F94004" w:rsidRDefault="000E55A9" w:rsidP="000B1D0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условно положительное;</w:t>
      </w:r>
    </w:p>
    <w:p w14:paraId="6F7F9DBD" w14:textId="51934937" w:rsidR="000E55A9" w:rsidRPr="00F94004" w:rsidRDefault="000E55A9" w:rsidP="000B1D0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отказ от выражения мнения;</w:t>
      </w:r>
    </w:p>
    <w:p w14:paraId="0DD350C7" w14:textId="15B4F294" w:rsidR="000E55A9" w:rsidRPr="00F94004" w:rsidRDefault="000E55A9" w:rsidP="000B1D0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отрицательное аудиторское заключение.</w:t>
      </w:r>
    </w:p>
    <w:p w14:paraId="55CA7E72" w14:textId="7C8E9139" w:rsidR="000E55A9" w:rsidRPr="00F94004" w:rsidRDefault="00F202E2" w:rsidP="0044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0E55A9" w:rsidRPr="00F94004">
        <w:rPr>
          <w:rFonts w:ascii="Times New Roman" w:hAnsi="Times New Roman" w:cs="Times New Roman"/>
          <w:sz w:val="24"/>
          <w:szCs w:val="24"/>
        </w:rPr>
        <w:t>Сделайте необходимые пояснения.</w:t>
      </w:r>
    </w:p>
    <w:p w14:paraId="0C7B56E7" w14:textId="77777777" w:rsidR="00026376" w:rsidRPr="00F94004" w:rsidRDefault="00026376" w:rsidP="0044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65B11" w14:textId="05FE42B4" w:rsidR="000E55A9" w:rsidRPr="00F94004" w:rsidRDefault="000E55A9" w:rsidP="00E46A0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Подчеркните источники информации, которые используются при процедуре ревизии кассовых операции: первичные документы, КО 1, КО 2, КО 3, КО 4, КО 5, доверенности, устав, авансовые отчеты, бухгалтерский баланс, отчет о движение денег.</w:t>
      </w:r>
    </w:p>
    <w:p w14:paraId="304A57F5" w14:textId="77777777" w:rsidR="00026376" w:rsidRPr="00F94004" w:rsidRDefault="00026376" w:rsidP="0044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87CBC" w14:textId="77777777" w:rsidR="00E46A00" w:rsidRPr="00E46A00" w:rsidRDefault="000E55A9" w:rsidP="00E46A0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 xml:space="preserve">Расставьте в правильном порядке процедуры контроля в программе системного аудита «Инвестиций»: </w:t>
      </w:r>
    </w:p>
    <w:p w14:paraId="25D60207" w14:textId="77777777" w:rsidR="00E46A00" w:rsidRPr="00E46A00" w:rsidRDefault="00E46A00" w:rsidP="00E46A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E1FCCE7" w14:textId="77777777" w:rsidR="00E46A00" w:rsidRDefault="000E55A9" w:rsidP="00E46A0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6A00">
        <w:rPr>
          <w:rFonts w:ascii="Times New Roman" w:hAnsi="Times New Roman" w:cs="Times New Roman"/>
          <w:sz w:val="24"/>
          <w:szCs w:val="24"/>
        </w:rPr>
        <w:t xml:space="preserve">Контроль правильности отражения в учете выбытия финансовых инвестиций; Системный контроль бухгалтерских записей по приобретению ценных бумаг; Установление наличия и мест хранения ценных бумаг; </w:t>
      </w:r>
    </w:p>
    <w:p w14:paraId="30C13075" w14:textId="77777777" w:rsidR="00E46A00" w:rsidRDefault="000E55A9" w:rsidP="00E46A0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6A00">
        <w:rPr>
          <w:rFonts w:ascii="Times New Roman" w:hAnsi="Times New Roman" w:cs="Times New Roman"/>
          <w:sz w:val="24"/>
          <w:szCs w:val="24"/>
        </w:rPr>
        <w:t xml:space="preserve">Проверка правильности оценки стоимости инвестиций; </w:t>
      </w:r>
    </w:p>
    <w:p w14:paraId="2CC90E6E" w14:textId="77777777" w:rsidR="00E46A00" w:rsidRDefault="000E55A9" w:rsidP="00E46A0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6A00">
        <w:rPr>
          <w:rFonts w:ascii="Times New Roman" w:hAnsi="Times New Roman" w:cs="Times New Roman"/>
          <w:sz w:val="24"/>
          <w:szCs w:val="24"/>
        </w:rPr>
        <w:t xml:space="preserve">Контроль соответствия данных аналитического и синтетического учета инвестиций; Проверка правильности отражения в балансе инвестиций; </w:t>
      </w:r>
    </w:p>
    <w:p w14:paraId="59FCB0A5" w14:textId="77777777" w:rsidR="00E46A00" w:rsidRDefault="000E55A9" w:rsidP="00E46A0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6A00">
        <w:rPr>
          <w:rFonts w:ascii="Times New Roman" w:hAnsi="Times New Roman" w:cs="Times New Roman"/>
          <w:sz w:val="24"/>
          <w:szCs w:val="24"/>
        </w:rPr>
        <w:t xml:space="preserve">Проверка правильности классификации финансовых инвестиций; </w:t>
      </w:r>
    </w:p>
    <w:p w14:paraId="123B52D9" w14:textId="77777777" w:rsidR="00E46A00" w:rsidRDefault="000E55A9" w:rsidP="00E46A0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6A00">
        <w:rPr>
          <w:rFonts w:ascii="Times New Roman" w:hAnsi="Times New Roman" w:cs="Times New Roman"/>
          <w:sz w:val="24"/>
          <w:szCs w:val="24"/>
        </w:rPr>
        <w:t xml:space="preserve">Проверка правильности списания разницы между покупной и номинальной стоимостью ценных бумаг; </w:t>
      </w:r>
    </w:p>
    <w:p w14:paraId="6CDA93AE" w14:textId="4E118C2C" w:rsidR="000E55A9" w:rsidRPr="00E46A00" w:rsidRDefault="000E55A9" w:rsidP="00E46A0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A00">
        <w:rPr>
          <w:rFonts w:ascii="Times New Roman" w:hAnsi="Times New Roman" w:cs="Times New Roman"/>
          <w:sz w:val="24"/>
          <w:szCs w:val="24"/>
        </w:rPr>
        <w:t>Системный контроль законности предоставления предприятием займов другим юридическим лицам.</w:t>
      </w:r>
    </w:p>
    <w:p w14:paraId="4762DF56" w14:textId="77777777" w:rsidR="00026376" w:rsidRPr="00F94004" w:rsidRDefault="00026376" w:rsidP="0044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0C754" w14:textId="5CE897E9" w:rsidR="000E55A9" w:rsidRPr="00F94004" w:rsidRDefault="000E55A9" w:rsidP="00445AD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Подчеркните источники информации, которые используются при процедуре аудита инвестиций: первичные документы, КО 1, КО 2, КО 3, КО 4, КО 5, доверенности, устав, авансовые отчеты, бухгалтерский баланс, отчет о движение денег.</w:t>
      </w:r>
    </w:p>
    <w:p w14:paraId="2AEDEF38" w14:textId="77777777" w:rsidR="00026376" w:rsidRPr="00F94004" w:rsidRDefault="00026376" w:rsidP="0044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0D2DF" w14:textId="74603595" w:rsidR="000E55A9" w:rsidRPr="00F94004" w:rsidRDefault="000E55A9" w:rsidP="00445AD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Подчеркните формы первичной учётной документации по учету инвестиций:</w:t>
      </w:r>
    </w:p>
    <w:p w14:paraId="13F65AA1" w14:textId="03B1ADFD" w:rsidR="000E55A9" w:rsidRPr="00F94004" w:rsidRDefault="000E55A9" w:rsidP="003432D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документ приема-передачи ценных бумаг;</w:t>
      </w:r>
    </w:p>
    <w:p w14:paraId="6CFF8D01" w14:textId="23B66048" w:rsidR="000E55A9" w:rsidRPr="00F94004" w:rsidRDefault="000E55A9" w:rsidP="003432D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документ приема-передачи вкладов в совместную деятельность;</w:t>
      </w:r>
    </w:p>
    <w:p w14:paraId="22D15A3F" w14:textId="26986221" w:rsidR="000E55A9" w:rsidRPr="00F94004" w:rsidRDefault="000E55A9" w:rsidP="003432D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 xml:space="preserve"> учредительный договор;</w:t>
      </w:r>
    </w:p>
    <w:p w14:paraId="547FF887" w14:textId="7EF57C81" w:rsidR="000E55A9" w:rsidRPr="00F94004" w:rsidRDefault="000E55A9" w:rsidP="003432D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договор купли-продажи ценных бумаг;</w:t>
      </w:r>
    </w:p>
    <w:p w14:paraId="4C6E447C" w14:textId="33576819" w:rsidR="000E55A9" w:rsidRPr="00F94004" w:rsidRDefault="000E55A9" w:rsidP="003432D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свидетельство на сумму переведенных вкладов в другие организации;</w:t>
      </w:r>
    </w:p>
    <w:p w14:paraId="3D462309" w14:textId="52CED655" w:rsidR="000E55A9" w:rsidRPr="00F94004" w:rsidRDefault="000E55A9" w:rsidP="003432D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выписки банков;</w:t>
      </w:r>
    </w:p>
    <w:p w14:paraId="46BAEFE1" w14:textId="23F6332E" w:rsidR="000E55A9" w:rsidRPr="00F94004" w:rsidRDefault="000E55A9" w:rsidP="003432D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приходный кассовый ордер;</w:t>
      </w:r>
    </w:p>
    <w:p w14:paraId="0C915BE4" w14:textId="683B54A6" w:rsidR="000E55A9" w:rsidRPr="00F94004" w:rsidRDefault="000E55A9" w:rsidP="003432D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расходный кассовый ордер;</w:t>
      </w:r>
    </w:p>
    <w:p w14:paraId="3D5EF0E5" w14:textId="63C7A2E9" w:rsidR="000E55A9" w:rsidRPr="00F94004" w:rsidRDefault="000E55A9" w:rsidP="003432D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>платежное поручение.</w:t>
      </w:r>
    </w:p>
    <w:p w14:paraId="5A8A2828" w14:textId="77777777" w:rsidR="00026376" w:rsidRPr="00F94004" w:rsidRDefault="00026376" w:rsidP="0044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52642" w14:textId="2294853E" w:rsidR="000E55A9" w:rsidRPr="00F94004" w:rsidRDefault="000E55A9" w:rsidP="00445AD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lastRenderedPageBreak/>
        <w:t xml:space="preserve">Подчеркните счета, которые являются источником информации при проверке соответствия показателей баланса данных Главной книги по счетам учета дебиторской </w:t>
      </w:r>
      <w:r w:rsidR="00445AD9" w:rsidRPr="00F94004">
        <w:rPr>
          <w:rFonts w:ascii="Times New Roman" w:hAnsi="Times New Roman" w:cs="Times New Roman"/>
          <w:sz w:val="24"/>
          <w:szCs w:val="24"/>
        </w:rPr>
        <w:t>задолженности</w:t>
      </w:r>
      <w:r w:rsidRPr="00F94004">
        <w:rPr>
          <w:rFonts w:ascii="Times New Roman" w:hAnsi="Times New Roman" w:cs="Times New Roman"/>
          <w:sz w:val="24"/>
          <w:szCs w:val="24"/>
        </w:rPr>
        <w:t>: 1210, 1220, 1230, 1240, 2110, 2120, 2130, 2140, 1250, 1260, 1270, 1290, 1410, 1420, 1430, 1610, 1620, 1630, 2110, 2150, 2160, 2170, 2180, 2810, 2910, 2920.</w:t>
      </w:r>
    </w:p>
    <w:p w14:paraId="68C756FA" w14:textId="77777777" w:rsidR="000E55A9" w:rsidRPr="00F94004" w:rsidRDefault="000E55A9" w:rsidP="0044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6F9F3" w14:textId="1C5F1623" w:rsidR="002A47A6" w:rsidRPr="00F94004" w:rsidRDefault="000E55A9" w:rsidP="00445AD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4004">
        <w:rPr>
          <w:rFonts w:ascii="Times New Roman" w:hAnsi="Times New Roman" w:cs="Times New Roman"/>
          <w:sz w:val="24"/>
          <w:szCs w:val="24"/>
        </w:rPr>
        <w:t xml:space="preserve">Подчеркните группы счетов, которые являются источником информации при проверке соответствия показателей баланса данных Главной книги по счетам учета дебиторской </w:t>
      </w:r>
      <w:r w:rsidR="00445AD9" w:rsidRPr="00F94004">
        <w:rPr>
          <w:rFonts w:ascii="Times New Roman" w:hAnsi="Times New Roman" w:cs="Times New Roman"/>
          <w:sz w:val="24"/>
          <w:szCs w:val="24"/>
        </w:rPr>
        <w:t>задолженности</w:t>
      </w:r>
      <w:r w:rsidRPr="00F94004">
        <w:rPr>
          <w:rFonts w:ascii="Times New Roman" w:hAnsi="Times New Roman" w:cs="Times New Roman"/>
          <w:sz w:val="24"/>
          <w:szCs w:val="24"/>
        </w:rPr>
        <w:t>: 1210–1290, 1500-1580,1610–1630, 1700-1730, 1900-1950, 2100–2180, 2910-2940.</w:t>
      </w:r>
    </w:p>
    <w:sectPr w:rsidR="002A47A6" w:rsidRPr="00F9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EAF"/>
    <w:multiLevelType w:val="hybridMultilevel"/>
    <w:tmpl w:val="67C0BCAA"/>
    <w:lvl w:ilvl="0" w:tplc="7E1C9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F5B1F"/>
    <w:multiLevelType w:val="hybridMultilevel"/>
    <w:tmpl w:val="1AC2CD4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60E90"/>
    <w:multiLevelType w:val="hybridMultilevel"/>
    <w:tmpl w:val="B022B9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435CE"/>
    <w:multiLevelType w:val="hybridMultilevel"/>
    <w:tmpl w:val="AE4AFB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E0D79"/>
    <w:multiLevelType w:val="hybridMultilevel"/>
    <w:tmpl w:val="F93E6592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280942"/>
    <w:multiLevelType w:val="hybridMultilevel"/>
    <w:tmpl w:val="059462AA"/>
    <w:lvl w:ilvl="0" w:tplc="2EFE2B8C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24504"/>
    <w:multiLevelType w:val="hybridMultilevel"/>
    <w:tmpl w:val="FA74F5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26D07"/>
    <w:multiLevelType w:val="hybridMultilevel"/>
    <w:tmpl w:val="0456BF84"/>
    <w:lvl w:ilvl="0" w:tplc="AEA44E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4C6835"/>
    <w:multiLevelType w:val="hybridMultilevel"/>
    <w:tmpl w:val="1D5254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42898"/>
    <w:multiLevelType w:val="hybridMultilevel"/>
    <w:tmpl w:val="05D64A26"/>
    <w:lvl w:ilvl="0" w:tplc="FF68E4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E2202C"/>
    <w:multiLevelType w:val="hybridMultilevel"/>
    <w:tmpl w:val="699E45E0"/>
    <w:lvl w:ilvl="0" w:tplc="0C289C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174B0"/>
    <w:multiLevelType w:val="hybridMultilevel"/>
    <w:tmpl w:val="605050BA"/>
    <w:lvl w:ilvl="0" w:tplc="2E827D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10630"/>
    <w:multiLevelType w:val="hybridMultilevel"/>
    <w:tmpl w:val="00B8DA8C"/>
    <w:lvl w:ilvl="0" w:tplc="D86C5E10">
      <w:start w:val="1"/>
      <w:numFmt w:val="lowerLetter"/>
      <w:lvlText w:val="%1)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248D6"/>
    <w:multiLevelType w:val="hybridMultilevel"/>
    <w:tmpl w:val="7C0E92D4"/>
    <w:lvl w:ilvl="0" w:tplc="E72C3390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54BC8"/>
    <w:multiLevelType w:val="hybridMultilevel"/>
    <w:tmpl w:val="F386FB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12FCC"/>
    <w:multiLevelType w:val="hybridMultilevel"/>
    <w:tmpl w:val="C494FBB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6A59CA"/>
    <w:multiLevelType w:val="hybridMultilevel"/>
    <w:tmpl w:val="E490E7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23FC1"/>
    <w:multiLevelType w:val="hybridMultilevel"/>
    <w:tmpl w:val="3DCE7C0E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FC22459"/>
    <w:multiLevelType w:val="hybridMultilevel"/>
    <w:tmpl w:val="60A61B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64228"/>
    <w:multiLevelType w:val="hybridMultilevel"/>
    <w:tmpl w:val="59187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C71EA"/>
    <w:multiLevelType w:val="hybridMultilevel"/>
    <w:tmpl w:val="C3762150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4C2438"/>
    <w:multiLevelType w:val="hybridMultilevel"/>
    <w:tmpl w:val="511C0E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26E82"/>
    <w:multiLevelType w:val="hybridMultilevel"/>
    <w:tmpl w:val="8B8610E0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8F2DEC"/>
    <w:multiLevelType w:val="hybridMultilevel"/>
    <w:tmpl w:val="F25C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172DD"/>
    <w:multiLevelType w:val="hybridMultilevel"/>
    <w:tmpl w:val="C63448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04007"/>
    <w:multiLevelType w:val="hybridMultilevel"/>
    <w:tmpl w:val="FAE6F53E"/>
    <w:lvl w:ilvl="0" w:tplc="345AA7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56CD8"/>
    <w:multiLevelType w:val="hybridMultilevel"/>
    <w:tmpl w:val="EA32190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0573469"/>
    <w:multiLevelType w:val="hybridMultilevel"/>
    <w:tmpl w:val="D6B0A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62CE6"/>
    <w:multiLevelType w:val="hybridMultilevel"/>
    <w:tmpl w:val="7B3C20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34166"/>
    <w:multiLevelType w:val="hybridMultilevel"/>
    <w:tmpl w:val="CDEC5E00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37260EB"/>
    <w:multiLevelType w:val="hybridMultilevel"/>
    <w:tmpl w:val="9B1E7A30"/>
    <w:lvl w:ilvl="0" w:tplc="23C0C5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744EB9"/>
    <w:multiLevelType w:val="hybridMultilevel"/>
    <w:tmpl w:val="FDAEA5F8"/>
    <w:lvl w:ilvl="0" w:tplc="64AA3C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7D668E"/>
    <w:multiLevelType w:val="hybridMultilevel"/>
    <w:tmpl w:val="7E88CF3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425BE"/>
    <w:multiLevelType w:val="hybridMultilevel"/>
    <w:tmpl w:val="69A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50BD7"/>
    <w:multiLevelType w:val="hybridMultilevel"/>
    <w:tmpl w:val="589E2A1A"/>
    <w:lvl w:ilvl="0" w:tplc="AF0CEED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FC2F9E"/>
    <w:multiLevelType w:val="hybridMultilevel"/>
    <w:tmpl w:val="CB1EC05A"/>
    <w:lvl w:ilvl="0" w:tplc="65E2F3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140788">
    <w:abstractNumId w:val="0"/>
  </w:num>
  <w:num w:numId="2" w16cid:durableId="2078092136">
    <w:abstractNumId w:val="32"/>
  </w:num>
  <w:num w:numId="3" w16cid:durableId="1031301482">
    <w:abstractNumId w:val="1"/>
  </w:num>
  <w:num w:numId="4" w16cid:durableId="1269581041">
    <w:abstractNumId w:val="9"/>
  </w:num>
  <w:num w:numId="5" w16cid:durableId="1275943382">
    <w:abstractNumId w:val="33"/>
  </w:num>
  <w:num w:numId="6" w16cid:durableId="1087536763">
    <w:abstractNumId w:val="27"/>
  </w:num>
  <w:num w:numId="7" w16cid:durableId="1799569745">
    <w:abstractNumId w:val="19"/>
  </w:num>
  <w:num w:numId="8" w16cid:durableId="573517211">
    <w:abstractNumId w:val="30"/>
  </w:num>
  <w:num w:numId="9" w16cid:durableId="1262252087">
    <w:abstractNumId w:val="10"/>
  </w:num>
  <w:num w:numId="10" w16cid:durableId="585848690">
    <w:abstractNumId w:val="23"/>
  </w:num>
  <w:num w:numId="11" w16cid:durableId="731466423">
    <w:abstractNumId w:val="31"/>
  </w:num>
  <w:num w:numId="12" w16cid:durableId="1945572167">
    <w:abstractNumId w:val="7"/>
  </w:num>
  <w:num w:numId="13" w16cid:durableId="203369365">
    <w:abstractNumId w:val="17"/>
  </w:num>
  <w:num w:numId="14" w16cid:durableId="1151025019">
    <w:abstractNumId w:val="11"/>
  </w:num>
  <w:num w:numId="15" w16cid:durableId="2124495794">
    <w:abstractNumId w:val="22"/>
  </w:num>
  <w:num w:numId="16" w16cid:durableId="1553344698">
    <w:abstractNumId w:val="35"/>
  </w:num>
  <w:num w:numId="17" w16cid:durableId="1598367266">
    <w:abstractNumId w:val="34"/>
  </w:num>
  <w:num w:numId="18" w16cid:durableId="1201093871">
    <w:abstractNumId w:val="26"/>
  </w:num>
  <w:num w:numId="19" w16cid:durableId="515925429">
    <w:abstractNumId w:val="4"/>
  </w:num>
  <w:num w:numId="20" w16cid:durableId="308167531">
    <w:abstractNumId w:val="25"/>
  </w:num>
  <w:num w:numId="21" w16cid:durableId="787353729">
    <w:abstractNumId w:val="20"/>
  </w:num>
  <w:num w:numId="22" w16cid:durableId="1255673529">
    <w:abstractNumId w:val="13"/>
  </w:num>
  <w:num w:numId="23" w16cid:durableId="1388188003">
    <w:abstractNumId w:val="15"/>
  </w:num>
  <w:num w:numId="24" w16cid:durableId="96102507">
    <w:abstractNumId w:val="5"/>
  </w:num>
  <w:num w:numId="25" w16cid:durableId="903612949">
    <w:abstractNumId w:val="29"/>
  </w:num>
  <w:num w:numId="26" w16cid:durableId="1196774986">
    <w:abstractNumId w:val="3"/>
  </w:num>
  <w:num w:numId="27" w16cid:durableId="419566303">
    <w:abstractNumId w:val="16"/>
  </w:num>
  <w:num w:numId="28" w16cid:durableId="418528607">
    <w:abstractNumId w:val="6"/>
  </w:num>
  <w:num w:numId="29" w16cid:durableId="515534748">
    <w:abstractNumId w:val="2"/>
  </w:num>
  <w:num w:numId="30" w16cid:durableId="12153332">
    <w:abstractNumId w:val="28"/>
  </w:num>
  <w:num w:numId="31" w16cid:durableId="304166700">
    <w:abstractNumId w:val="21"/>
  </w:num>
  <w:num w:numId="32" w16cid:durableId="2007513205">
    <w:abstractNumId w:val="8"/>
  </w:num>
  <w:num w:numId="33" w16cid:durableId="1931542929">
    <w:abstractNumId w:val="14"/>
  </w:num>
  <w:num w:numId="34" w16cid:durableId="814757279">
    <w:abstractNumId w:val="24"/>
  </w:num>
  <w:num w:numId="35" w16cid:durableId="1221595498">
    <w:abstractNumId w:val="18"/>
  </w:num>
  <w:num w:numId="36" w16cid:durableId="7717037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D59"/>
    <w:rsid w:val="00016054"/>
    <w:rsid w:val="00026376"/>
    <w:rsid w:val="00026EEB"/>
    <w:rsid w:val="00043484"/>
    <w:rsid w:val="0005681C"/>
    <w:rsid w:val="00060087"/>
    <w:rsid w:val="00095F92"/>
    <w:rsid w:val="000B1D0C"/>
    <w:rsid w:val="000B6C44"/>
    <w:rsid w:val="000C541D"/>
    <w:rsid w:val="000C56F6"/>
    <w:rsid w:val="000C5BA8"/>
    <w:rsid w:val="000C794C"/>
    <w:rsid w:val="000D180E"/>
    <w:rsid w:val="000E55A9"/>
    <w:rsid w:val="00144710"/>
    <w:rsid w:val="00163B05"/>
    <w:rsid w:val="00173D8B"/>
    <w:rsid w:val="00181EDC"/>
    <w:rsid w:val="00191C90"/>
    <w:rsid w:val="001F07E6"/>
    <w:rsid w:val="002547CC"/>
    <w:rsid w:val="00280040"/>
    <w:rsid w:val="002905D8"/>
    <w:rsid w:val="002A47A6"/>
    <w:rsid w:val="002B3848"/>
    <w:rsid w:val="002C6D4F"/>
    <w:rsid w:val="00336D39"/>
    <w:rsid w:val="003432D5"/>
    <w:rsid w:val="003442A9"/>
    <w:rsid w:val="00352EDE"/>
    <w:rsid w:val="003A5186"/>
    <w:rsid w:val="003B0EA5"/>
    <w:rsid w:val="003D6577"/>
    <w:rsid w:val="00445AD9"/>
    <w:rsid w:val="004B7FD1"/>
    <w:rsid w:val="004C77F3"/>
    <w:rsid w:val="004F657F"/>
    <w:rsid w:val="00507953"/>
    <w:rsid w:val="0053172F"/>
    <w:rsid w:val="00556D59"/>
    <w:rsid w:val="005B53D0"/>
    <w:rsid w:val="005F2D19"/>
    <w:rsid w:val="005F36AB"/>
    <w:rsid w:val="00660EBD"/>
    <w:rsid w:val="006A13EA"/>
    <w:rsid w:val="006A1C51"/>
    <w:rsid w:val="006D74B2"/>
    <w:rsid w:val="006E5B95"/>
    <w:rsid w:val="00703A8C"/>
    <w:rsid w:val="00705B69"/>
    <w:rsid w:val="0072350D"/>
    <w:rsid w:val="007535F3"/>
    <w:rsid w:val="007808B1"/>
    <w:rsid w:val="007863AA"/>
    <w:rsid w:val="00796915"/>
    <w:rsid w:val="0079796E"/>
    <w:rsid w:val="007A0391"/>
    <w:rsid w:val="008100BC"/>
    <w:rsid w:val="00840751"/>
    <w:rsid w:val="00851F2A"/>
    <w:rsid w:val="00862AAB"/>
    <w:rsid w:val="00897C29"/>
    <w:rsid w:val="008B7A52"/>
    <w:rsid w:val="008C7E0E"/>
    <w:rsid w:val="008D714A"/>
    <w:rsid w:val="008F25CC"/>
    <w:rsid w:val="00976F72"/>
    <w:rsid w:val="009938E7"/>
    <w:rsid w:val="00995C22"/>
    <w:rsid w:val="009F524E"/>
    <w:rsid w:val="009F7F14"/>
    <w:rsid w:val="00A06001"/>
    <w:rsid w:val="00A406E2"/>
    <w:rsid w:val="00AD4E1A"/>
    <w:rsid w:val="00B364BC"/>
    <w:rsid w:val="00B639ED"/>
    <w:rsid w:val="00B66101"/>
    <w:rsid w:val="00B94575"/>
    <w:rsid w:val="00BA3A5E"/>
    <w:rsid w:val="00BB4541"/>
    <w:rsid w:val="00BF3CAC"/>
    <w:rsid w:val="00C01E37"/>
    <w:rsid w:val="00C157A6"/>
    <w:rsid w:val="00C17AE6"/>
    <w:rsid w:val="00C273E9"/>
    <w:rsid w:val="00C4610F"/>
    <w:rsid w:val="00C46C73"/>
    <w:rsid w:val="00C60C34"/>
    <w:rsid w:val="00C709AB"/>
    <w:rsid w:val="00C7290A"/>
    <w:rsid w:val="00C85663"/>
    <w:rsid w:val="00C919AA"/>
    <w:rsid w:val="00CE2D5C"/>
    <w:rsid w:val="00CF3B88"/>
    <w:rsid w:val="00CF3FAA"/>
    <w:rsid w:val="00D011A0"/>
    <w:rsid w:val="00D05157"/>
    <w:rsid w:val="00D53FC5"/>
    <w:rsid w:val="00D55C7F"/>
    <w:rsid w:val="00DB472C"/>
    <w:rsid w:val="00DB4FB5"/>
    <w:rsid w:val="00DB5AE3"/>
    <w:rsid w:val="00E1535F"/>
    <w:rsid w:val="00E46A00"/>
    <w:rsid w:val="00E50FC9"/>
    <w:rsid w:val="00E66B60"/>
    <w:rsid w:val="00E67C59"/>
    <w:rsid w:val="00EC191B"/>
    <w:rsid w:val="00ED3714"/>
    <w:rsid w:val="00EF0513"/>
    <w:rsid w:val="00EF15DE"/>
    <w:rsid w:val="00F0019B"/>
    <w:rsid w:val="00F10C51"/>
    <w:rsid w:val="00F13239"/>
    <w:rsid w:val="00F202E2"/>
    <w:rsid w:val="00F370F9"/>
    <w:rsid w:val="00F94004"/>
    <w:rsid w:val="00FA35DD"/>
    <w:rsid w:val="00F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2418"/>
  <w15:chartTrackingRefBased/>
  <w15:docId w15:val="{0DFD12AB-234F-45A5-B17B-F3948987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7A6"/>
    <w:pPr>
      <w:ind w:left="720"/>
      <w:contextualSpacing/>
    </w:pPr>
  </w:style>
  <w:style w:type="paragraph" w:styleId="a4">
    <w:name w:val="No Spacing"/>
    <w:aliases w:val="Обя,мелкий,мой рабочий,No Spacing,норма,Айгерим,СНОСКИ"/>
    <w:link w:val="a5"/>
    <w:uiPriority w:val="1"/>
    <w:qFormat/>
    <w:rsid w:val="002A47A6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5">
    <w:name w:val="Без интервала Знак"/>
    <w:aliases w:val="Обя Знак,мелкий Знак,мой рабочий Знак,No Spacing Знак,норма Знак,Айгерим Знак,СНОСКИ Знак"/>
    <w:link w:val="a4"/>
    <w:uiPriority w:val="1"/>
    <w:locked/>
    <w:rsid w:val="002A47A6"/>
    <w:rPr>
      <w:rFonts w:ascii="Calibri" w:eastAsia="Times New Roman" w:hAnsi="Calibri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Nurgul Kumarkhanova</dc:creator>
  <cp:keywords/>
  <dc:description/>
  <cp:lastModifiedBy>UserHome</cp:lastModifiedBy>
  <cp:revision>61</cp:revision>
  <dcterms:created xsi:type="dcterms:W3CDTF">2025-04-07T11:26:00Z</dcterms:created>
  <dcterms:modified xsi:type="dcterms:W3CDTF">2025-04-09T10:57:00Z</dcterms:modified>
</cp:coreProperties>
</file>