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A02CF" w14:textId="641C0CE2" w:rsidR="009A4A27" w:rsidRDefault="009A4A27" w:rsidP="006515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81590">
        <w:rPr>
          <w:rFonts w:ascii="Times New Roman" w:hAnsi="Times New Roman" w:cs="Times New Roman"/>
          <w:b/>
          <w:bCs/>
          <w:sz w:val="24"/>
          <w:szCs w:val="24"/>
          <w:lang w:val="kk-KZ"/>
        </w:rPr>
        <w:t>Специальность 10150100 Туризм</w:t>
      </w:r>
      <w:r w:rsidR="0084312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4312B" w:rsidRPr="0084312B"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  <w:t>на базе 11 класса</w:t>
      </w:r>
    </w:p>
    <w:p w14:paraId="09F83352" w14:textId="77777777" w:rsidR="00B86CA7" w:rsidRPr="00D81590" w:rsidRDefault="00B86CA7" w:rsidP="006515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BAC60F4" w14:textId="77777777" w:rsidR="006515C0" w:rsidRDefault="00944FDC" w:rsidP="006515C0">
      <w:pPr>
        <w:pStyle w:val="a6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</w:rPr>
      </w:pPr>
      <w:r w:rsidRPr="00D81590">
        <w:rPr>
          <w:rFonts w:ascii="Times New Roman" w:hAnsi="Times New Roman"/>
          <w:b/>
          <w:sz w:val="24"/>
          <w:szCs w:val="24"/>
        </w:rPr>
        <w:t>Перечень вопросов</w:t>
      </w:r>
      <w:r w:rsidR="004E3BD7" w:rsidRPr="00D81590">
        <w:rPr>
          <w:rFonts w:ascii="Times New Roman" w:hAnsi="Times New Roman"/>
          <w:b/>
          <w:sz w:val="24"/>
          <w:szCs w:val="24"/>
        </w:rPr>
        <w:t xml:space="preserve"> </w:t>
      </w:r>
      <w:r w:rsidRPr="00D81590">
        <w:rPr>
          <w:rFonts w:ascii="Times New Roman" w:hAnsi="Times New Roman"/>
          <w:b/>
          <w:sz w:val="24"/>
          <w:szCs w:val="24"/>
        </w:rPr>
        <w:t>итоговой аттестации</w:t>
      </w:r>
      <w:r w:rsidR="004E3BD7" w:rsidRPr="00D81590">
        <w:rPr>
          <w:rFonts w:ascii="Times New Roman" w:hAnsi="Times New Roman"/>
          <w:b/>
          <w:sz w:val="24"/>
          <w:szCs w:val="24"/>
        </w:rPr>
        <w:t xml:space="preserve"> </w:t>
      </w:r>
    </w:p>
    <w:p w14:paraId="1739B7E0" w14:textId="50A817F8" w:rsidR="0055715A" w:rsidRPr="00D81590" w:rsidRDefault="00944FDC" w:rsidP="006515C0">
      <w:pPr>
        <w:pStyle w:val="a6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81590">
        <w:rPr>
          <w:rFonts w:ascii="Times New Roman" w:hAnsi="Times New Roman"/>
          <w:b/>
          <w:bCs/>
          <w:sz w:val="24"/>
          <w:szCs w:val="24"/>
          <w:lang w:val="kk-KZ"/>
        </w:rPr>
        <w:t>п</w:t>
      </w:r>
      <w:r w:rsidRPr="00D81590">
        <w:rPr>
          <w:rFonts w:ascii="Times New Roman" w:hAnsi="Times New Roman"/>
          <w:b/>
          <w:bCs/>
          <w:sz w:val="24"/>
          <w:szCs w:val="24"/>
        </w:rPr>
        <w:t>о дисциплине</w:t>
      </w:r>
      <w:r w:rsidR="004E3BD7" w:rsidRPr="00D81590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D81590">
        <w:rPr>
          <w:rFonts w:ascii="Times New Roman" w:hAnsi="Times New Roman"/>
          <w:b/>
          <w:bCs/>
          <w:sz w:val="24"/>
          <w:szCs w:val="24"/>
          <w:lang w:val="kk-KZ"/>
        </w:rPr>
        <w:t>О</w:t>
      </w:r>
      <w:r w:rsidR="009A4A27" w:rsidRPr="00D81590">
        <w:rPr>
          <w:rFonts w:ascii="Times New Roman" w:hAnsi="Times New Roman"/>
          <w:b/>
          <w:bCs/>
          <w:sz w:val="24"/>
          <w:szCs w:val="24"/>
          <w:lang w:val="kk-KZ"/>
        </w:rPr>
        <w:t>рганизация туристской деятельности</w:t>
      </w:r>
      <w:r w:rsidR="004E3BD7" w:rsidRPr="00D81590">
        <w:rPr>
          <w:rFonts w:ascii="Times New Roman" w:hAnsi="Times New Roman"/>
          <w:b/>
          <w:bCs/>
          <w:sz w:val="24"/>
          <w:szCs w:val="24"/>
          <w:lang w:val="kk-KZ"/>
        </w:rPr>
        <w:t>»</w:t>
      </w:r>
    </w:p>
    <w:p w14:paraId="31C51B62" w14:textId="77777777" w:rsidR="00FA5F0D" w:rsidRPr="00D81590" w:rsidRDefault="00FA5F0D" w:rsidP="00944F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FD595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Законодательство РК в области туризма как основа правовых отношений.</w:t>
      </w:r>
    </w:p>
    <w:p w14:paraId="3DC17A5D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Система комиссионных как основа взаимоотношений между турагентом и туроператором.</w:t>
      </w:r>
    </w:p>
    <w:p w14:paraId="42801555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Потребительские свойства турпродукта.</w:t>
      </w:r>
    </w:p>
    <w:p w14:paraId="46BF25A9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Выявление нужд, приоритетов, тенденций спроса.</w:t>
      </w:r>
    </w:p>
    <w:p w14:paraId="2E149EAF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Структура туристского рынка.</w:t>
      </w:r>
    </w:p>
    <w:p w14:paraId="681874B1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Подходы и принципы создания туристского продукта, этапы разработки.</w:t>
      </w:r>
    </w:p>
    <w:p w14:paraId="0D419155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Характеристика ведущих туроператоров выездного, въездного и внутреннего туризма, анализ ассортимента их туристских услуг и продуктов.</w:t>
      </w:r>
    </w:p>
    <w:p w14:paraId="277113FE" w14:textId="4AA623B0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 xml:space="preserve">Политическая стабильность в стране назначения как один </w:t>
      </w:r>
      <w:r w:rsidR="00FA5F0D" w:rsidRPr="00D81590">
        <w:rPr>
          <w:rFonts w:ascii="Times New Roman" w:hAnsi="Times New Roman" w:cs="Times New Roman"/>
          <w:sz w:val="24"/>
          <w:szCs w:val="24"/>
        </w:rPr>
        <w:t>из факторов,</w:t>
      </w:r>
      <w:r w:rsidRPr="00D81590">
        <w:rPr>
          <w:rFonts w:ascii="Times New Roman" w:hAnsi="Times New Roman" w:cs="Times New Roman"/>
          <w:sz w:val="24"/>
          <w:szCs w:val="24"/>
        </w:rPr>
        <w:t xml:space="preserve"> влияющих на создание туристского продукта.</w:t>
      </w:r>
    </w:p>
    <w:p w14:paraId="3818ADE6" w14:textId="62AB7BFA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 xml:space="preserve">Уровень развития туризма в стране назначения как один </w:t>
      </w:r>
      <w:r w:rsidR="00FA5F0D" w:rsidRPr="00D81590">
        <w:rPr>
          <w:rFonts w:ascii="Times New Roman" w:hAnsi="Times New Roman" w:cs="Times New Roman"/>
          <w:sz w:val="24"/>
          <w:szCs w:val="24"/>
        </w:rPr>
        <w:t>из факторов,</w:t>
      </w:r>
      <w:r w:rsidRPr="00D81590">
        <w:rPr>
          <w:rFonts w:ascii="Times New Roman" w:hAnsi="Times New Roman" w:cs="Times New Roman"/>
          <w:sz w:val="24"/>
          <w:szCs w:val="24"/>
        </w:rPr>
        <w:t xml:space="preserve"> влияющих на создание туристского продукта.</w:t>
      </w:r>
    </w:p>
    <w:p w14:paraId="25D413FE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Туристский продукт и туристская дестинация.</w:t>
      </w:r>
    </w:p>
    <w:p w14:paraId="540FBD08" w14:textId="77777777" w:rsidR="0055715A" w:rsidRPr="00D81590" w:rsidRDefault="0055715A" w:rsidP="00E02D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Использование</w:t>
      </w:r>
      <w:r w:rsidRPr="00D81590">
        <w:rPr>
          <w:rFonts w:ascii="Times New Roman" w:hAnsi="Times New Roman" w:cs="Times New Roman"/>
          <w:sz w:val="24"/>
          <w:szCs w:val="24"/>
        </w:rPr>
        <w:tab/>
        <w:t>природно-климатических</w:t>
      </w:r>
      <w:r w:rsidRPr="00D81590">
        <w:rPr>
          <w:rFonts w:ascii="Times New Roman" w:hAnsi="Times New Roman" w:cs="Times New Roman"/>
          <w:sz w:val="24"/>
          <w:szCs w:val="24"/>
        </w:rPr>
        <w:tab/>
        <w:t>ресурсов</w:t>
      </w:r>
      <w:r w:rsidRPr="00D81590">
        <w:rPr>
          <w:rFonts w:ascii="Times New Roman" w:hAnsi="Times New Roman" w:cs="Times New Roman"/>
          <w:sz w:val="24"/>
          <w:szCs w:val="24"/>
        </w:rPr>
        <w:tab/>
        <w:t>в</w:t>
      </w:r>
      <w:r w:rsidRPr="00D81590">
        <w:rPr>
          <w:rFonts w:ascii="Times New Roman" w:hAnsi="Times New Roman" w:cs="Times New Roman"/>
          <w:sz w:val="24"/>
          <w:szCs w:val="24"/>
        </w:rPr>
        <w:tab/>
        <w:t>создании турпродукта.</w:t>
      </w:r>
    </w:p>
    <w:p w14:paraId="7AD3B9DD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Использование историко-культурных достопримечательностей в создании турпродукта.</w:t>
      </w:r>
    </w:p>
    <w:p w14:paraId="278E4AF3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Использование инфраструктурных ресурсов для создания турпродукта.</w:t>
      </w:r>
    </w:p>
    <w:p w14:paraId="18DE02E7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Факторы, способствующие реализации туристских услуг.</w:t>
      </w:r>
    </w:p>
    <w:p w14:paraId="18221B5B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Туристские формальности: паспортные, визовые, валютные, таможенные, медицинский контроль.</w:t>
      </w:r>
    </w:p>
    <w:p w14:paraId="6F8037D0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Конкурентоспособность туристского продукта.</w:t>
      </w:r>
    </w:p>
    <w:p w14:paraId="24EA2AE3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Конкурентные преимущества казахстанского турпродукта.</w:t>
      </w:r>
    </w:p>
    <w:p w14:paraId="467C17E9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Специфика продвижения отечественного турпродукта на международных рынках.</w:t>
      </w:r>
    </w:p>
    <w:p w14:paraId="21AE307F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Маркетинг как действия, направленные на анализ рынка для обеспечения разработки и сбыта турпродукта.</w:t>
      </w:r>
    </w:p>
    <w:p w14:paraId="32872C5D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Особенности познавательных, лечебных, экстремальных и экологических туров в Казахстане</w:t>
      </w:r>
    </w:p>
    <w:p w14:paraId="06BDB66B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Дифференциация цены при управлении сезонностью туристского потребления.</w:t>
      </w:r>
    </w:p>
    <w:p w14:paraId="370BD70D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Принципы формирования туристско-экскурсионных программ обслуживания.</w:t>
      </w:r>
    </w:p>
    <w:p w14:paraId="5C45DFB1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Стратегия развития туристского продукта, качественный и количественный анализ вероятных сценариев развития туристского продукта.</w:t>
      </w:r>
    </w:p>
    <w:p w14:paraId="7FA37E8F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Жизненный цикл развития туристского продукта и туристский рынок.</w:t>
      </w:r>
    </w:p>
    <w:p w14:paraId="3E3B3E6B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Типы маршрутов и их характеристика. Сезонность в организации туров.</w:t>
      </w:r>
    </w:p>
    <w:p w14:paraId="01D65C20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Каналы продвижения и реализации турпродукта.</w:t>
      </w:r>
    </w:p>
    <w:p w14:paraId="1798F585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Концепция жизненного цикла туристского продукта в анализе рынка туристских услуг.</w:t>
      </w:r>
    </w:p>
    <w:p w14:paraId="620FA424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Страны-конкуренты Казахстана на туристском рынке. Характеристика их продукта.</w:t>
      </w:r>
    </w:p>
    <w:p w14:paraId="0D18EC19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SWOT – анализ туристского продукта.</w:t>
      </w:r>
    </w:p>
    <w:p w14:paraId="10262798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Системы стимуляции спроса и продвижения казахстанского турпродукта за рубежом.</w:t>
      </w:r>
    </w:p>
    <w:p w14:paraId="6CEFB4C3" w14:textId="77777777" w:rsidR="00944FDC" w:rsidRPr="00D81590" w:rsidRDefault="00944FDC" w:rsidP="00944FDC">
      <w:pPr>
        <w:pStyle w:val="a6"/>
        <w:tabs>
          <w:tab w:val="left" w:pos="9214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6703DA0C" w14:textId="77777777" w:rsidR="006515C0" w:rsidRDefault="00944FDC" w:rsidP="006515C0">
      <w:pPr>
        <w:pStyle w:val="a6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</w:rPr>
      </w:pPr>
      <w:r w:rsidRPr="00D81590">
        <w:rPr>
          <w:rFonts w:ascii="Times New Roman" w:hAnsi="Times New Roman"/>
          <w:b/>
          <w:sz w:val="24"/>
          <w:szCs w:val="24"/>
        </w:rPr>
        <w:t>Перечень ситуационных задач</w:t>
      </w:r>
      <w:r w:rsidR="00744431" w:rsidRPr="00D81590">
        <w:rPr>
          <w:rFonts w:ascii="Times New Roman" w:hAnsi="Times New Roman"/>
          <w:b/>
          <w:sz w:val="24"/>
          <w:szCs w:val="24"/>
        </w:rPr>
        <w:t xml:space="preserve"> </w:t>
      </w:r>
      <w:r w:rsidRPr="00D81590">
        <w:rPr>
          <w:rFonts w:ascii="Times New Roman" w:hAnsi="Times New Roman"/>
          <w:b/>
          <w:sz w:val="24"/>
          <w:szCs w:val="24"/>
        </w:rPr>
        <w:t>итоговой аттестации</w:t>
      </w:r>
      <w:r w:rsidR="00744431" w:rsidRPr="00D81590">
        <w:rPr>
          <w:rFonts w:ascii="Times New Roman" w:hAnsi="Times New Roman"/>
          <w:b/>
          <w:sz w:val="24"/>
          <w:szCs w:val="24"/>
        </w:rPr>
        <w:t xml:space="preserve"> </w:t>
      </w:r>
    </w:p>
    <w:p w14:paraId="737828A5" w14:textId="4A3ED1CF" w:rsidR="00353DBE" w:rsidRPr="00D81590" w:rsidRDefault="00944FDC" w:rsidP="006515C0">
      <w:pPr>
        <w:pStyle w:val="a6"/>
        <w:tabs>
          <w:tab w:val="left" w:pos="9214"/>
        </w:tabs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D81590">
        <w:rPr>
          <w:rFonts w:ascii="Times New Roman" w:hAnsi="Times New Roman"/>
          <w:b/>
          <w:sz w:val="24"/>
          <w:szCs w:val="24"/>
          <w:lang w:val="kk-KZ"/>
        </w:rPr>
        <w:t>п</w:t>
      </w:r>
      <w:r w:rsidRPr="00D81590">
        <w:rPr>
          <w:rFonts w:ascii="Times New Roman" w:hAnsi="Times New Roman"/>
          <w:b/>
          <w:sz w:val="24"/>
          <w:szCs w:val="24"/>
        </w:rPr>
        <w:t>о дисциплине</w:t>
      </w:r>
      <w:r w:rsidRPr="00D8159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44431" w:rsidRPr="00D81590">
        <w:rPr>
          <w:rFonts w:ascii="Times New Roman" w:hAnsi="Times New Roman"/>
          <w:sz w:val="24"/>
          <w:szCs w:val="24"/>
          <w:lang w:val="kk-KZ"/>
        </w:rPr>
        <w:t>«</w:t>
      </w:r>
      <w:r w:rsidR="006F0DF4" w:rsidRPr="00D81590">
        <w:rPr>
          <w:rFonts w:ascii="Times New Roman" w:hAnsi="Times New Roman"/>
          <w:b/>
          <w:bCs/>
          <w:sz w:val="24"/>
          <w:szCs w:val="24"/>
          <w:lang w:val="kk-KZ"/>
        </w:rPr>
        <w:t>Организация туристской деятельности</w:t>
      </w:r>
      <w:r w:rsidR="00744431" w:rsidRPr="00D81590">
        <w:rPr>
          <w:rFonts w:ascii="Times New Roman" w:hAnsi="Times New Roman"/>
          <w:b/>
          <w:bCs/>
          <w:sz w:val="24"/>
          <w:szCs w:val="24"/>
          <w:lang w:val="kk-KZ"/>
        </w:rPr>
        <w:t>»</w:t>
      </w:r>
    </w:p>
    <w:p w14:paraId="54382608" w14:textId="77777777" w:rsidR="00745B5B" w:rsidRPr="00D81590" w:rsidRDefault="00745B5B" w:rsidP="00744431">
      <w:pPr>
        <w:pStyle w:val="a6"/>
        <w:tabs>
          <w:tab w:val="left" w:pos="9214"/>
        </w:tabs>
        <w:rPr>
          <w:rFonts w:ascii="Times New Roman" w:hAnsi="Times New Roman"/>
          <w:b/>
          <w:sz w:val="24"/>
          <w:szCs w:val="24"/>
        </w:rPr>
      </w:pPr>
    </w:p>
    <w:p w14:paraId="0203B4CC" w14:textId="7708E3B4" w:rsidR="00353DBE" w:rsidRPr="00D81590" w:rsidRDefault="00353DBE" w:rsidP="006515C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1590">
        <w:rPr>
          <w:rFonts w:ascii="Times New Roman" w:hAnsi="Times New Roman" w:cs="Times New Roman"/>
          <w:sz w:val="24"/>
          <w:szCs w:val="24"/>
        </w:rPr>
        <w:t>Вы работаете в туристском агентстве и занимаетесь организацией групповых туров. Однажды ваше агентство получило запрос от группы пожилых туристов на экскурсию по историческим достопримечательностям в городе, включая музеи, памятники и архитектурные объекты. Группа состоит из 30 человек, большинство из которых имеют ограниченные физические возможности и требуют особых условий.</w:t>
      </w:r>
    </w:p>
    <w:p w14:paraId="633BA7A3" w14:textId="77777777" w:rsidR="00353DBE" w:rsidRPr="00D81590" w:rsidRDefault="00353DBE" w:rsidP="006515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29AF488" w14:textId="77777777" w:rsidR="00353DBE" w:rsidRPr="00D81590" w:rsidRDefault="00353DBE" w:rsidP="006515C0">
      <w:pPr>
        <w:pStyle w:val="a3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lastRenderedPageBreak/>
        <w:t>Какие шаги вы предпримете для выбора подходящих мест и маршрута экскурсии с учетом потребностей пожилых туристов?</w:t>
      </w:r>
    </w:p>
    <w:p w14:paraId="0DA3C77F" w14:textId="77777777" w:rsidR="00353DBE" w:rsidRPr="00D81590" w:rsidRDefault="00353DBE" w:rsidP="006515C0">
      <w:pPr>
        <w:pStyle w:val="a3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Какие дополнительные услуги и удобства вы предложите группе, чтобы обеспечить их комфорт и безопасность во время экскурсии?</w:t>
      </w:r>
    </w:p>
    <w:p w14:paraId="5F290E8E" w14:textId="77777777" w:rsidR="00353DBE" w:rsidRPr="00D81590" w:rsidRDefault="00353DBE" w:rsidP="006515C0">
      <w:pPr>
        <w:pStyle w:val="a3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Как вы будете координировать транспорт и перемещение группы по маршруту экскурсии, учитывая их ограниченные физические возможности?</w:t>
      </w:r>
    </w:p>
    <w:p w14:paraId="45205000" w14:textId="77777777" w:rsidR="00353DBE" w:rsidRPr="00D81590" w:rsidRDefault="00353DBE" w:rsidP="00353D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B93B3C" w14:textId="703FA03D" w:rsidR="00353DBE" w:rsidRPr="00D81590" w:rsidRDefault="00353DBE" w:rsidP="005D54E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Вы являетесь менеджером в туристской компании, которая специализируется на организации путешествий для активного отдыха. Однажды вам поступил запрос от группы туристов на организацию многодневного похода в горы. Группа состоит из 15 человек разного возраста и физической подготовки, включая начинающих туристов и опытных альпинистов. Ваша задача - создать идеальный маршрут и обеспечить безопасность и комфорт для всех участников.</w:t>
      </w:r>
    </w:p>
    <w:p w14:paraId="60225AB7" w14:textId="77777777" w:rsidR="00353DBE" w:rsidRPr="00D81590" w:rsidRDefault="00353DBE" w:rsidP="00353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FF0A3B" w14:textId="77777777" w:rsidR="00353DBE" w:rsidRPr="00D81590" w:rsidRDefault="00353DBE" w:rsidP="00745B5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Какие факторы вы учтете при выборе маршрута для похода в горы, учитывая разнообразный уровень подготовки и интересы участников группы?</w:t>
      </w:r>
    </w:p>
    <w:p w14:paraId="7338348D" w14:textId="77777777" w:rsidR="00353DBE" w:rsidRPr="00D81590" w:rsidRDefault="00353DBE" w:rsidP="00745B5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Какие меры безопасности вы предпримете для обеспечения безопасности группы в горной местности, включая предупреждение об опасностях и обеспечение первой помощи?</w:t>
      </w:r>
    </w:p>
    <w:p w14:paraId="4E44EB20" w14:textId="77777777" w:rsidR="00353DBE" w:rsidRPr="00D81590" w:rsidRDefault="00353DBE" w:rsidP="003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D05AA" w14:textId="77777777" w:rsidR="00353DBE" w:rsidRPr="00D81590" w:rsidRDefault="00353DBE" w:rsidP="003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54D2B" w14:textId="2459951E" w:rsidR="00353DBE" w:rsidRPr="00D81590" w:rsidRDefault="00353DBE" w:rsidP="00745B5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Вы решили открыть дополнительный офис своей туристской фирмы. Удалось арендовать помещение по приемлемой для вас цене. Помещение состоит из 2-х комнат по 25 кв. м. каждая, плюс отдельное помещение для оплаты туров (касса) 5 кв. м., помещение для отдыха персонала 10 кв. м, отдельный кабинет для директора филиала 8 кв. м.</w:t>
      </w:r>
    </w:p>
    <w:p w14:paraId="1C1E4AC2" w14:textId="77777777" w:rsidR="00353DBE" w:rsidRPr="00D81590" w:rsidRDefault="00353DBE" w:rsidP="00353DBE">
      <w:pPr>
        <w:pStyle w:val="Textbody"/>
        <w:spacing w:after="0"/>
        <w:jc w:val="both"/>
        <w:rPr>
          <w:rFonts w:cs="Times New Roman"/>
          <w:b/>
        </w:rPr>
      </w:pPr>
    </w:p>
    <w:p w14:paraId="5126A9AD" w14:textId="77777777" w:rsidR="00353DBE" w:rsidRPr="00D81590" w:rsidRDefault="00353DBE" w:rsidP="00745B5B">
      <w:pPr>
        <w:pStyle w:val="Textbody"/>
        <w:numPr>
          <w:ilvl w:val="0"/>
          <w:numId w:val="20"/>
        </w:numPr>
        <w:spacing w:after="0"/>
        <w:jc w:val="both"/>
        <w:rPr>
          <w:rFonts w:cs="Times New Roman"/>
        </w:rPr>
      </w:pPr>
      <w:r w:rsidRPr="00D81590">
        <w:rPr>
          <w:rFonts w:cs="Times New Roman"/>
        </w:rPr>
        <w:t>Какое офисное оборудование вы закупите для обеспечения всем необходимым сотрудников филиала фирмы?</w:t>
      </w:r>
    </w:p>
    <w:p w14:paraId="53482A56" w14:textId="77777777" w:rsidR="00353DBE" w:rsidRPr="00D81590" w:rsidRDefault="00353DBE" w:rsidP="00745B5B">
      <w:pPr>
        <w:pStyle w:val="Textbody"/>
        <w:numPr>
          <w:ilvl w:val="0"/>
          <w:numId w:val="20"/>
        </w:numPr>
        <w:spacing w:after="0"/>
        <w:jc w:val="both"/>
        <w:rPr>
          <w:rFonts w:cs="Times New Roman"/>
        </w:rPr>
      </w:pPr>
      <w:r w:rsidRPr="00D81590">
        <w:rPr>
          <w:rFonts w:cs="Times New Roman"/>
        </w:rPr>
        <w:t>Каким программным обеспечением вы планируете оснастить предприятие? </w:t>
      </w:r>
    </w:p>
    <w:p w14:paraId="128D12F1" w14:textId="77777777" w:rsidR="00353DBE" w:rsidRPr="00D81590" w:rsidRDefault="00353DBE" w:rsidP="00745B5B">
      <w:pPr>
        <w:pStyle w:val="Textbody"/>
        <w:numPr>
          <w:ilvl w:val="0"/>
          <w:numId w:val="20"/>
        </w:numPr>
        <w:spacing w:after="0"/>
        <w:jc w:val="both"/>
        <w:rPr>
          <w:rFonts w:cs="Times New Roman"/>
        </w:rPr>
      </w:pPr>
      <w:r w:rsidRPr="00D81590">
        <w:rPr>
          <w:rFonts w:cs="Times New Roman"/>
        </w:rPr>
        <w:t>Выделите технологическое оборудование в зоне работы с клиентами. Определите целевую аудиторию своих клиентов. Обоснуйте свои решения.</w:t>
      </w:r>
    </w:p>
    <w:p w14:paraId="5F69F263" w14:textId="77777777" w:rsidR="00353DBE" w:rsidRPr="00D81590" w:rsidRDefault="00353DBE" w:rsidP="003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E84A4BD" w14:textId="77777777" w:rsidR="00353DBE" w:rsidRPr="00D81590" w:rsidRDefault="00353DBE" w:rsidP="003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CEA3A" w14:textId="53733ABB" w:rsidR="00353DBE" w:rsidRPr="00D81590" w:rsidRDefault="00353DBE" w:rsidP="00745B5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Будучи руководителем туроператорской компании, Вы разработали новый маршрут. Предполагается велосипедный тур по Алматинской области, который займет 2-3 дня. Тур планируется в летнее время. Целевая аудитория – молодые люди разного пола. Численность группы – до 15 участников. В сервисный пакет тура входит проживание 2 ночи в мотелях, 3-разовое питание в придорожных предприятиях быстрого питания, обеспечение картами маршрута и путеводителем. В сервисный пакет не входит обеспечение спортивным снаряжением. Цели и содержание предполагаемого тура заданы как спортивно-оздоровительные и историко-познавательные.</w:t>
      </w:r>
    </w:p>
    <w:p w14:paraId="7CF295BF" w14:textId="77777777" w:rsidR="00353DBE" w:rsidRPr="00D81590" w:rsidRDefault="00353DBE" w:rsidP="00353DBE">
      <w:pPr>
        <w:pStyle w:val="Textbody"/>
        <w:spacing w:after="0"/>
        <w:jc w:val="both"/>
        <w:rPr>
          <w:rFonts w:cs="Times New Roman"/>
          <w:b/>
        </w:rPr>
      </w:pPr>
    </w:p>
    <w:p w14:paraId="0167C90F" w14:textId="4D5BC753" w:rsidR="00353DBE" w:rsidRPr="00D81590" w:rsidRDefault="00353DBE" w:rsidP="00745B5B">
      <w:pPr>
        <w:pStyle w:val="Textbody"/>
        <w:numPr>
          <w:ilvl w:val="0"/>
          <w:numId w:val="21"/>
        </w:numPr>
        <w:spacing w:after="0"/>
        <w:jc w:val="both"/>
        <w:rPr>
          <w:rFonts w:cs="Times New Roman"/>
        </w:rPr>
      </w:pPr>
      <w:r w:rsidRPr="00D81590">
        <w:rPr>
          <w:rFonts w:cs="Times New Roman"/>
        </w:rPr>
        <w:t xml:space="preserve">Предложите рекламную кампанию по продвижению данного тура. Обоснуйте свой выбор носителей, предполагаемую продолжительность, время и </w:t>
      </w:r>
      <w:r w:rsidR="00E87AF1" w:rsidRPr="00D81590">
        <w:rPr>
          <w:rFonts w:cs="Times New Roman"/>
        </w:rPr>
        <w:t>периодичность повторения</w:t>
      </w:r>
      <w:r w:rsidRPr="00D81590">
        <w:rPr>
          <w:rFonts w:cs="Times New Roman"/>
        </w:rPr>
        <w:t xml:space="preserve"> рекламных предложений.</w:t>
      </w:r>
    </w:p>
    <w:p w14:paraId="5A37FC14" w14:textId="608B17AC" w:rsidR="00353DBE" w:rsidRPr="00D81590" w:rsidRDefault="00353DBE" w:rsidP="00745B5B">
      <w:pPr>
        <w:pStyle w:val="Textbody"/>
        <w:numPr>
          <w:ilvl w:val="0"/>
          <w:numId w:val="21"/>
        </w:numPr>
        <w:spacing w:after="0"/>
        <w:jc w:val="both"/>
        <w:rPr>
          <w:rFonts w:cs="Times New Roman"/>
        </w:rPr>
      </w:pPr>
      <w:r w:rsidRPr="00D81590">
        <w:rPr>
          <w:rFonts w:cs="Times New Roman"/>
        </w:rPr>
        <w:t>Предложите рекламный слоган для этой кампании.</w:t>
      </w:r>
    </w:p>
    <w:p w14:paraId="30CE68F6" w14:textId="77777777" w:rsidR="00353DBE" w:rsidRPr="00D81590" w:rsidRDefault="00353DBE" w:rsidP="003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8EABB9" w14:textId="5601986B" w:rsidR="00353DBE" w:rsidRPr="00D81590" w:rsidRDefault="00353DBE" w:rsidP="00745B5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Вы работаете в отделе гостиничного обслуживания крупной сети отелей. Однажды во время высокого сезона вы получили жалобу от гостя, заселяющегося в отель, о том, что номер, который ему был предоставлен, не соответствует его ожиданиям и бронированию. Гость утверждает, что номер имеет вид, отличный от представленного на сайте отеля, и не соответствует категории, за которую он заплатил. Кроме того, гость указывает на неприятные запахи и неисправности в номере.</w:t>
      </w:r>
    </w:p>
    <w:p w14:paraId="5D7089D8" w14:textId="77777777" w:rsidR="00CE4E22" w:rsidRPr="00D81590" w:rsidRDefault="00CE4E22" w:rsidP="00CE4E2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5EB5B7" w14:textId="77777777" w:rsidR="00353DBE" w:rsidRPr="00D81590" w:rsidRDefault="00353DBE" w:rsidP="00CE4E22">
      <w:pPr>
        <w:pStyle w:val="a3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Как вы будете реагировать на жалобу гостя? Какую информацию вы соберете и какую дальнейшую информацию вы запросите?</w:t>
      </w:r>
    </w:p>
    <w:p w14:paraId="4E6E21B2" w14:textId="77777777" w:rsidR="00353DBE" w:rsidRPr="00D81590" w:rsidRDefault="00353DBE" w:rsidP="00CE4E22">
      <w:pPr>
        <w:pStyle w:val="a3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Какие шаги вы предпримете для решения проблемы гостя? Как вы уладите недовольство и обеспечите удовлетворение гостя?</w:t>
      </w:r>
    </w:p>
    <w:p w14:paraId="720F78EF" w14:textId="77777777" w:rsidR="00353DBE" w:rsidRPr="00D81590" w:rsidRDefault="00353DBE" w:rsidP="00CE4E22">
      <w:pPr>
        <w:pStyle w:val="a3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Как вы предотвратите подобные ситуации в будущем? Какие меры вы примените для улучшения процесса бронирования и контроля качества номеров?</w:t>
      </w:r>
    </w:p>
    <w:p w14:paraId="3D8FB7A7" w14:textId="77777777" w:rsidR="00353DBE" w:rsidRPr="00D81590" w:rsidRDefault="00353DBE" w:rsidP="00654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34B08902" w14:textId="77777777" w:rsidR="00C7247F" w:rsidRDefault="00353DBE" w:rsidP="00C7247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 xml:space="preserve">Гость прибыл по ваучерам или заказал гостиницу через интернет бронирование. При заселении выяснилось, что в гостинице действуют скидки и номер стоит меньше, чем было объявлено заранее. Номер гостем уже оплачен. </w:t>
      </w:r>
    </w:p>
    <w:p w14:paraId="590ECABC" w14:textId="1ED6E233" w:rsidR="00353DBE" w:rsidRPr="00C7247F" w:rsidRDefault="00353DBE" w:rsidP="00C7247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247F">
        <w:rPr>
          <w:rFonts w:ascii="Times New Roman" w:hAnsi="Times New Roman" w:cs="Times New Roman"/>
          <w:sz w:val="24"/>
          <w:szCs w:val="24"/>
        </w:rPr>
        <w:t xml:space="preserve">Опишите действия менеджера службы приема и </w:t>
      </w:r>
      <w:r w:rsidR="00E87AF1" w:rsidRPr="00C7247F">
        <w:rPr>
          <w:rFonts w:ascii="Times New Roman" w:hAnsi="Times New Roman" w:cs="Times New Roman"/>
          <w:sz w:val="24"/>
          <w:szCs w:val="24"/>
        </w:rPr>
        <w:t>размещения для</w:t>
      </w:r>
      <w:r w:rsidRPr="00C7247F">
        <w:rPr>
          <w:rFonts w:ascii="Times New Roman" w:hAnsi="Times New Roman" w:cs="Times New Roman"/>
          <w:sz w:val="24"/>
          <w:szCs w:val="24"/>
        </w:rPr>
        <w:t xml:space="preserve"> разрешения данной проблемной ситуации.</w:t>
      </w:r>
    </w:p>
    <w:p w14:paraId="27847F37" w14:textId="77777777" w:rsidR="00353DBE" w:rsidRPr="00D81590" w:rsidRDefault="00353DBE" w:rsidP="00353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06697C5" w14:textId="77777777" w:rsidR="00C7247F" w:rsidRDefault="00353DBE" w:rsidP="00C7247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 xml:space="preserve">Гость прибыл в вечернее время, имея на руках ваучер турфирмы. Однако в службе бронирования гостиницы заявка на размещение этого гостя отсутствует. Рабочий день упомянутой турфирмы окончен. При этом возможны варианты - свободные номера есть, свободных номеров нет. </w:t>
      </w:r>
    </w:p>
    <w:p w14:paraId="753C90AA" w14:textId="29F89486" w:rsidR="00353DBE" w:rsidRPr="00C7247F" w:rsidRDefault="00353DBE" w:rsidP="00C7247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247F">
        <w:rPr>
          <w:rFonts w:ascii="Times New Roman" w:hAnsi="Times New Roman" w:cs="Times New Roman"/>
          <w:sz w:val="24"/>
          <w:szCs w:val="24"/>
        </w:rPr>
        <w:t>Опишите действия менеджера службы приема и размещения для разрешения данной проблемной ситуации.</w:t>
      </w:r>
    </w:p>
    <w:p w14:paraId="2F86B31C" w14:textId="77777777" w:rsidR="00353DBE" w:rsidRPr="00D81590" w:rsidRDefault="00353DBE" w:rsidP="00353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7C982B8" w14:textId="345D8E34" w:rsidR="00353DBE" w:rsidRPr="00D81590" w:rsidRDefault="00353DBE" w:rsidP="00745B5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Вы являетесь менеджером в турагентстве, специализирующемся на организации индивидуальных путешествий для своих клиентов. Однажды к вам обратилась семья из четырех человек с запросом на организацию отдыха на острове на три недели в летний период. Семья интересуется разнообразными видами активного отдыха, пляжным отдыхом, а также возможностью посещения местных достопримечательностей.</w:t>
      </w:r>
    </w:p>
    <w:p w14:paraId="08A8D238" w14:textId="77777777" w:rsidR="00353DBE" w:rsidRPr="00D81590" w:rsidRDefault="00353DBE" w:rsidP="003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56E1B" w14:textId="77777777" w:rsidR="00353DBE" w:rsidRPr="00D81590" w:rsidRDefault="00353DBE" w:rsidP="005F68F3">
      <w:pPr>
        <w:pStyle w:val="a3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Какие вопросы вы зададите семье, чтобы лучше понять их предпочтения и потребности в отдыхе на острове?</w:t>
      </w:r>
    </w:p>
    <w:p w14:paraId="32ADF1C1" w14:textId="77777777" w:rsidR="00353DBE" w:rsidRPr="00D81590" w:rsidRDefault="00353DBE" w:rsidP="005F68F3">
      <w:pPr>
        <w:pStyle w:val="a3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Какие действия вы предпримете для подбора подходящего островного курорта, который удовлетворит потребности семьи и предложит разнообразные виды активного и пляжного отдыха?</w:t>
      </w:r>
    </w:p>
    <w:p w14:paraId="56203AD3" w14:textId="77777777" w:rsidR="00353DBE" w:rsidRPr="00D81590" w:rsidRDefault="00353DBE" w:rsidP="00353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5C1DD7" w14:textId="77777777" w:rsidR="001746F1" w:rsidRDefault="00353DBE" w:rsidP="001746F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 xml:space="preserve">Гость прибыл вовремя, указанное в правилах гостиницы, но номер еще не готов к заселению. Гость ждать не может и требует предоставления условий для заселения. Свободных номеров необходимой категории в гостинице нет. </w:t>
      </w:r>
    </w:p>
    <w:p w14:paraId="110E9036" w14:textId="0AAA3266" w:rsidR="00353DBE" w:rsidRPr="001746F1" w:rsidRDefault="00353DBE" w:rsidP="001746F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46F1">
        <w:rPr>
          <w:rFonts w:ascii="Times New Roman" w:hAnsi="Times New Roman" w:cs="Times New Roman"/>
          <w:sz w:val="24"/>
          <w:szCs w:val="24"/>
        </w:rPr>
        <w:t>Опишите действия менеджера службы приема и размещения для разрешения данной проблемной ситуации</w:t>
      </w:r>
      <w:r w:rsidR="000F4B5A" w:rsidRPr="001746F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522EF54" w14:textId="77777777" w:rsidR="000F4B5A" w:rsidRPr="00D81590" w:rsidRDefault="000F4B5A" w:rsidP="00654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4CD5C40" w14:textId="4A90CB74" w:rsidR="00353DBE" w:rsidRPr="00D81590" w:rsidRDefault="00AD32D4" w:rsidP="00745B5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3DBE" w:rsidRPr="00D81590">
        <w:rPr>
          <w:rFonts w:ascii="Times New Roman" w:hAnsi="Times New Roman" w:cs="Times New Roman"/>
          <w:sz w:val="24"/>
          <w:szCs w:val="24"/>
        </w:rPr>
        <w:t>Вы работаете менеджером в туристском агентстве, специализирующемся на организации индивидуальных и групповых туров в Алматы. Однажды к вам обратилась группа иностранных туристов с запросом на организацию пятидневного тура по достопримечательностям и развлечениям в Алматы. Группа состоит из 15 человек и интересуется историческими, культурными и природными достопримечательностями.</w:t>
      </w:r>
    </w:p>
    <w:p w14:paraId="0558FB97" w14:textId="77777777" w:rsidR="00353DBE" w:rsidRPr="00D81590" w:rsidRDefault="00353DBE" w:rsidP="005F68F3">
      <w:pPr>
        <w:pStyle w:val="a3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Какие главные достопримечательности и места интереса в Алматы вы включите в программу тура для удовлетворения интересов группы иностранных туристов?</w:t>
      </w:r>
    </w:p>
    <w:p w14:paraId="41B8788B" w14:textId="77777777" w:rsidR="00353DBE" w:rsidRPr="00D81590" w:rsidRDefault="00353DBE" w:rsidP="005F68F3">
      <w:pPr>
        <w:pStyle w:val="a3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Как вы будете обеспечивать безопасность и комфорт группы во время экскурсий и прогулок по городу, учитывая различные климатические условия и физическую подготовку участников?</w:t>
      </w:r>
    </w:p>
    <w:p w14:paraId="07A5C9DB" w14:textId="03D8A3E9" w:rsidR="0026370B" w:rsidRPr="00B86CA7" w:rsidRDefault="00353DBE" w:rsidP="00B86CA7">
      <w:pPr>
        <w:pStyle w:val="a3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Как вы будете оценивать удовлетворенность и обратную связь группы в конце тура и какие меры вы предпримете для улучшения сервиса в будущем?</w:t>
      </w:r>
    </w:p>
    <w:p w14:paraId="1A8365D5" w14:textId="4A8B4C8C" w:rsidR="0026370B" w:rsidRPr="0026370B" w:rsidRDefault="0026370B" w:rsidP="00CD1193">
      <w:pPr>
        <w:pStyle w:val="a6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</w:rPr>
      </w:pPr>
      <w:r w:rsidRPr="00D81590">
        <w:rPr>
          <w:rFonts w:ascii="Times New Roman" w:hAnsi="Times New Roman"/>
          <w:b/>
          <w:sz w:val="24"/>
          <w:szCs w:val="24"/>
        </w:rPr>
        <w:lastRenderedPageBreak/>
        <w:t xml:space="preserve">Перечень вопросов итоговой аттестации </w:t>
      </w:r>
      <w:r w:rsidRPr="00D81590">
        <w:rPr>
          <w:rFonts w:ascii="Times New Roman" w:hAnsi="Times New Roman"/>
          <w:b/>
          <w:bCs/>
          <w:sz w:val="24"/>
          <w:szCs w:val="24"/>
          <w:lang w:val="kk-KZ"/>
        </w:rPr>
        <w:t>п</w:t>
      </w:r>
      <w:r w:rsidRPr="00D81590">
        <w:rPr>
          <w:rFonts w:ascii="Times New Roman" w:hAnsi="Times New Roman"/>
          <w:b/>
          <w:bCs/>
          <w:sz w:val="24"/>
          <w:szCs w:val="24"/>
        </w:rPr>
        <w:t>о дисциплине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Экскурсоведение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</w:t>
      </w:r>
    </w:p>
    <w:p w14:paraId="480B10CC" w14:textId="77777777" w:rsidR="0026370B" w:rsidRDefault="0026370B" w:rsidP="00CD1193">
      <w:pPr>
        <w:pStyle w:val="a6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DD6C7BE" w14:textId="7777777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Определение экскурсии.  Основные признаки экскурсии.</w:t>
      </w:r>
    </w:p>
    <w:p w14:paraId="23B998D8" w14:textId="7777777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Роль экскурсии в туриндустрии.</w:t>
      </w:r>
    </w:p>
    <w:p w14:paraId="222961A0" w14:textId="7777777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Правовое регулирование туристско-экскурсионной деятельности.</w:t>
      </w:r>
    </w:p>
    <w:p w14:paraId="2892F1B8" w14:textId="7777777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Цели и задачи экскурсии.</w:t>
      </w:r>
    </w:p>
    <w:p w14:paraId="284FFB55" w14:textId="7777777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Функции экскурсии.</w:t>
      </w:r>
    </w:p>
    <w:p w14:paraId="1F69BD67" w14:textId="7777777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Экскурсионный метод познания.</w:t>
      </w:r>
    </w:p>
    <w:p w14:paraId="3693E3DF" w14:textId="7777777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Виды и классификация экскурсий.</w:t>
      </w:r>
    </w:p>
    <w:p w14:paraId="6299B87A" w14:textId="7777777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Особенности проведения обзорных экскурсий.</w:t>
      </w:r>
    </w:p>
    <w:p w14:paraId="3E4711B0" w14:textId="2A9BF7B2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Особенности проведения исторических экскурсий.</w:t>
      </w:r>
    </w:p>
    <w:p w14:paraId="477E5FF5" w14:textId="3846EE03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Особенности проведения архитектурно-градостроительных экскурсий.</w:t>
      </w:r>
    </w:p>
    <w:p w14:paraId="56341DBC" w14:textId="05EAEAB3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Особенности проведения литературных экскурсий.</w:t>
      </w:r>
    </w:p>
    <w:p w14:paraId="28658612" w14:textId="00F82A03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Особенности проведения искусствоведческих экскурсий.</w:t>
      </w:r>
    </w:p>
    <w:p w14:paraId="59D53309" w14:textId="33B8A538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Особенности проведения производственных экскурсий.</w:t>
      </w:r>
    </w:p>
    <w:p w14:paraId="6313B995" w14:textId="202C025F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Особенности проведения природоведческих экскурсий.</w:t>
      </w:r>
    </w:p>
    <w:p w14:paraId="06C376C1" w14:textId="74B497EE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Особенности проведения музейных экскурсий.</w:t>
      </w:r>
    </w:p>
    <w:p w14:paraId="13AF73A0" w14:textId="7777777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Музеи и их место в структуре экскурсионно-выставочной деятельности.</w:t>
      </w:r>
    </w:p>
    <w:p w14:paraId="4CF38CBA" w14:textId="7777777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Технология подготовки экскурсии. Основные этапы.</w:t>
      </w:r>
    </w:p>
    <w:p w14:paraId="366A9FFA" w14:textId="7777777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Выбор объектов экскурсии и составление маршрута экскурсии.</w:t>
      </w:r>
    </w:p>
    <w:p w14:paraId="3387FC95" w14:textId="7777777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Структура индивидуального и контрольного текстов экскурсовода.</w:t>
      </w:r>
    </w:p>
    <w:p w14:paraId="02F1B3E7" w14:textId="7777777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Особенности комплектования «Портфеля экскурсовода».</w:t>
      </w:r>
    </w:p>
    <w:p w14:paraId="0D8F5B3F" w14:textId="7777777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Методическая разработка экскурсии (Технологическая карта).</w:t>
      </w:r>
    </w:p>
    <w:p w14:paraId="4FAC2773" w14:textId="7777777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Утверждение экскурсии. Анализ и оценка разработанной экскурсионной услуги.</w:t>
      </w:r>
    </w:p>
    <w:p w14:paraId="1A725407" w14:textId="7777777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Показ в экскурсии.</w:t>
      </w:r>
    </w:p>
    <w:p w14:paraId="2F0E3D94" w14:textId="7777777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Методические приемы показа.</w:t>
      </w:r>
    </w:p>
    <w:p w14:paraId="505D109C" w14:textId="56C51F36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="00E1253C">
        <w:rPr>
          <w:rFonts w:ascii="Times New Roman" w:hAnsi="Times New Roman" w:cs="Times New Roman"/>
          <w:sz w:val="24"/>
          <w:szCs w:val="24"/>
          <w:lang w:val="kk-KZ"/>
        </w:rPr>
        <w:t xml:space="preserve">о достопримечательностях </w:t>
      </w:r>
      <w:r w:rsidRPr="001348D6">
        <w:rPr>
          <w:rFonts w:ascii="Times New Roman" w:hAnsi="Times New Roman" w:cs="Times New Roman"/>
          <w:sz w:val="24"/>
          <w:szCs w:val="24"/>
        </w:rPr>
        <w:t>в экскурсии.</w:t>
      </w:r>
    </w:p>
    <w:p w14:paraId="1D531334" w14:textId="7777777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Методические приемы рассказа.</w:t>
      </w:r>
    </w:p>
    <w:p w14:paraId="17148643" w14:textId="7777777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Сочетание показа и рассказа в экскурсии.</w:t>
      </w:r>
    </w:p>
    <w:p w14:paraId="096F800D" w14:textId="7777777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Критерии дифференциации экскурсионных групп.</w:t>
      </w:r>
    </w:p>
    <w:p w14:paraId="15901FAF" w14:textId="7777777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Особенности экскурсионного обслуживания молодежных и детских групп.</w:t>
      </w:r>
    </w:p>
    <w:p w14:paraId="551C2F73" w14:textId="7777777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Специфика профессии экскурсовода. Мастерство экскурсовода.</w:t>
      </w:r>
    </w:p>
    <w:p w14:paraId="3D0529CE" w14:textId="77777777" w:rsidR="0026370B" w:rsidRPr="001348D6" w:rsidRDefault="0026370B" w:rsidP="00134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823B6" w14:textId="77777777" w:rsidR="0026370B" w:rsidRDefault="0026370B" w:rsidP="001746F1">
      <w:pPr>
        <w:pStyle w:val="a6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A160B65" w14:textId="77777777" w:rsidR="0026370B" w:rsidRDefault="0026370B" w:rsidP="001746F1">
      <w:pPr>
        <w:pStyle w:val="a6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E35C757" w14:textId="6D9648E4" w:rsidR="008A3B0A" w:rsidRDefault="001348D6" w:rsidP="00864645">
      <w:pPr>
        <w:pStyle w:val="a6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</w:rPr>
      </w:pPr>
      <w:r w:rsidRPr="00D81590">
        <w:rPr>
          <w:rFonts w:ascii="Times New Roman" w:hAnsi="Times New Roman"/>
          <w:b/>
          <w:sz w:val="24"/>
          <w:szCs w:val="24"/>
        </w:rPr>
        <w:t>Перечень ситуационных задач</w:t>
      </w:r>
      <w:r w:rsidR="00CD1193">
        <w:rPr>
          <w:rFonts w:ascii="Times New Roman" w:hAnsi="Times New Roman"/>
          <w:b/>
          <w:sz w:val="24"/>
          <w:szCs w:val="24"/>
        </w:rPr>
        <w:t xml:space="preserve"> </w:t>
      </w:r>
      <w:r w:rsidRPr="00D81590">
        <w:rPr>
          <w:rFonts w:ascii="Times New Roman" w:hAnsi="Times New Roman"/>
          <w:b/>
          <w:sz w:val="24"/>
          <w:szCs w:val="24"/>
        </w:rPr>
        <w:t xml:space="preserve">итоговой аттестации </w:t>
      </w:r>
    </w:p>
    <w:p w14:paraId="10DF7091" w14:textId="40328C1B" w:rsidR="0026370B" w:rsidRDefault="001348D6" w:rsidP="00864645">
      <w:pPr>
        <w:pStyle w:val="a6"/>
        <w:tabs>
          <w:tab w:val="left" w:pos="9214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D81590">
        <w:rPr>
          <w:rFonts w:ascii="Times New Roman" w:hAnsi="Times New Roman"/>
          <w:b/>
          <w:sz w:val="24"/>
          <w:szCs w:val="24"/>
          <w:lang w:val="kk-KZ"/>
        </w:rPr>
        <w:t>п</w:t>
      </w:r>
      <w:r w:rsidRPr="00D81590">
        <w:rPr>
          <w:rFonts w:ascii="Times New Roman" w:hAnsi="Times New Roman"/>
          <w:b/>
          <w:sz w:val="24"/>
          <w:szCs w:val="24"/>
        </w:rPr>
        <w:t>о дисциплине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Экскурсоведение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</w:t>
      </w:r>
    </w:p>
    <w:p w14:paraId="6A4168E8" w14:textId="77777777" w:rsidR="0033082F" w:rsidRDefault="0033082F" w:rsidP="001348D6">
      <w:pPr>
        <w:pStyle w:val="a6"/>
        <w:tabs>
          <w:tab w:val="left" w:pos="9214"/>
        </w:tabs>
        <w:rPr>
          <w:rFonts w:ascii="Times New Roman" w:hAnsi="Times New Roman"/>
          <w:b/>
          <w:bCs/>
          <w:sz w:val="24"/>
          <w:szCs w:val="24"/>
        </w:rPr>
      </w:pPr>
    </w:p>
    <w:p w14:paraId="4297B44C" w14:textId="218E8F86" w:rsidR="0033082F" w:rsidRPr="007B01D8" w:rsidRDefault="0033082F" w:rsidP="0033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0EC984E" w14:textId="168A7DAA" w:rsidR="0033082F" w:rsidRPr="0033082F" w:rsidRDefault="0033082F" w:rsidP="0033082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82F">
        <w:rPr>
          <w:rFonts w:ascii="Times New Roman" w:hAnsi="Times New Roman" w:cs="Times New Roman"/>
          <w:sz w:val="24"/>
          <w:szCs w:val="24"/>
        </w:rPr>
        <w:t>Туристская группа отправляется на экскурсию «</w:t>
      </w:r>
      <w:r w:rsidRPr="0033082F">
        <w:rPr>
          <w:rFonts w:ascii="Times New Roman" w:hAnsi="Times New Roman" w:cs="Times New Roman"/>
          <w:sz w:val="24"/>
          <w:szCs w:val="24"/>
          <w:lang w:val="kk-KZ"/>
        </w:rPr>
        <w:t>Вечерний Алматы</w:t>
      </w:r>
      <w:r w:rsidRPr="0033082F">
        <w:rPr>
          <w:rFonts w:ascii="Times New Roman" w:hAnsi="Times New Roman" w:cs="Times New Roman"/>
          <w:sz w:val="24"/>
          <w:szCs w:val="24"/>
        </w:rPr>
        <w:t>». Автобус, заказанный в автотранспортном предприятии (АТП), приходит без микрофона.</w:t>
      </w:r>
    </w:p>
    <w:p w14:paraId="1F9BDA3B" w14:textId="77777777" w:rsidR="0033082F" w:rsidRPr="007B01D8" w:rsidRDefault="0033082F" w:rsidP="0033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1D8">
        <w:rPr>
          <w:rFonts w:ascii="Times New Roman" w:hAnsi="Times New Roman" w:cs="Times New Roman"/>
          <w:sz w:val="24"/>
          <w:szCs w:val="24"/>
        </w:rPr>
        <w:t>Что должен предпринять экскурсовод?</w:t>
      </w:r>
    </w:p>
    <w:p w14:paraId="390FC082" w14:textId="77777777" w:rsidR="0033082F" w:rsidRPr="007B01D8" w:rsidRDefault="0033082F" w:rsidP="0033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B2BF91" w14:textId="4E5BA789" w:rsidR="0033082F" w:rsidRPr="0033082F" w:rsidRDefault="0033082F" w:rsidP="0033082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82F">
        <w:rPr>
          <w:rFonts w:ascii="Times New Roman" w:hAnsi="Times New Roman" w:cs="Times New Roman"/>
          <w:sz w:val="24"/>
          <w:szCs w:val="24"/>
        </w:rPr>
        <w:t xml:space="preserve">Во время тематической экскурсии водитель автобуса отказывается заезжать в </w:t>
      </w:r>
      <w:proofErr w:type="gramStart"/>
      <w:r w:rsidRPr="0033082F">
        <w:rPr>
          <w:rFonts w:ascii="Times New Roman" w:hAnsi="Times New Roman" w:cs="Times New Roman"/>
          <w:sz w:val="24"/>
          <w:szCs w:val="24"/>
        </w:rPr>
        <w:t>музей</w:t>
      </w:r>
      <w:r w:rsidR="00B86C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3082F">
        <w:rPr>
          <w:rFonts w:ascii="Times New Roman" w:hAnsi="Times New Roman" w:cs="Times New Roman"/>
          <w:sz w:val="24"/>
          <w:szCs w:val="24"/>
        </w:rPr>
        <w:t xml:space="preserve"> </w:t>
      </w:r>
      <w:r w:rsidR="00EE3F53" w:rsidRPr="0033082F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EE3F53" w:rsidRPr="0033082F">
        <w:rPr>
          <w:rFonts w:ascii="Times New Roman" w:hAnsi="Times New Roman" w:cs="Times New Roman"/>
          <w:sz w:val="24"/>
          <w:szCs w:val="24"/>
        </w:rPr>
        <w:t>.</w:t>
      </w:r>
      <w:r w:rsidR="00B86CA7">
        <w:rPr>
          <w:rFonts w:ascii="Times New Roman" w:hAnsi="Times New Roman" w:cs="Times New Roman"/>
          <w:sz w:val="24"/>
          <w:szCs w:val="24"/>
          <w:lang w:val="kk-KZ"/>
        </w:rPr>
        <w:t>А.</w:t>
      </w:r>
      <w:r w:rsidR="00EE3F53" w:rsidRPr="0033082F">
        <w:rPr>
          <w:rFonts w:ascii="Times New Roman" w:hAnsi="Times New Roman" w:cs="Times New Roman"/>
          <w:sz w:val="24"/>
          <w:szCs w:val="24"/>
        </w:rPr>
        <w:t>К</w:t>
      </w:r>
      <w:r w:rsidR="00B86CA7">
        <w:rPr>
          <w:rFonts w:ascii="Times New Roman" w:hAnsi="Times New Roman" w:cs="Times New Roman"/>
          <w:sz w:val="24"/>
          <w:szCs w:val="24"/>
          <w:lang w:val="kk-KZ"/>
        </w:rPr>
        <w:t>у</w:t>
      </w:r>
      <w:proofErr w:type="spellStart"/>
      <w:r w:rsidR="00EE3F53" w:rsidRPr="0033082F">
        <w:rPr>
          <w:rFonts w:ascii="Times New Roman" w:hAnsi="Times New Roman" w:cs="Times New Roman"/>
          <w:sz w:val="24"/>
          <w:szCs w:val="24"/>
        </w:rPr>
        <w:t>наева</w:t>
      </w:r>
      <w:proofErr w:type="spellEnd"/>
      <w:proofErr w:type="gramEnd"/>
      <w:r w:rsidR="00EE3F53" w:rsidRPr="0033082F">
        <w:rPr>
          <w:rFonts w:ascii="Times New Roman" w:hAnsi="Times New Roman" w:cs="Times New Roman"/>
          <w:sz w:val="24"/>
          <w:szCs w:val="24"/>
        </w:rPr>
        <w:t>,</w:t>
      </w:r>
      <w:r w:rsidRPr="0033082F">
        <w:rPr>
          <w:rFonts w:ascii="Times New Roman" w:hAnsi="Times New Roman" w:cs="Times New Roman"/>
          <w:sz w:val="24"/>
          <w:szCs w:val="24"/>
        </w:rPr>
        <w:t xml:space="preserve"> и позволил себе нетактично высказаться по отношению к экскурсоводу. Действия экскурсовода в данной ситуации?</w:t>
      </w:r>
    </w:p>
    <w:p w14:paraId="7D6BFDE1" w14:textId="77777777" w:rsidR="0033082F" w:rsidRDefault="0033082F" w:rsidP="0033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33804B" w14:textId="208813CC" w:rsidR="0033082F" w:rsidRPr="0033082F" w:rsidRDefault="0033082F" w:rsidP="0033082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82F">
        <w:rPr>
          <w:rFonts w:ascii="Times New Roman" w:hAnsi="Times New Roman" w:cs="Times New Roman"/>
          <w:sz w:val="24"/>
          <w:szCs w:val="24"/>
        </w:rPr>
        <w:t xml:space="preserve">Во время поездки по маршруту «На озёра Каинды и </w:t>
      </w:r>
      <w:proofErr w:type="spellStart"/>
      <w:r w:rsidRPr="0033082F">
        <w:rPr>
          <w:rFonts w:ascii="Times New Roman" w:hAnsi="Times New Roman" w:cs="Times New Roman"/>
          <w:sz w:val="24"/>
          <w:szCs w:val="24"/>
        </w:rPr>
        <w:t>Кольсай</w:t>
      </w:r>
      <w:proofErr w:type="spellEnd"/>
      <w:r w:rsidRPr="003308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082F">
        <w:rPr>
          <w:rFonts w:ascii="Times New Roman" w:hAnsi="Times New Roman" w:cs="Times New Roman"/>
          <w:sz w:val="24"/>
          <w:szCs w:val="24"/>
        </w:rPr>
        <w:t>Чарынский</w:t>
      </w:r>
      <w:proofErr w:type="spellEnd"/>
      <w:r w:rsidRPr="0033082F">
        <w:rPr>
          <w:rFonts w:ascii="Times New Roman" w:hAnsi="Times New Roman" w:cs="Times New Roman"/>
          <w:sz w:val="24"/>
          <w:szCs w:val="24"/>
        </w:rPr>
        <w:t xml:space="preserve"> каньон и Черный каньон — тур из Алматы» несколько человек из туристской группы распивали спиртные напитки и, находясь в состоянии алкогольного опьянения, мешали проведению экскурсии.</w:t>
      </w:r>
    </w:p>
    <w:p w14:paraId="6CCDB248" w14:textId="77777777" w:rsidR="0033082F" w:rsidRPr="007B01D8" w:rsidRDefault="0033082F" w:rsidP="0033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1D8">
        <w:rPr>
          <w:rFonts w:ascii="Times New Roman" w:hAnsi="Times New Roman" w:cs="Times New Roman"/>
          <w:sz w:val="24"/>
          <w:szCs w:val="24"/>
        </w:rPr>
        <w:t>Что должен сделать экскурсовод?</w:t>
      </w:r>
    </w:p>
    <w:p w14:paraId="2A3D69B8" w14:textId="77777777" w:rsidR="0033082F" w:rsidRPr="007B01D8" w:rsidRDefault="0033082F" w:rsidP="0033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94F881" w14:textId="0DA8D2B1" w:rsidR="0033082F" w:rsidRPr="0033082F" w:rsidRDefault="0033082F" w:rsidP="0033082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82F">
        <w:rPr>
          <w:rFonts w:ascii="Times New Roman" w:hAnsi="Times New Roman" w:cs="Times New Roman"/>
          <w:sz w:val="24"/>
          <w:szCs w:val="24"/>
        </w:rPr>
        <w:lastRenderedPageBreak/>
        <w:t>Во время тематической экскурсии «Мо</w:t>
      </w:r>
      <w:r w:rsidRPr="0033082F">
        <w:rPr>
          <w:rFonts w:ascii="Times New Roman" w:hAnsi="Times New Roman" w:cs="Times New Roman"/>
          <w:sz w:val="24"/>
          <w:szCs w:val="24"/>
          <w:lang w:val="kk-KZ"/>
        </w:rPr>
        <w:t>й родной Алматы</w:t>
      </w:r>
      <w:r w:rsidRPr="0033082F">
        <w:rPr>
          <w:rFonts w:ascii="Times New Roman" w:hAnsi="Times New Roman" w:cs="Times New Roman"/>
          <w:sz w:val="24"/>
          <w:szCs w:val="24"/>
        </w:rPr>
        <w:t>» водитель ехал со скоростью 90 км/час. На замечание экскурсовода снизить скорость, он заявил: «Дорога свободна, допустимая скорость - 90 км/час».</w:t>
      </w:r>
    </w:p>
    <w:p w14:paraId="7E0E4E7E" w14:textId="77777777" w:rsidR="0033082F" w:rsidRPr="007B01D8" w:rsidRDefault="0033082F" w:rsidP="0033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1D8">
        <w:rPr>
          <w:rFonts w:ascii="Times New Roman" w:hAnsi="Times New Roman" w:cs="Times New Roman"/>
          <w:sz w:val="24"/>
          <w:szCs w:val="24"/>
        </w:rPr>
        <w:t>Как должен вести себя экскурсовод?</w:t>
      </w:r>
    </w:p>
    <w:p w14:paraId="05E62B9E" w14:textId="77777777" w:rsidR="0033082F" w:rsidRPr="007B01D8" w:rsidRDefault="0033082F" w:rsidP="0033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1391F3" w14:textId="712215C1" w:rsidR="0033082F" w:rsidRPr="0033082F" w:rsidRDefault="0033082F" w:rsidP="0033082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82F">
        <w:rPr>
          <w:rFonts w:ascii="Times New Roman" w:hAnsi="Times New Roman" w:cs="Times New Roman"/>
          <w:sz w:val="24"/>
          <w:szCs w:val="24"/>
        </w:rPr>
        <w:t xml:space="preserve">Группа отправилась в туристскую поездку по маршруту «Большое Алматинское Озеро. Водопады </w:t>
      </w:r>
      <w:proofErr w:type="spellStart"/>
      <w:r w:rsidRPr="0033082F">
        <w:rPr>
          <w:rFonts w:ascii="Times New Roman" w:hAnsi="Times New Roman" w:cs="Times New Roman"/>
          <w:sz w:val="24"/>
          <w:szCs w:val="24"/>
        </w:rPr>
        <w:t>Аюсай</w:t>
      </w:r>
      <w:proofErr w:type="spellEnd"/>
      <w:r w:rsidRPr="0033082F">
        <w:rPr>
          <w:rFonts w:ascii="Times New Roman" w:hAnsi="Times New Roman" w:cs="Times New Roman"/>
          <w:sz w:val="24"/>
          <w:szCs w:val="24"/>
        </w:rPr>
        <w:t>». В дороге одному из туристов стало плохо, он попытался встать и потерял сознание. Как экскурсовод может помочь туристу?</w:t>
      </w:r>
    </w:p>
    <w:p w14:paraId="66D2C5CE" w14:textId="77777777" w:rsidR="0033082F" w:rsidRPr="007B01D8" w:rsidRDefault="0033082F" w:rsidP="0033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DDFA17" w14:textId="57540CEF" w:rsidR="0033082F" w:rsidRPr="00B86CA7" w:rsidRDefault="0033082F" w:rsidP="00B86CA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CA7">
        <w:rPr>
          <w:rFonts w:ascii="Times New Roman" w:hAnsi="Times New Roman" w:cs="Times New Roman"/>
          <w:sz w:val="24"/>
          <w:szCs w:val="24"/>
        </w:rPr>
        <w:t>Группа отправляется на экскурсию по маршруту</w:t>
      </w:r>
      <w:r w:rsidRPr="00B86C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86CA7">
        <w:rPr>
          <w:rFonts w:ascii="Times New Roman" w:hAnsi="Times New Roman" w:cs="Times New Roman"/>
          <w:sz w:val="24"/>
          <w:szCs w:val="24"/>
        </w:rPr>
        <w:t>«Весь Алматы - за один день». К назначенному сроку экскурсовод не пришел.</w:t>
      </w:r>
    </w:p>
    <w:p w14:paraId="57D01833" w14:textId="7B9CA6F9" w:rsidR="0033082F" w:rsidRPr="00F55EC1" w:rsidRDefault="0033082F" w:rsidP="00F55EC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EC1">
        <w:rPr>
          <w:rFonts w:ascii="Times New Roman" w:hAnsi="Times New Roman" w:cs="Times New Roman"/>
          <w:sz w:val="24"/>
          <w:szCs w:val="24"/>
        </w:rPr>
        <w:t>Как должен поступить руководитель группы?</w:t>
      </w:r>
    </w:p>
    <w:p w14:paraId="653D402E" w14:textId="0A332936" w:rsidR="0033082F" w:rsidRPr="00F55EC1" w:rsidRDefault="0033082F" w:rsidP="00F55EC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EC1">
        <w:rPr>
          <w:rFonts w:ascii="Times New Roman" w:hAnsi="Times New Roman" w:cs="Times New Roman"/>
          <w:sz w:val="24"/>
          <w:szCs w:val="24"/>
        </w:rPr>
        <w:t>Может ли водитель дать путевую информацию?</w:t>
      </w:r>
    </w:p>
    <w:p w14:paraId="79D414E0" w14:textId="77777777" w:rsidR="0033082F" w:rsidRPr="007B01D8" w:rsidRDefault="0033082F" w:rsidP="0033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5FC601" w14:textId="526391EC" w:rsidR="0033082F" w:rsidRPr="00B86CA7" w:rsidRDefault="0033082F" w:rsidP="00B86CA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CA7">
        <w:rPr>
          <w:rFonts w:ascii="Times New Roman" w:hAnsi="Times New Roman" w:cs="Times New Roman"/>
          <w:sz w:val="24"/>
          <w:szCs w:val="24"/>
        </w:rPr>
        <w:t>Во время поездки по маршруту «Ташкент-Самарканд» туристы стали уговаривать экскурсовода и водителя изменить маршрут и заехать еще в г. Бухара.</w:t>
      </w:r>
    </w:p>
    <w:p w14:paraId="173BB8C8" w14:textId="7CA1F704" w:rsidR="0033082F" w:rsidRPr="00F55EC1" w:rsidRDefault="0033082F" w:rsidP="00F55EC1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EC1">
        <w:rPr>
          <w:rFonts w:ascii="Times New Roman" w:hAnsi="Times New Roman" w:cs="Times New Roman"/>
          <w:sz w:val="24"/>
          <w:szCs w:val="24"/>
        </w:rPr>
        <w:t>Водитель и экскурсовод согласились изменить маршрут за дополнительную плату.</w:t>
      </w:r>
    </w:p>
    <w:p w14:paraId="692C8EC5" w14:textId="73BE864A" w:rsidR="0033082F" w:rsidRPr="00F55EC1" w:rsidRDefault="0033082F" w:rsidP="00F55EC1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EC1">
        <w:rPr>
          <w:rFonts w:ascii="Times New Roman" w:hAnsi="Times New Roman" w:cs="Times New Roman"/>
          <w:sz w:val="24"/>
          <w:szCs w:val="24"/>
        </w:rPr>
        <w:t>Экскурсовод изменил маршрут экскурсии и внес эти изменения в путевой лист водителя.</w:t>
      </w:r>
    </w:p>
    <w:p w14:paraId="6D6E0BA8" w14:textId="77777777" w:rsidR="0033082F" w:rsidRPr="007B01D8" w:rsidRDefault="0033082F" w:rsidP="0033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1D8">
        <w:rPr>
          <w:rFonts w:ascii="Times New Roman" w:hAnsi="Times New Roman" w:cs="Times New Roman"/>
          <w:sz w:val="24"/>
          <w:szCs w:val="24"/>
        </w:rPr>
        <w:t>Есть ли нарушения в действиях экскурсовода?</w:t>
      </w:r>
    </w:p>
    <w:p w14:paraId="31C2220B" w14:textId="77777777" w:rsidR="0033082F" w:rsidRPr="007B01D8" w:rsidRDefault="0033082F" w:rsidP="0033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5032B9" w14:textId="695DA7FB" w:rsidR="0033082F" w:rsidRPr="00B86CA7" w:rsidRDefault="0033082F" w:rsidP="00B86CA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CA7">
        <w:rPr>
          <w:rFonts w:ascii="Times New Roman" w:hAnsi="Times New Roman" w:cs="Times New Roman"/>
          <w:sz w:val="24"/>
          <w:szCs w:val="24"/>
        </w:rPr>
        <w:t xml:space="preserve">Группа выехала на однодневную экскурсию. Экскурсовод забирал туристов из двух разных отелей </w:t>
      </w:r>
      <w:proofErr w:type="spellStart"/>
      <w:r w:rsidRPr="00B86CA7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Pr="00B86CA7">
        <w:rPr>
          <w:rFonts w:ascii="Times New Roman" w:hAnsi="Times New Roman" w:cs="Times New Roman"/>
          <w:sz w:val="24"/>
          <w:szCs w:val="24"/>
        </w:rPr>
        <w:t>, находящихся достаточно далеко друг от друга. Во время посадки второй группы возникла конфликтная ситуация: пожилая туристка просила посадить ее впереди, но все места, в том числе и за кабиной водителя, были уже заняты. Никто не хотел уступить ей место. Во время экскурсии женщине стало плохо: ее укачало.</w:t>
      </w:r>
    </w:p>
    <w:p w14:paraId="74B6C73C" w14:textId="77777777" w:rsidR="0033082F" w:rsidRPr="007B01D8" w:rsidRDefault="0033082F" w:rsidP="0033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1D8">
        <w:rPr>
          <w:rFonts w:ascii="Times New Roman" w:hAnsi="Times New Roman" w:cs="Times New Roman"/>
          <w:sz w:val="24"/>
          <w:szCs w:val="24"/>
        </w:rPr>
        <w:t>Что не предусмотрел экскурсовод?</w:t>
      </w:r>
    </w:p>
    <w:p w14:paraId="23063572" w14:textId="77777777" w:rsidR="0033082F" w:rsidRPr="007B01D8" w:rsidRDefault="0033082F" w:rsidP="0033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97D476" w14:textId="77777777" w:rsidR="00B86CA7" w:rsidRPr="00B86CA7" w:rsidRDefault="0033082F" w:rsidP="00B86CA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CA7">
        <w:rPr>
          <w:rFonts w:ascii="Times New Roman" w:hAnsi="Times New Roman" w:cs="Times New Roman"/>
          <w:sz w:val="24"/>
          <w:szCs w:val="24"/>
        </w:rPr>
        <w:t>После посещения музея на маршруте «Алматы известный и неизведанный» турист обнаружил, что оставленный им в автобусе бумажник с деньгами пропал.</w:t>
      </w:r>
    </w:p>
    <w:p w14:paraId="1913B776" w14:textId="7C972C9F" w:rsidR="0033082F" w:rsidRPr="00B86CA7" w:rsidRDefault="0033082F" w:rsidP="00B86CA7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B86CA7">
        <w:rPr>
          <w:rFonts w:ascii="Times New Roman" w:hAnsi="Times New Roman" w:cs="Times New Roman"/>
          <w:sz w:val="24"/>
          <w:szCs w:val="24"/>
        </w:rPr>
        <w:t>Можно ли было избежать этой неприятности? Чем может помочь экскурсовод туристу?</w:t>
      </w:r>
    </w:p>
    <w:p w14:paraId="2471F4CD" w14:textId="77777777" w:rsidR="0033082F" w:rsidRPr="007B01D8" w:rsidRDefault="0033082F" w:rsidP="0033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D73F0B" w14:textId="0F150CAD" w:rsidR="0033082F" w:rsidRPr="00F64B55" w:rsidRDefault="0033082F" w:rsidP="00B86CA7">
      <w:pPr>
        <w:pStyle w:val="1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F64B55">
        <w:rPr>
          <w:b w:val="0"/>
          <w:sz w:val="24"/>
          <w:szCs w:val="24"/>
        </w:rPr>
        <w:t>Заказана тематическая экскурсия</w:t>
      </w:r>
      <w:r>
        <w:rPr>
          <w:b w:val="0"/>
          <w:sz w:val="24"/>
          <w:szCs w:val="24"/>
        </w:rPr>
        <w:t xml:space="preserve"> «История Алматы»</w:t>
      </w:r>
      <w:r w:rsidRPr="00F64B55">
        <w:rPr>
          <w:b w:val="0"/>
          <w:sz w:val="24"/>
          <w:szCs w:val="24"/>
        </w:rPr>
        <w:t xml:space="preserve"> с посещением </w:t>
      </w:r>
      <w:r>
        <w:rPr>
          <w:b w:val="0"/>
          <w:sz w:val="24"/>
          <w:szCs w:val="24"/>
        </w:rPr>
        <w:t>мемориальной квартиры и музея</w:t>
      </w:r>
      <w:r w:rsidR="00B86CA7">
        <w:rPr>
          <w:b w:val="0"/>
          <w:sz w:val="24"/>
          <w:szCs w:val="24"/>
          <w:lang w:val="kk-KZ"/>
        </w:rPr>
        <w:t xml:space="preserve"> </w:t>
      </w:r>
      <w:proofErr w:type="spellStart"/>
      <w:r w:rsidRPr="00F64B55">
        <w:rPr>
          <w:b w:val="0"/>
          <w:sz w:val="24"/>
          <w:szCs w:val="24"/>
        </w:rPr>
        <w:t>Д.А.Кунаева</w:t>
      </w:r>
      <w:proofErr w:type="spellEnd"/>
      <w:r>
        <w:rPr>
          <w:b w:val="0"/>
          <w:sz w:val="24"/>
          <w:szCs w:val="24"/>
        </w:rPr>
        <w:t xml:space="preserve">. </w:t>
      </w:r>
      <w:r w:rsidRPr="00F64B55">
        <w:rPr>
          <w:b w:val="0"/>
          <w:sz w:val="24"/>
          <w:szCs w:val="24"/>
        </w:rPr>
        <w:t>После экскурсии группа в сопровождении экскурсовода подъехала к музею, но он оказался закрыт. Группа потребовала возврата денег.</w:t>
      </w:r>
    </w:p>
    <w:p w14:paraId="579A5A38" w14:textId="7404180E" w:rsidR="0033082F" w:rsidRPr="00F55EC1" w:rsidRDefault="0033082F" w:rsidP="00F55EC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EC1">
        <w:rPr>
          <w:rFonts w:ascii="Times New Roman" w:hAnsi="Times New Roman" w:cs="Times New Roman"/>
          <w:sz w:val="24"/>
          <w:szCs w:val="24"/>
        </w:rPr>
        <w:t>Почему возникла такая ситуация?</w:t>
      </w:r>
    </w:p>
    <w:p w14:paraId="5783EC49" w14:textId="78FF9516" w:rsidR="0033082F" w:rsidRPr="00F55EC1" w:rsidRDefault="0033082F" w:rsidP="00F55EC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EC1">
        <w:rPr>
          <w:rFonts w:ascii="Times New Roman" w:hAnsi="Times New Roman" w:cs="Times New Roman"/>
          <w:sz w:val="24"/>
          <w:szCs w:val="24"/>
        </w:rPr>
        <w:t>Как выйти из нее?</w:t>
      </w:r>
    </w:p>
    <w:p w14:paraId="5D2DD6D6" w14:textId="77777777" w:rsidR="0033082F" w:rsidRPr="001348D6" w:rsidRDefault="0033082F" w:rsidP="001348D6">
      <w:pPr>
        <w:pStyle w:val="a6"/>
        <w:tabs>
          <w:tab w:val="left" w:pos="9214"/>
        </w:tabs>
        <w:rPr>
          <w:rFonts w:ascii="Times New Roman" w:hAnsi="Times New Roman"/>
          <w:b/>
          <w:sz w:val="24"/>
          <w:szCs w:val="24"/>
        </w:rPr>
      </w:pPr>
    </w:p>
    <w:p w14:paraId="58244E8C" w14:textId="77777777" w:rsidR="0026370B" w:rsidRDefault="0026370B" w:rsidP="001746F1">
      <w:pPr>
        <w:pStyle w:val="a6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F826C64" w14:textId="77777777" w:rsidR="0026370B" w:rsidRDefault="0026370B" w:rsidP="001746F1">
      <w:pPr>
        <w:pStyle w:val="a6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F73202D" w14:textId="77777777" w:rsidR="0026370B" w:rsidRDefault="0026370B" w:rsidP="001746F1">
      <w:pPr>
        <w:pStyle w:val="a6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2834805" w14:textId="77777777" w:rsidR="00FF296C" w:rsidRDefault="00FF296C" w:rsidP="001746F1">
      <w:pPr>
        <w:pStyle w:val="a6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F560F3B" w14:textId="77777777" w:rsidR="00FF296C" w:rsidRDefault="00FF296C" w:rsidP="001746F1">
      <w:pPr>
        <w:pStyle w:val="a6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016F544" w14:textId="77777777" w:rsidR="00FF296C" w:rsidRDefault="00FF296C" w:rsidP="001746F1">
      <w:pPr>
        <w:pStyle w:val="a6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AFB26A9" w14:textId="77777777" w:rsidR="00FF296C" w:rsidRDefault="00FF296C" w:rsidP="001746F1">
      <w:pPr>
        <w:pStyle w:val="a6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B89E8F2" w14:textId="77777777" w:rsidR="00FF296C" w:rsidRDefault="00FF296C" w:rsidP="001746F1">
      <w:pPr>
        <w:pStyle w:val="a6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24DDBDA" w14:textId="77777777" w:rsidR="00FF296C" w:rsidRDefault="00FF296C" w:rsidP="001746F1">
      <w:pPr>
        <w:pStyle w:val="a6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AAF943F" w14:textId="77777777" w:rsidR="00FF296C" w:rsidRDefault="00FF296C" w:rsidP="001746F1">
      <w:pPr>
        <w:pStyle w:val="a6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DDECF77" w14:textId="77777777" w:rsidR="00FF296C" w:rsidRDefault="00FF296C" w:rsidP="001746F1">
      <w:pPr>
        <w:pStyle w:val="a6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3083B15" w14:textId="77777777" w:rsidR="0026370B" w:rsidRDefault="0026370B" w:rsidP="0033082F">
      <w:pPr>
        <w:pStyle w:val="a6"/>
        <w:tabs>
          <w:tab w:val="left" w:pos="9214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595E8BB5" w14:textId="77777777" w:rsidR="009D1D5B" w:rsidRDefault="009D1D5B" w:rsidP="001746F1">
      <w:pPr>
        <w:pStyle w:val="a6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0916A71A" w14:textId="1070FB1F" w:rsidR="001746F1" w:rsidRPr="00722A6B" w:rsidRDefault="00A90A7E" w:rsidP="001746F1">
      <w:pPr>
        <w:pStyle w:val="a6"/>
        <w:tabs>
          <w:tab w:val="left" w:pos="9214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722A6B">
        <w:rPr>
          <w:rFonts w:ascii="Times New Roman" w:hAnsi="Times New Roman"/>
          <w:b/>
          <w:sz w:val="24"/>
          <w:szCs w:val="24"/>
        </w:rPr>
        <w:lastRenderedPageBreak/>
        <w:t>Перечень вопросов итоговой аттестации</w:t>
      </w:r>
      <w:r w:rsidR="009D53EF" w:rsidRPr="00722A6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22A6B">
        <w:rPr>
          <w:rFonts w:ascii="Times New Roman" w:hAnsi="Times New Roman"/>
          <w:b/>
          <w:bCs/>
          <w:sz w:val="24"/>
          <w:szCs w:val="24"/>
          <w:lang w:val="kk-KZ"/>
        </w:rPr>
        <w:t>п</w:t>
      </w:r>
      <w:r w:rsidRPr="00722A6B">
        <w:rPr>
          <w:rFonts w:ascii="Times New Roman" w:hAnsi="Times New Roman"/>
          <w:b/>
          <w:bCs/>
          <w:sz w:val="24"/>
          <w:szCs w:val="24"/>
        </w:rPr>
        <w:t>о дисциплине</w:t>
      </w:r>
      <w:r w:rsidR="009D53EF" w:rsidRPr="00722A6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F63C384" w14:textId="5CCB94C1" w:rsidR="00BA6CDB" w:rsidRPr="00722A6B" w:rsidRDefault="001746F1" w:rsidP="001746F1">
      <w:pPr>
        <w:pStyle w:val="a6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22A6B">
        <w:rPr>
          <w:rFonts w:ascii="Times New Roman" w:hAnsi="Times New Roman"/>
          <w:b/>
          <w:bCs/>
          <w:sz w:val="24"/>
          <w:szCs w:val="24"/>
        </w:rPr>
        <w:t>«</w:t>
      </w:r>
      <w:r w:rsidR="00BA6CDB" w:rsidRPr="00722A6B">
        <w:rPr>
          <w:rFonts w:ascii="Times New Roman" w:hAnsi="Times New Roman"/>
          <w:b/>
          <w:sz w:val="24"/>
          <w:szCs w:val="24"/>
          <w:lang w:val="kk-KZ"/>
        </w:rPr>
        <w:t>Английский язык (профессиональный)</w:t>
      </w:r>
      <w:r w:rsidRPr="00722A6B">
        <w:rPr>
          <w:rFonts w:ascii="Times New Roman" w:hAnsi="Times New Roman"/>
          <w:b/>
          <w:sz w:val="24"/>
          <w:szCs w:val="24"/>
          <w:lang w:val="kk-KZ"/>
        </w:rPr>
        <w:t>»</w:t>
      </w:r>
    </w:p>
    <w:p w14:paraId="5CC199B0" w14:textId="77777777" w:rsidR="004466DC" w:rsidRPr="00722A6B" w:rsidRDefault="004466DC" w:rsidP="002870B7">
      <w:pPr>
        <w:pStyle w:val="a6"/>
        <w:tabs>
          <w:tab w:val="left" w:pos="9214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637786F8" w14:textId="77777777" w:rsidR="00722A6B" w:rsidRPr="000C0706" w:rsidRDefault="00722A6B" w:rsidP="00B86CA7">
      <w:pPr>
        <w:pStyle w:val="a6"/>
        <w:numPr>
          <w:ilvl w:val="0"/>
          <w:numId w:val="28"/>
        </w:numPr>
        <w:tabs>
          <w:tab w:val="left" w:pos="9214"/>
        </w:tabs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Describe t</w:t>
      </w:r>
      <w:r w:rsidRPr="000C0706">
        <w:rPr>
          <w:rFonts w:ascii="Times New Roman" w:hAnsi="Times New Roman"/>
          <w:bCs/>
          <w:sz w:val="24"/>
          <w:szCs w:val="24"/>
          <w:lang w:val="en-US"/>
        </w:rPr>
        <w:t>he future of tourism industry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in Kazakhstan</w:t>
      </w:r>
      <w:r w:rsidRPr="000C0706">
        <w:rPr>
          <w:rFonts w:ascii="Times New Roman" w:hAnsi="Times New Roman"/>
          <w:bCs/>
          <w:sz w:val="24"/>
          <w:szCs w:val="24"/>
          <w:lang w:val="en-US"/>
        </w:rPr>
        <w:t>.</w:t>
      </w:r>
    </w:p>
    <w:p w14:paraId="7B81CBC8" w14:textId="77777777" w:rsidR="00722A6B" w:rsidRPr="00DC6FCC" w:rsidRDefault="00722A6B" w:rsidP="00B86CA7">
      <w:pPr>
        <w:pStyle w:val="a6"/>
        <w:numPr>
          <w:ilvl w:val="0"/>
          <w:numId w:val="28"/>
        </w:numPr>
        <w:tabs>
          <w:tab w:val="left" w:pos="9214"/>
        </w:tabs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C6FCC">
        <w:rPr>
          <w:rFonts w:ascii="Times New Roman" w:hAnsi="Times New Roman"/>
          <w:bCs/>
          <w:sz w:val="24"/>
          <w:szCs w:val="24"/>
          <w:lang w:val="en-US"/>
        </w:rPr>
        <w:t>Extreme activities in tourism</w:t>
      </w:r>
      <w:r w:rsidRPr="000C0706">
        <w:rPr>
          <w:rFonts w:ascii="Times New Roman" w:hAnsi="Times New Roman"/>
          <w:bCs/>
          <w:sz w:val="24"/>
          <w:szCs w:val="24"/>
          <w:lang w:val="en-US"/>
        </w:rPr>
        <w:t>.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Construct some routes up to seasons. </w:t>
      </w:r>
    </w:p>
    <w:p w14:paraId="3D73A2E1" w14:textId="77777777" w:rsidR="00722A6B" w:rsidRPr="000C0706" w:rsidRDefault="00722A6B" w:rsidP="00B86CA7">
      <w:pPr>
        <w:pStyle w:val="a6"/>
        <w:numPr>
          <w:ilvl w:val="0"/>
          <w:numId w:val="28"/>
        </w:numPr>
        <w:tabs>
          <w:tab w:val="left" w:pos="9214"/>
        </w:tabs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Explain the operation of travel agencies.</w:t>
      </w:r>
    </w:p>
    <w:p w14:paraId="183C68E2" w14:textId="77777777" w:rsidR="00722A6B" w:rsidRPr="000C0706" w:rsidRDefault="00722A6B" w:rsidP="00B86CA7">
      <w:pPr>
        <w:pStyle w:val="a6"/>
        <w:numPr>
          <w:ilvl w:val="0"/>
          <w:numId w:val="28"/>
        </w:numPr>
        <w:tabs>
          <w:tab w:val="left" w:pos="9214"/>
        </w:tabs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Immunization and vaccination. Define the rules for the tourists up to the country the tourists are going to visit.</w:t>
      </w:r>
    </w:p>
    <w:p w14:paraId="60906317" w14:textId="77777777" w:rsidR="00722A6B" w:rsidRPr="000C0706" w:rsidRDefault="00722A6B" w:rsidP="00B86CA7">
      <w:pPr>
        <w:pStyle w:val="a6"/>
        <w:numPr>
          <w:ilvl w:val="0"/>
          <w:numId w:val="28"/>
        </w:numPr>
        <w:tabs>
          <w:tab w:val="left" w:pos="9214"/>
        </w:tabs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Name and describe</w:t>
      </w:r>
      <w:r w:rsidRPr="000C0706">
        <w:rPr>
          <w:rFonts w:ascii="Times New Roman" w:hAnsi="Times New Roman"/>
          <w:bCs/>
          <w:sz w:val="24"/>
          <w:szCs w:val="24"/>
          <w:lang w:val="en-US"/>
        </w:rPr>
        <w:t xml:space="preserve"> job positions in tourism industry.</w:t>
      </w:r>
    </w:p>
    <w:p w14:paraId="1E366404" w14:textId="77777777" w:rsidR="00722A6B" w:rsidRPr="000C0706" w:rsidRDefault="00722A6B" w:rsidP="00B86CA7">
      <w:pPr>
        <w:pStyle w:val="a6"/>
        <w:numPr>
          <w:ilvl w:val="0"/>
          <w:numId w:val="28"/>
        </w:numPr>
        <w:tabs>
          <w:tab w:val="left" w:pos="9214"/>
        </w:tabs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The role of h</w:t>
      </w:r>
      <w:r w:rsidRPr="000C0706">
        <w:rPr>
          <w:rFonts w:ascii="Times New Roman" w:hAnsi="Times New Roman"/>
          <w:bCs/>
          <w:sz w:val="24"/>
          <w:szCs w:val="24"/>
          <w:lang w:val="en-US"/>
        </w:rPr>
        <w:t>ospitality in the context of tourism.</w:t>
      </w:r>
    </w:p>
    <w:p w14:paraId="27A7AE31" w14:textId="77777777" w:rsidR="00722A6B" w:rsidRPr="000C0706" w:rsidRDefault="00722A6B" w:rsidP="00B86CA7">
      <w:pPr>
        <w:pStyle w:val="a6"/>
        <w:numPr>
          <w:ilvl w:val="0"/>
          <w:numId w:val="28"/>
        </w:numPr>
        <w:tabs>
          <w:tab w:val="left" w:pos="9214"/>
        </w:tabs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0C0706">
        <w:rPr>
          <w:rFonts w:ascii="Times New Roman" w:hAnsi="Times New Roman"/>
          <w:bCs/>
          <w:sz w:val="24"/>
          <w:szCs w:val="24"/>
          <w:lang w:val="en-US"/>
        </w:rPr>
        <w:t>Describe different types of transport the tourist can take for travelling.</w:t>
      </w:r>
    </w:p>
    <w:p w14:paraId="66D2653D" w14:textId="77777777" w:rsidR="00722A6B" w:rsidRPr="000C0706" w:rsidRDefault="00722A6B" w:rsidP="00B86CA7">
      <w:pPr>
        <w:pStyle w:val="a6"/>
        <w:numPr>
          <w:ilvl w:val="0"/>
          <w:numId w:val="28"/>
        </w:numPr>
        <w:tabs>
          <w:tab w:val="left" w:pos="9214"/>
        </w:tabs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Name</w:t>
      </w:r>
      <w:r w:rsidRPr="000C0706">
        <w:rPr>
          <w:rFonts w:ascii="Times New Roman" w:hAnsi="Times New Roman"/>
          <w:bCs/>
          <w:sz w:val="24"/>
          <w:szCs w:val="24"/>
          <w:lang w:val="en-US"/>
        </w:rPr>
        <w:t xml:space="preserve"> some common cultural differences that a tour guide should be aware of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</w:p>
    <w:p w14:paraId="3082D464" w14:textId="77777777" w:rsidR="00722A6B" w:rsidRPr="000C0706" w:rsidRDefault="00722A6B" w:rsidP="00B86CA7">
      <w:pPr>
        <w:pStyle w:val="a6"/>
        <w:numPr>
          <w:ilvl w:val="0"/>
          <w:numId w:val="28"/>
        </w:numPr>
        <w:tabs>
          <w:tab w:val="left" w:pos="9214"/>
        </w:tabs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Explain how</w:t>
      </w:r>
      <w:r w:rsidRPr="000C0706">
        <w:rPr>
          <w:rFonts w:ascii="Times New Roman" w:hAnsi="Times New Roman"/>
          <w:bCs/>
          <w:sz w:val="24"/>
          <w:szCs w:val="24"/>
          <w:lang w:val="en-US"/>
        </w:rPr>
        <w:t xml:space="preserve"> can travelers manage their finances while travelling abroad. Currency exchange. Means of payment.</w:t>
      </w:r>
    </w:p>
    <w:p w14:paraId="261AC424" w14:textId="77777777" w:rsidR="00722A6B" w:rsidRPr="000C0706" w:rsidRDefault="00722A6B" w:rsidP="00B86CA7">
      <w:pPr>
        <w:pStyle w:val="a6"/>
        <w:numPr>
          <w:ilvl w:val="0"/>
          <w:numId w:val="28"/>
        </w:numPr>
        <w:tabs>
          <w:tab w:val="left" w:pos="9214"/>
        </w:tabs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W</w:t>
      </w:r>
      <w:r w:rsidRPr="000C0706">
        <w:rPr>
          <w:rFonts w:ascii="Times New Roman" w:hAnsi="Times New Roman"/>
          <w:bCs/>
          <w:sz w:val="24"/>
          <w:szCs w:val="24"/>
          <w:lang w:val="en-US"/>
        </w:rPr>
        <w:t xml:space="preserve">eather forecast, or bad weather conditions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may </w:t>
      </w:r>
      <w:r w:rsidRPr="000C0706">
        <w:rPr>
          <w:rFonts w:ascii="Times New Roman" w:hAnsi="Times New Roman"/>
          <w:bCs/>
          <w:sz w:val="24"/>
          <w:szCs w:val="24"/>
          <w:lang w:val="en-US"/>
        </w:rPr>
        <w:t>affect tourism</w:t>
      </w:r>
      <w:r>
        <w:rPr>
          <w:rFonts w:ascii="Times New Roman" w:hAnsi="Times New Roman"/>
          <w:bCs/>
          <w:sz w:val="24"/>
          <w:szCs w:val="24"/>
          <w:lang w:val="en-US"/>
        </w:rPr>
        <w:t>. Solve such problems.</w:t>
      </w:r>
    </w:p>
    <w:p w14:paraId="6BE35B50" w14:textId="77777777" w:rsidR="00722A6B" w:rsidRPr="000C0706" w:rsidRDefault="00722A6B" w:rsidP="00B86CA7">
      <w:pPr>
        <w:pStyle w:val="a6"/>
        <w:numPr>
          <w:ilvl w:val="0"/>
          <w:numId w:val="28"/>
        </w:numPr>
        <w:tabs>
          <w:tab w:val="left" w:pos="9214"/>
        </w:tabs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Distinguish </w:t>
      </w:r>
      <w:r w:rsidRPr="000C0706">
        <w:rPr>
          <w:rFonts w:ascii="Times New Roman" w:hAnsi="Times New Roman"/>
          <w:bCs/>
          <w:sz w:val="24"/>
          <w:szCs w:val="24"/>
          <w:lang w:val="en-US"/>
        </w:rPr>
        <w:t>standard check-in and check-out procedure at most hotels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0C070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T</w:t>
      </w:r>
      <w:r w:rsidRPr="000C0706">
        <w:rPr>
          <w:rFonts w:ascii="Times New Roman" w:hAnsi="Times New Roman"/>
          <w:bCs/>
          <w:sz w:val="24"/>
          <w:szCs w:val="24"/>
          <w:lang w:val="en-US"/>
        </w:rPr>
        <w:t>ypically required documents required for hotel check-in and check-out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procedures.</w:t>
      </w:r>
      <w:r w:rsidRPr="000C070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0C0706">
        <w:rPr>
          <w:rFonts w:ascii="Times New Roman" w:hAnsi="Times New Roman"/>
          <w:bCs/>
          <w:sz w:val="24"/>
          <w:szCs w:val="24"/>
          <w:lang w:val="en-US"/>
        </w:rPr>
        <w:t>ome common problems travelers face during hotel check-in/check-out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procedures.</w:t>
      </w:r>
    </w:p>
    <w:p w14:paraId="0C32FBC9" w14:textId="77777777" w:rsidR="00722A6B" w:rsidRPr="000C0706" w:rsidRDefault="00722A6B" w:rsidP="00B86CA7">
      <w:pPr>
        <w:pStyle w:val="a6"/>
        <w:numPr>
          <w:ilvl w:val="0"/>
          <w:numId w:val="28"/>
        </w:numPr>
        <w:tabs>
          <w:tab w:val="left" w:pos="9214"/>
        </w:tabs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0C0706">
        <w:rPr>
          <w:rFonts w:ascii="Times New Roman" w:hAnsi="Times New Roman"/>
          <w:bCs/>
          <w:sz w:val="24"/>
          <w:szCs w:val="24"/>
          <w:lang w:val="en-US"/>
        </w:rPr>
        <w:t>The role of tour guides in tourism sphere.</w:t>
      </w:r>
    </w:p>
    <w:p w14:paraId="1AF1FAE7" w14:textId="77777777" w:rsidR="00722A6B" w:rsidRPr="000C0706" w:rsidRDefault="00722A6B" w:rsidP="00B86CA7">
      <w:pPr>
        <w:pStyle w:val="a6"/>
        <w:numPr>
          <w:ilvl w:val="0"/>
          <w:numId w:val="28"/>
        </w:numPr>
        <w:tabs>
          <w:tab w:val="left" w:pos="9214"/>
        </w:tabs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0C0706">
        <w:rPr>
          <w:rFonts w:ascii="Times New Roman" w:hAnsi="Times New Roman"/>
          <w:bCs/>
          <w:sz w:val="24"/>
          <w:szCs w:val="24"/>
          <w:lang w:val="en-US"/>
        </w:rPr>
        <w:t xml:space="preserve">Insurance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policy </w:t>
      </w:r>
      <w:r w:rsidRPr="000C0706">
        <w:rPr>
          <w:rFonts w:ascii="Times New Roman" w:hAnsi="Times New Roman"/>
          <w:bCs/>
          <w:sz w:val="24"/>
          <w:szCs w:val="24"/>
          <w:lang w:val="en-US"/>
        </w:rPr>
        <w:t xml:space="preserve">and safety in tourism. </w:t>
      </w:r>
    </w:p>
    <w:p w14:paraId="50334230" w14:textId="77777777" w:rsidR="00722A6B" w:rsidRPr="000C0706" w:rsidRDefault="00722A6B" w:rsidP="00B86CA7">
      <w:pPr>
        <w:pStyle w:val="a6"/>
        <w:numPr>
          <w:ilvl w:val="0"/>
          <w:numId w:val="28"/>
        </w:numPr>
        <w:tabs>
          <w:tab w:val="left" w:pos="9214"/>
        </w:tabs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Explain</w:t>
      </w:r>
      <w:r w:rsidRPr="000C0706">
        <w:rPr>
          <w:rFonts w:ascii="Times New Roman" w:hAnsi="Times New Roman"/>
          <w:bCs/>
          <w:sz w:val="24"/>
          <w:szCs w:val="24"/>
          <w:lang w:val="en-US"/>
        </w:rPr>
        <w:t xml:space="preserve"> key skills needed for excellent customer service in tourism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</w:p>
    <w:p w14:paraId="597F1636" w14:textId="77777777" w:rsidR="00722A6B" w:rsidRPr="000C0706" w:rsidRDefault="00722A6B" w:rsidP="00B86CA7">
      <w:pPr>
        <w:pStyle w:val="a6"/>
        <w:numPr>
          <w:ilvl w:val="0"/>
          <w:numId w:val="28"/>
        </w:numPr>
        <w:tabs>
          <w:tab w:val="left" w:pos="9214"/>
        </w:tabs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B</w:t>
      </w:r>
      <w:r w:rsidRPr="000C0706">
        <w:rPr>
          <w:rFonts w:ascii="Times New Roman" w:hAnsi="Times New Roman"/>
          <w:bCs/>
          <w:sz w:val="24"/>
          <w:szCs w:val="24"/>
          <w:lang w:val="en-US"/>
        </w:rPr>
        <w:t>usiness etiquette and communication styles vary across cultures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0C070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Give the examples. </w:t>
      </w:r>
    </w:p>
    <w:p w14:paraId="7B83E93C" w14:textId="77777777" w:rsidR="00722A6B" w:rsidRPr="000C0706" w:rsidRDefault="00722A6B" w:rsidP="00B86CA7">
      <w:pPr>
        <w:pStyle w:val="a6"/>
        <w:numPr>
          <w:ilvl w:val="0"/>
          <w:numId w:val="28"/>
        </w:numPr>
        <w:tabs>
          <w:tab w:val="left" w:pos="9214"/>
        </w:tabs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Role-play</w:t>
      </w:r>
      <w:r w:rsidRPr="000C0706">
        <w:rPr>
          <w:rFonts w:ascii="Times New Roman" w:hAnsi="Times New Roman"/>
          <w:bCs/>
          <w:sz w:val="24"/>
          <w:szCs w:val="24"/>
          <w:lang w:val="en-US"/>
        </w:rPr>
        <w:t xml:space="preserve"> polite refuse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to</w:t>
      </w:r>
      <w:r w:rsidRPr="000C0706">
        <w:rPr>
          <w:rFonts w:ascii="Times New Roman" w:hAnsi="Times New Roman"/>
          <w:bCs/>
          <w:sz w:val="24"/>
          <w:szCs w:val="24"/>
          <w:lang w:val="en-US"/>
        </w:rPr>
        <w:t xml:space="preserve"> a customer’s request that cannot be fulfilled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</w:p>
    <w:p w14:paraId="0E9797EA" w14:textId="77777777" w:rsidR="00722A6B" w:rsidRPr="000C0706" w:rsidRDefault="00722A6B" w:rsidP="00B86CA7">
      <w:pPr>
        <w:pStyle w:val="a6"/>
        <w:numPr>
          <w:ilvl w:val="0"/>
          <w:numId w:val="28"/>
        </w:numPr>
        <w:tabs>
          <w:tab w:val="left" w:pos="9214"/>
        </w:tabs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0C0706">
        <w:rPr>
          <w:rFonts w:ascii="Times New Roman" w:hAnsi="Times New Roman"/>
          <w:bCs/>
          <w:sz w:val="24"/>
          <w:szCs w:val="24"/>
          <w:lang w:val="en-US"/>
        </w:rPr>
        <w:t>Define the term "tourism marketing".</w:t>
      </w:r>
    </w:p>
    <w:p w14:paraId="68AB9BE3" w14:textId="77777777" w:rsidR="00722A6B" w:rsidRPr="000C0706" w:rsidRDefault="00722A6B" w:rsidP="00B86CA7">
      <w:pPr>
        <w:pStyle w:val="a6"/>
        <w:numPr>
          <w:ilvl w:val="0"/>
          <w:numId w:val="28"/>
        </w:numPr>
        <w:tabs>
          <w:tab w:val="left" w:pos="9214"/>
        </w:tabs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Give s</w:t>
      </w:r>
      <w:r w:rsidRPr="000C0706">
        <w:rPr>
          <w:rFonts w:ascii="Times New Roman" w:hAnsi="Times New Roman"/>
          <w:bCs/>
          <w:sz w:val="24"/>
          <w:szCs w:val="24"/>
          <w:lang w:val="en-US"/>
        </w:rPr>
        <w:t>ome common activities associated with adventure tourism.</w:t>
      </w:r>
    </w:p>
    <w:p w14:paraId="1A882FEE" w14:textId="77777777" w:rsidR="00722A6B" w:rsidRPr="000C0706" w:rsidRDefault="00722A6B" w:rsidP="00B86CA7">
      <w:pPr>
        <w:pStyle w:val="a6"/>
        <w:numPr>
          <w:ilvl w:val="0"/>
          <w:numId w:val="28"/>
        </w:numPr>
        <w:tabs>
          <w:tab w:val="left" w:pos="9214"/>
        </w:tabs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Name m</w:t>
      </w:r>
      <w:r w:rsidRPr="000C0706">
        <w:rPr>
          <w:rFonts w:ascii="Times New Roman" w:hAnsi="Times New Roman"/>
          <w:bCs/>
          <w:sz w:val="24"/>
          <w:szCs w:val="24"/>
          <w:lang w:val="en-US"/>
        </w:rPr>
        <w:t>ain components of the tourism industry.</w:t>
      </w:r>
    </w:p>
    <w:p w14:paraId="75A3767A" w14:textId="77777777" w:rsidR="00722A6B" w:rsidRPr="000C0706" w:rsidRDefault="00722A6B" w:rsidP="00B86CA7">
      <w:pPr>
        <w:pStyle w:val="a6"/>
        <w:numPr>
          <w:ilvl w:val="0"/>
          <w:numId w:val="28"/>
        </w:numPr>
        <w:tabs>
          <w:tab w:val="left" w:pos="9214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Describe the</w:t>
      </w:r>
      <w:r w:rsidRPr="000C070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C0706">
        <w:rPr>
          <w:rFonts w:ascii="Times New Roman" w:hAnsi="Times New Roman"/>
          <w:bCs/>
          <w:sz w:val="24"/>
          <w:szCs w:val="24"/>
        </w:rPr>
        <w:t>wellness</w:t>
      </w:r>
      <w:proofErr w:type="spellEnd"/>
      <w:r w:rsidRPr="000C070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C0706">
        <w:rPr>
          <w:rFonts w:ascii="Times New Roman" w:hAnsi="Times New Roman"/>
          <w:bCs/>
          <w:sz w:val="24"/>
          <w:szCs w:val="24"/>
        </w:rPr>
        <w:t>tourism</w:t>
      </w:r>
      <w:proofErr w:type="spellEnd"/>
      <w:r w:rsidRPr="000C0706">
        <w:rPr>
          <w:rFonts w:ascii="Times New Roman" w:hAnsi="Times New Roman"/>
          <w:bCs/>
          <w:sz w:val="24"/>
          <w:szCs w:val="24"/>
          <w:lang w:val="en-US"/>
        </w:rPr>
        <w:t>.</w:t>
      </w:r>
    </w:p>
    <w:p w14:paraId="1B052F4B" w14:textId="77777777" w:rsidR="00722A6B" w:rsidRPr="000C0706" w:rsidRDefault="00722A6B" w:rsidP="00B86CA7">
      <w:pPr>
        <w:pStyle w:val="a6"/>
        <w:numPr>
          <w:ilvl w:val="0"/>
          <w:numId w:val="28"/>
        </w:numPr>
        <w:tabs>
          <w:tab w:val="left" w:pos="9214"/>
        </w:tabs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D</w:t>
      </w:r>
      <w:r w:rsidRPr="000C0706">
        <w:rPr>
          <w:rFonts w:ascii="Times New Roman" w:hAnsi="Times New Roman"/>
          <w:bCs/>
          <w:sz w:val="24"/>
          <w:szCs w:val="24"/>
          <w:lang w:val="en-US"/>
        </w:rPr>
        <w:t>ocuments are essential for international travel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ling as well as </w:t>
      </w:r>
      <w:r w:rsidRPr="000C0706">
        <w:rPr>
          <w:rFonts w:ascii="Times New Roman" w:hAnsi="Times New Roman"/>
          <w:bCs/>
          <w:sz w:val="24"/>
          <w:szCs w:val="24"/>
          <w:lang w:val="en-US"/>
        </w:rPr>
        <w:t>renting some properties abroad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</w:p>
    <w:p w14:paraId="30F40539" w14:textId="77777777" w:rsidR="00722A6B" w:rsidRPr="000C0706" w:rsidRDefault="00722A6B" w:rsidP="00B86CA7">
      <w:pPr>
        <w:pStyle w:val="a6"/>
        <w:numPr>
          <w:ilvl w:val="0"/>
          <w:numId w:val="28"/>
        </w:numPr>
        <w:tabs>
          <w:tab w:val="left" w:pos="9214"/>
        </w:tabs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Give s</w:t>
      </w:r>
      <w:r w:rsidRPr="000C0706">
        <w:rPr>
          <w:rFonts w:ascii="Times New Roman" w:hAnsi="Times New Roman"/>
          <w:bCs/>
          <w:sz w:val="24"/>
          <w:szCs w:val="24"/>
          <w:lang w:val="en-US"/>
        </w:rPr>
        <w:t>ome examples of volunteer tourism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up to the countries.</w:t>
      </w:r>
    </w:p>
    <w:p w14:paraId="1C791F4B" w14:textId="77777777" w:rsidR="00722A6B" w:rsidRPr="000C0706" w:rsidRDefault="00722A6B" w:rsidP="00B86CA7">
      <w:pPr>
        <w:pStyle w:val="a6"/>
        <w:numPr>
          <w:ilvl w:val="0"/>
          <w:numId w:val="28"/>
        </w:numPr>
        <w:tabs>
          <w:tab w:val="left" w:pos="9214"/>
        </w:tabs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0C0706">
        <w:rPr>
          <w:rFonts w:ascii="Times New Roman" w:hAnsi="Times New Roman"/>
          <w:bCs/>
          <w:sz w:val="24"/>
          <w:szCs w:val="24"/>
          <w:lang w:val="en-US"/>
        </w:rPr>
        <w:t>"</w:t>
      </w:r>
      <w:r>
        <w:rPr>
          <w:rFonts w:ascii="Times New Roman" w:hAnsi="Times New Roman"/>
          <w:bCs/>
          <w:sz w:val="24"/>
          <w:szCs w:val="24"/>
          <w:lang w:val="en-US"/>
        </w:rPr>
        <w:t>C</w:t>
      </w:r>
      <w:r w:rsidRPr="000C0706">
        <w:rPr>
          <w:rFonts w:ascii="Times New Roman" w:hAnsi="Times New Roman"/>
          <w:bCs/>
          <w:sz w:val="24"/>
          <w:szCs w:val="24"/>
          <w:lang w:val="en-US"/>
        </w:rPr>
        <w:t>ruise tourism"</w:t>
      </w:r>
      <w:r>
        <w:rPr>
          <w:rFonts w:ascii="Times New Roman" w:hAnsi="Times New Roman"/>
          <w:bCs/>
          <w:sz w:val="24"/>
          <w:szCs w:val="24"/>
          <w:lang w:val="en-US"/>
        </w:rPr>
        <w:t>. At voyage.</w:t>
      </w:r>
    </w:p>
    <w:p w14:paraId="6DB253F0" w14:textId="77777777" w:rsidR="00722A6B" w:rsidRPr="000C0706" w:rsidRDefault="00722A6B" w:rsidP="00B86CA7">
      <w:pPr>
        <w:pStyle w:val="a6"/>
        <w:numPr>
          <w:ilvl w:val="0"/>
          <w:numId w:val="28"/>
        </w:numPr>
        <w:tabs>
          <w:tab w:val="left" w:pos="9214"/>
        </w:tabs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0C0706">
        <w:rPr>
          <w:rFonts w:ascii="Times New Roman" w:hAnsi="Times New Roman"/>
          <w:bCs/>
          <w:sz w:val="24"/>
          <w:szCs w:val="24"/>
          <w:lang w:val="en-US"/>
        </w:rPr>
        <w:t>Name three famous world landmarks that attract tourists.</w:t>
      </w:r>
    </w:p>
    <w:p w14:paraId="6D4B1A44" w14:textId="77777777" w:rsidR="00722A6B" w:rsidRPr="00B47D33" w:rsidRDefault="00722A6B" w:rsidP="00B86CA7">
      <w:pPr>
        <w:pStyle w:val="a6"/>
        <w:numPr>
          <w:ilvl w:val="0"/>
          <w:numId w:val="28"/>
        </w:numPr>
        <w:tabs>
          <w:tab w:val="left" w:pos="9214"/>
        </w:tabs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0C0706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B47D33">
        <w:rPr>
          <w:rFonts w:ascii="Times New Roman" w:hAnsi="Times New Roman"/>
          <w:bCs/>
          <w:sz w:val="24"/>
          <w:szCs w:val="24"/>
          <w:lang w:val="en-US"/>
        </w:rPr>
        <w:t>eligious tourism</w:t>
      </w:r>
      <w:r w:rsidRPr="000C0706">
        <w:rPr>
          <w:rFonts w:ascii="Times New Roman" w:hAnsi="Times New Roman"/>
          <w:bCs/>
          <w:sz w:val="24"/>
          <w:szCs w:val="24"/>
          <w:lang w:val="en-US"/>
        </w:rPr>
        <w:t>.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Rules and features.</w:t>
      </w:r>
    </w:p>
    <w:p w14:paraId="753B9B1C" w14:textId="77777777" w:rsidR="00722A6B" w:rsidRPr="000C0706" w:rsidRDefault="00722A6B" w:rsidP="00B86CA7">
      <w:pPr>
        <w:pStyle w:val="a6"/>
        <w:numPr>
          <w:ilvl w:val="0"/>
          <w:numId w:val="28"/>
        </w:numPr>
        <w:tabs>
          <w:tab w:val="left" w:pos="9214"/>
        </w:tabs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Describe</w:t>
      </w:r>
      <w:r w:rsidRPr="000C0706">
        <w:rPr>
          <w:rFonts w:ascii="Times New Roman" w:hAnsi="Times New Roman"/>
          <w:bCs/>
          <w:sz w:val="24"/>
          <w:szCs w:val="24"/>
          <w:lang w:val="en-US"/>
        </w:rPr>
        <w:t xml:space="preserve"> some examples of popular tourist attractions in your local area.</w:t>
      </w:r>
    </w:p>
    <w:p w14:paraId="0ABA7D7B" w14:textId="77777777" w:rsidR="00722A6B" w:rsidRPr="000C0706" w:rsidRDefault="00722A6B" w:rsidP="00B86CA7">
      <w:pPr>
        <w:pStyle w:val="a6"/>
        <w:numPr>
          <w:ilvl w:val="0"/>
          <w:numId w:val="28"/>
        </w:numPr>
        <w:tabs>
          <w:tab w:val="left" w:pos="9214"/>
        </w:tabs>
        <w:jc w:val="both"/>
        <w:rPr>
          <w:rFonts w:ascii="Times New Roman" w:hAnsi="Times New Roman"/>
          <w:bCs/>
          <w:sz w:val="24"/>
          <w:szCs w:val="24"/>
        </w:rPr>
      </w:pPr>
      <w:r w:rsidRPr="000C0706">
        <w:rPr>
          <w:rFonts w:ascii="Times New Roman" w:hAnsi="Times New Roman"/>
          <w:bCs/>
          <w:sz w:val="24"/>
          <w:szCs w:val="24"/>
          <w:lang w:val="en-US"/>
        </w:rPr>
        <w:t>Cultural heritage tourism.</w:t>
      </w:r>
    </w:p>
    <w:p w14:paraId="2F6C9859" w14:textId="77777777" w:rsidR="00722A6B" w:rsidRPr="000C0706" w:rsidRDefault="00722A6B" w:rsidP="00B86CA7">
      <w:pPr>
        <w:pStyle w:val="a6"/>
        <w:numPr>
          <w:ilvl w:val="0"/>
          <w:numId w:val="28"/>
        </w:numPr>
        <w:tabs>
          <w:tab w:val="left" w:pos="9214"/>
        </w:tabs>
        <w:jc w:val="both"/>
        <w:rPr>
          <w:rFonts w:ascii="Times New Roman" w:hAnsi="Times New Roman"/>
          <w:bCs/>
          <w:sz w:val="24"/>
          <w:szCs w:val="24"/>
        </w:rPr>
      </w:pPr>
      <w:r w:rsidRPr="000C0706">
        <w:rPr>
          <w:rFonts w:ascii="Times New Roman" w:hAnsi="Times New Roman"/>
          <w:bCs/>
          <w:sz w:val="24"/>
          <w:szCs w:val="24"/>
          <w:lang w:val="en-US"/>
        </w:rPr>
        <w:t>Domestic and ecotourism.</w:t>
      </w:r>
    </w:p>
    <w:p w14:paraId="741D5ECD" w14:textId="77777777" w:rsidR="00722A6B" w:rsidRDefault="00722A6B" w:rsidP="00B86CA7">
      <w:pPr>
        <w:pStyle w:val="a6"/>
        <w:numPr>
          <w:ilvl w:val="0"/>
          <w:numId w:val="28"/>
        </w:numPr>
        <w:tabs>
          <w:tab w:val="left" w:pos="9214"/>
        </w:tabs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Renting a car abroad.</w:t>
      </w:r>
    </w:p>
    <w:p w14:paraId="25CAE1D3" w14:textId="77777777" w:rsidR="00722A6B" w:rsidRPr="000C0706" w:rsidRDefault="00722A6B" w:rsidP="00B86CA7">
      <w:pPr>
        <w:pStyle w:val="a6"/>
        <w:numPr>
          <w:ilvl w:val="0"/>
          <w:numId w:val="28"/>
        </w:numPr>
        <w:tabs>
          <w:tab w:val="left" w:pos="9214"/>
        </w:tabs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The hotels, sites and places the tourist may stay abroad.</w:t>
      </w:r>
    </w:p>
    <w:p w14:paraId="67F0B173" w14:textId="77777777" w:rsidR="00B03719" w:rsidRPr="00722A6B" w:rsidRDefault="00B03719" w:rsidP="002870B7">
      <w:pPr>
        <w:pStyle w:val="a6"/>
        <w:tabs>
          <w:tab w:val="left" w:pos="9214"/>
        </w:tabs>
        <w:rPr>
          <w:rFonts w:ascii="Times New Roman" w:hAnsi="Times New Roman"/>
          <w:b/>
          <w:sz w:val="24"/>
          <w:szCs w:val="24"/>
          <w:lang w:val="en-US"/>
        </w:rPr>
      </w:pPr>
    </w:p>
    <w:p w14:paraId="75607445" w14:textId="77777777" w:rsidR="00E05418" w:rsidRPr="00E05418" w:rsidRDefault="00E05418" w:rsidP="002870B7">
      <w:pPr>
        <w:pStyle w:val="a6"/>
        <w:tabs>
          <w:tab w:val="left" w:pos="9214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35825141" w14:textId="77777777" w:rsidR="001746F1" w:rsidRDefault="00713BF0" w:rsidP="001746F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81590">
        <w:rPr>
          <w:rFonts w:ascii="Times New Roman" w:hAnsi="Times New Roman"/>
          <w:b/>
          <w:sz w:val="24"/>
          <w:szCs w:val="24"/>
        </w:rPr>
        <w:t>Перечень ситуационных задач</w:t>
      </w:r>
      <w:r w:rsidR="003D7BC7" w:rsidRPr="00D81590">
        <w:rPr>
          <w:rFonts w:ascii="Times New Roman" w:hAnsi="Times New Roman"/>
          <w:b/>
          <w:sz w:val="24"/>
          <w:szCs w:val="24"/>
        </w:rPr>
        <w:t xml:space="preserve"> </w:t>
      </w:r>
      <w:r w:rsidRPr="00D81590">
        <w:rPr>
          <w:rFonts w:ascii="Times New Roman" w:hAnsi="Times New Roman"/>
          <w:b/>
          <w:sz w:val="24"/>
          <w:szCs w:val="24"/>
        </w:rPr>
        <w:t xml:space="preserve">итоговой аттестации </w:t>
      </w:r>
    </w:p>
    <w:p w14:paraId="1FCC1D77" w14:textId="309A963C" w:rsidR="00713BF0" w:rsidRDefault="00713BF0" w:rsidP="001746F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81590">
        <w:rPr>
          <w:rFonts w:ascii="Times New Roman" w:hAnsi="Times New Roman"/>
          <w:b/>
          <w:sz w:val="24"/>
          <w:szCs w:val="24"/>
        </w:rPr>
        <w:t>по дисциплине «</w:t>
      </w:r>
      <w:r w:rsidRPr="00D81590">
        <w:rPr>
          <w:rFonts w:ascii="Times New Roman" w:hAnsi="Times New Roman"/>
          <w:b/>
          <w:bCs/>
          <w:sz w:val="24"/>
          <w:szCs w:val="24"/>
          <w:lang w:val="kk-KZ"/>
        </w:rPr>
        <w:t>Английский язык (профессиональный)</w:t>
      </w:r>
      <w:r w:rsidRPr="00D81590">
        <w:rPr>
          <w:rFonts w:ascii="Times New Roman" w:hAnsi="Times New Roman"/>
          <w:b/>
          <w:sz w:val="24"/>
          <w:szCs w:val="24"/>
        </w:rPr>
        <w:t>»</w:t>
      </w:r>
    </w:p>
    <w:p w14:paraId="66F5CE6C" w14:textId="77777777" w:rsidR="00B95647" w:rsidRPr="00D81590" w:rsidRDefault="00B95647" w:rsidP="001746F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6BB7991B" w14:textId="77777777" w:rsidR="00B1490A" w:rsidRPr="00B1490A" w:rsidRDefault="00B1490A" w:rsidP="00B1490A">
      <w:pPr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490A">
        <w:rPr>
          <w:rFonts w:ascii="Times New Roman" w:hAnsi="Times New Roman" w:cs="Times New Roman"/>
          <w:sz w:val="24"/>
          <w:szCs w:val="24"/>
          <w:lang w:val="en-US"/>
        </w:rPr>
        <w:t>A guest at your hotel complains about a noisy neighbor at night. How do you handle the situation?</w:t>
      </w:r>
    </w:p>
    <w:p w14:paraId="7D79831C" w14:textId="77777777" w:rsidR="00B1490A" w:rsidRPr="00B1490A" w:rsidRDefault="00B1490A" w:rsidP="00B1490A">
      <w:pPr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490A">
        <w:rPr>
          <w:rFonts w:ascii="Times New Roman" w:hAnsi="Times New Roman" w:cs="Times New Roman"/>
          <w:sz w:val="24"/>
          <w:szCs w:val="24"/>
          <w:lang w:val="en-US"/>
        </w:rPr>
        <w:t>A tourist asks for recommendations on local attractions. Provide three different options and explain why they are worth visiting.</w:t>
      </w:r>
    </w:p>
    <w:p w14:paraId="39A7D55D" w14:textId="77777777" w:rsidR="00B1490A" w:rsidRPr="00B1490A" w:rsidRDefault="00B1490A" w:rsidP="00B1490A">
      <w:pPr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490A">
        <w:rPr>
          <w:rFonts w:ascii="Times New Roman" w:hAnsi="Times New Roman" w:cs="Times New Roman"/>
          <w:sz w:val="24"/>
          <w:szCs w:val="24"/>
          <w:lang w:val="en-US"/>
        </w:rPr>
        <w:t>A customer came to the hotel beforehand. He has changed his mind and wants to book a double room, but the hotel is fully booked. Offer alternative solutions.</w:t>
      </w:r>
    </w:p>
    <w:p w14:paraId="76B124ED" w14:textId="77777777" w:rsidR="00B1490A" w:rsidRPr="00B1490A" w:rsidRDefault="00B1490A" w:rsidP="00B1490A">
      <w:pPr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490A">
        <w:rPr>
          <w:rFonts w:ascii="Times New Roman" w:hAnsi="Times New Roman" w:cs="Times New Roman"/>
          <w:sz w:val="24"/>
          <w:szCs w:val="24"/>
          <w:lang w:val="en-US"/>
        </w:rPr>
        <w:t>When foreign visitors from Taiwan came to the hotel you have realized that that none of them speaks English well and struggles to understand directions. How would you assist them?</w:t>
      </w:r>
    </w:p>
    <w:p w14:paraId="04E297A1" w14:textId="77777777" w:rsidR="00B1490A" w:rsidRPr="00B1490A" w:rsidRDefault="00B1490A" w:rsidP="00B1490A">
      <w:pPr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1490A">
        <w:rPr>
          <w:rFonts w:ascii="Times New Roman" w:hAnsi="Times New Roman" w:cs="Times New Roman"/>
          <w:sz w:val="24"/>
          <w:szCs w:val="24"/>
          <w:lang w:val="en-US"/>
        </w:rPr>
        <w:t xml:space="preserve">A traveler lost their luggage at the airport and asks for advice. </w:t>
      </w:r>
      <w:r w:rsidRPr="00B1490A">
        <w:rPr>
          <w:rFonts w:ascii="Times New Roman" w:hAnsi="Times New Roman" w:cs="Times New Roman"/>
          <w:sz w:val="24"/>
          <w:szCs w:val="24"/>
        </w:rPr>
        <w:t xml:space="preserve">What </w:t>
      </w:r>
      <w:proofErr w:type="spellStart"/>
      <w:r w:rsidRPr="00B1490A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Pr="00B14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90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B14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90A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B14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90A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B1490A">
        <w:rPr>
          <w:rFonts w:ascii="Times New Roman" w:hAnsi="Times New Roman" w:cs="Times New Roman"/>
          <w:sz w:val="24"/>
          <w:szCs w:val="24"/>
        </w:rPr>
        <w:t>?</w:t>
      </w:r>
    </w:p>
    <w:p w14:paraId="03DFB4F6" w14:textId="77777777" w:rsidR="00B1490A" w:rsidRPr="00B1490A" w:rsidRDefault="00B1490A" w:rsidP="00B1490A">
      <w:pPr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490A">
        <w:rPr>
          <w:rFonts w:ascii="Times New Roman" w:hAnsi="Times New Roman" w:cs="Times New Roman"/>
          <w:sz w:val="24"/>
          <w:szCs w:val="24"/>
          <w:lang w:val="en-US"/>
        </w:rPr>
        <w:lastRenderedPageBreak/>
        <w:t>A tourist has their wallet stolen in the city center. What advice do you give him/her?</w:t>
      </w:r>
    </w:p>
    <w:p w14:paraId="382E010F" w14:textId="77777777" w:rsidR="00B1490A" w:rsidRPr="00B1490A" w:rsidRDefault="00B1490A" w:rsidP="00B1490A">
      <w:pPr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490A">
        <w:rPr>
          <w:rFonts w:ascii="Times New Roman" w:hAnsi="Times New Roman" w:cs="Times New Roman"/>
          <w:sz w:val="24"/>
          <w:szCs w:val="24"/>
          <w:lang w:val="en-US"/>
        </w:rPr>
        <w:t>A group of tourists got lost during an excursion. How would you find them to take back?</w:t>
      </w:r>
    </w:p>
    <w:p w14:paraId="57EB5F0F" w14:textId="77777777" w:rsidR="00B1490A" w:rsidRPr="00B1490A" w:rsidRDefault="00B1490A" w:rsidP="00B1490A">
      <w:pPr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490A">
        <w:rPr>
          <w:rFonts w:ascii="Times New Roman" w:hAnsi="Times New Roman" w:cs="Times New Roman"/>
          <w:sz w:val="24"/>
          <w:szCs w:val="24"/>
          <w:lang w:val="en-US"/>
        </w:rPr>
        <w:t>A guest at your resort has an allergic reaction for some sorts of food. There is no description of dishes in the menu. How do you handle this emergency?</w:t>
      </w:r>
    </w:p>
    <w:p w14:paraId="7BAAAEA4" w14:textId="77777777" w:rsidR="00B1490A" w:rsidRPr="00B1490A" w:rsidRDefault="00B1490A" w:rsidP="00B1490A">
      <w:pPr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1490A">
        <w:rPr>
          <w:rFonts w:ascii="Times New Roman" w:hAnsi="Times New Roman" w:cs="Times New Roman"/>
          <w:sz w:val="24"/>
          <w:szCs w:val="24"/>
          <w:lang w:val="en-US"/>
        </w:rPr>
        <w:t>A customer at the hotel restaurant complains that their food is undercooked. What would you say and do?</w:t>
      </w:r>
    </w:p>
    <w:p w14:paraId="5DFAD4DE" w14:textId="77777777" w:rsidR="00B1490A" w:rsidRPr="00B1490A" w:rsidRDefault="00B1490A" w:rsidP="00B1490A">
      <w:pPr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490A">
        <w:rPr>
          <w:rFonts w:ascii="Times New Roman" w:hAnsi="Times New Roman" w:cs="Times New Roman"/>
          <w:sz w:val="24"/>
          <w:szCs w:val="24"/>
          <w:lang w:val="en-US"/>
        </w:rPr>
        <w:t>A guest at check-out refuses to pay, claiming they did not use the minibar, but the system says otherwise. How do you handle the situation?</w:t>
      </w:r>
    </w:p>
    <w:p w14:paraId="749317EC" w14:textId="77777777" w:rsidR="00713BF0" w:rsidRPr="00D81590" w:rsidRDefault="00713BF0" w:rsidP="00713BF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13BF0" w:rsidRPr="00D81590" w:rsidSect="006515C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ICTFontTextStyleBody">
    <w:altName w:val="Cambria"/>
    <w:charset w:val="00"/>
    <w:family w:val="roman"/>
    <w:pitch w:val="default"/>
  </w:font>
  <w:font w:name=".AppleSystemUIFont">
    <w:altName w:val="Cambria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508F"/>
    <w:multiLevelType w:val="hybridMultilevel"/>
    <w:tmpl w:val="E42E6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21D6"/>
    <w:multiLevelType w:val="hybridMultilevel"/>
    <w:tmpl w:val="CEECCF8E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58053F"/>
    <w:multiLevelType w:val="hybridMultilevel"/>
    <w:tmpl w:val="E7B81AA6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BF3BEF"/>
    <w:multiLevelType w:val="hybridMultilevel"/>
    <w:tmpl w:val="FF24D222"/>
    <w:lvl w:ilvl="0" w:tplc="0EAAD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3645A7"/>
    <w:multiLevelType w:val="hybridMultilevel"/>
    <w:tmpl w:val="A6EE9FBC"/>
    <w:lvl w:ilvl="0" w:tplc="04190017">
      <w:start w:val="1"/>
      <w:numFmt w:val="lowerLetter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6767377"/>
    <w:multiLevelType w:val="hybridMultilevel"/>
    <w:tmpl w:val="D47079B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734A18"/>
    <w:multiLevelType w:val="hybridMultilevel"/>
    <w:tmpl w:val="630C3A90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30070F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4BE46EB"/>
    <w:multiLevelType w:val="multilevel"/>
    <w:tmpl w:val="CEB24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A025AD9"/>
    <w:multiLevelType w:val="hybridMultilevel"/>
    <w:tmpl w:val="13F03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C667D"/>
    <w:multiLevelType w:val="multilevel"/>
    <w:tmpl w:val="3DCAD6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FD06CE"/>
    <w:multiLevelType w:val="hybridMultilevel"/>
    <w:tmpl w:val="37E4A728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FBE4029"/>
    <w:multiLevelType w:val="hybridMultilevel"/>
    <w:tmpl w:val="FF146A38"/>
    <w:lvl w:ilvl="0" w:tplc="041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05C0803"/>
    <w:multiLevelType w:val="hybridMultilevel"/>
    <w:tmpl w:val="E452D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970CE"/>
    <w:multiLevelType w:val="hybridMultilevel"/>
    <w:tmpl w:val="EE829932"/>
    <w:lvl w:ilvl="0" w:tplc="B7E44E7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6DD0239"/>
    <w:multiLevelType w:val="hybridMultilevel"/>
    <w:tmpl w:val="EEA4B59C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85D53C9"/>
    <w:multiLevelType w:val="hybridMultilevel"/>
    <w:tmpl w:val="9B3A761C"/>
    <w:lvl w:ilvl="0" w:tplc="6032C9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94D4832"/>
    <w:multiLevelType w:val="hybridMultilevel"/>
    <w:tmpl w:val="CCAC9D4A"/>
    <w:lvl w:ilvl="0" w:tplc="04190017">
      <w:start w:val="1"/>
      <w:numFmt w:val="lowerLetter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AA55DA8"/>
    <w:multiLevelType w:val="hybridMultilevel"/>
    <w:tmpl w:val="76340AC6"/>
    <w:lvl w:ilvl="0" w:tplc="04190017">
      <w:start w:val="1"/>
      <w:numFmt w:val="lowerLetter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FC21CEA"/>
    <w:multiLevelType w:val="hybridMultilevel"/>
    <w:tmpl w:val="E6B8C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626E9"/>
    <w:multiLevelType w:val="hybridMultilevel"/>
    <w:tmpl w:val="CDE8E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B68B0"/>
    <w:multiLevelType w:val="hybridMultilevel"/>
    <w:tmpl w:val="EF149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ED6771"/>
    <w:multiLevelType w:val="multilevel"/>
    <w:tmpl w:val="2D58E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33719A"/>
    <w:multiLevelType w:val="hybridMultilevel"/>
    <w:tmpl w:val="E9BA36F0"/>
    <w:lvl w:ilvl="0" w:tplc="1094507A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BC5E26">
      <w:numFmt w:val="bullet"/>
      <w:lvlText w:val="•"/>
      <w:lvlJc w:val="left"/>
      <w:pPr>
        <w:ind w:left="1578" w:hanging="567"/>
      </w:pPr>
      <w:rPr>
        <w:rFonts w:hint="default"/>
        <w:lang w:val="ru-RU" w:eastAsia="en-US" w:bidi="ar-SA"/>
      </w:rPr>
    </w:lvl>
    <w:lvl w:ilvl="2" w:tplc="2A92AD92">
      <w:numFmt w:val="bullet"/>
      <w:lvlText w:val="•"/>
      <w:lvlJc w:val="left"/>
      <w:pPr>
        <w:ind w:left="2497" w:hanging="567"/>
      </w:pPr>
      <w:rPr>
        <w:rFonts w:hint="default"/>
        <w:lang w:val="ru-RU" w:eastAsia="en-US" w:bidi="ar-SA"/>
      </w:rPr>
    </w:lvl>
    <w:lvl w:ilvl="3" w:tplc="3FAC0EF2">
      <w:numFmt w:val="bullet"/>
      <w:lvlText w:val="•"/>
      <w:lvlJc w:val="left"/>
      <w:pPr>
        <w:ind w:left="3415" w:hanging="567"/>
      </w:pPr>
      <w:rPr>
        <w:rFonts w:hint="default"/>
        <w:lang w:val="ru-RU" w:eastAsia="en-US" w:bidi="ar-SA"/>
      </w:rPr>
    </w:lvl>
    <w:lvl w:ilvl="4" w:tplc="C30ACE6E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 w:tplc="E102CD28">
      <w:numFmt w:val="bullet"/>
      <w:lvlText w:val="•"/>
      <w:lvlJc w:val="left"/>
      <w:pPr>
        <w:ind w:left="5253" w:hanging="567"/>
      </w:pPr>
      <w:rPr>
        <w:rFonts w:hint="default"/>
        <w:lang w:val="ru-RU" w:eastAsia="en-US" w:bidi="ar-SA"/>
      </w:rPr>
    </w:lvl>
    <w:lvl w:ilvl="6" w:tplc="0BC2506A">
      <w:numFmt w:val="bullet"/>
      <w:lvlText w:val="•"/>
      <w:lvlJc w:val="left"/>
      <w:pPr>
        <w:ind w:left="6171" w:hanging="567"/>
      </w:pPr>
      <w:rPr>
        <w:rFonts w:hint="default"/>
        <w:lang w:val="ru-RU" w:eastAsia="en-US" w:bidi="ar-SA"/>
      </w:rPr>
    </w:lvl>
    <w:lvl w:ilvl="7" w:tplc="585C4910">
      <w:numFmt w:val="bullet"/>
      <w:lvlText w:val="•"/>
      <w:lvlJc w:val="left"/>
      <w:pPr>
        <w:ind w:left="7090" w:hanging="567"/>
      </w:pPr>
      <w:rPr>
        <w:rFonts w:hint="default"/>
        <w:lang w:val="ru-RU" w:eastAsia="en-US" w:bidi="ar-SA"/>
      </w:rPr>
    </w:lvl>
    <w:lvl w:ilvl="8" w:tplc="8070AECC">
      <w:numFmt w:val="bullet"/>
      <w:lvlText w:val="•"/>
      <w:lvlJc w:val="left"/>
      <w:pPr>
        <w:ind w:left="8009" w:hanging="567"/>
      </w:pPr>
      <w:rPr>
        <w:rFonts w:hint="default"/>
        <w:lang w:val="ru-RU" w:eastAsia="en-US" w:bidi="ar-SA"/>
      </w:rPr>
    </w:lvl>
  </w:abstractNum>
  <w:abstractNum w:abstractNumId="24" w15:restartNumberingAfterBreak="0">
    <w:nsid w:val="5ADB3C54"/>
    <w:multiLevelType w:val="hybridMultilevel"/>
    <w:tmpl w:val="603C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D3AAD"/>
    <w:multiLevelType w:val="multilevel"/>
    <w:tmpl w:val="945060A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5A0DB4"/>
    <w:multiLevelType w:val="hybridMultilevel"/>
    <w:tmpl w:val="EA0EE2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F15EBD"/>
    <w:multiLevelType w:val="hybridMultilevel"/>
    <w:tmpl w:val="810051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6491F1E"/>
    <w:multiLevelType w:val="hybridMultilevel"/>
    <w:tmpl w:val="5588C82C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9701027"/>
    <w:multiLevelType w:val="hybridMultilevel"/>
    <w:tmpl w:val="D878F08A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B431AF2"/>
    <w:multiLevelType w:val="hybridMultilevel"/>
    <w:tmpl w:val="6DB0654A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44803388">
    <w:abstractNumId w:val="13"/>
  </w:num>
  <w:num w:numId="2" w16cid:durableId="1390305652">
    <w:abstractNumId w:val="22"/>
  </w:num>
  <w:num w:numId="3" w16cid:durableId="1469319604">
    <w:abstractNumId w:val="19"/>
  </w:num>
  <w:num w:numId="4" w16cid:durableId="539441422">
    <w:abstractNumId w:val="23"/>
  </w:num>
  <w:num w:numId="5" w16cid:durableId="1382288318">
    <w:abstractNumId w:val="26"/>
  </w:num>
  <w:num w:numId="6" w16cid:durableId="915749562">
    <w:abstractNumId w:val="9"/>
  </w:num>
  <w:num w:numId="7" w16cid:durableId="733047268">
    <w:abstractNumId w:val="16"/>
  </w:num>
  <w:num w:numId="8" w16cid:durableId="79176873">
    <w:abstractNumId w:val="5"/>
  </w:num>
  <w:num w:numId="9" w16cid:durableId="1631785646">
    <w:abstractNumId w:val="29"/>
  </w:num>
  <w:num w:numId="10" w16cid:durableId="699939894">
    <w:abstractNumId w:val="24"/>
  </w:num>
  <w:num w:numId="11" w16cid:durableId="1617908746">
    <w:abstractNumId w:val="6"/>
  </w:num>
  <w:num w:numId="12" w16cid:durableId="1870992100">
    <w:abstractNumId w:val="27"/>
  </w:num>
  <w:num w:numId="13" w16cid:durableId="1840579062">
    <w:abstractNumId w:val="3"/>
  </w:num>
  <w:num w:numId="14" w16cid:durableId="1309672809">
    <w:abstractNumId w:val="7"/>
  </w:num>
  <w:num w:numId="15" w16cid:durableId="1786192889">
    <w:abstractNumId w:val="8"/>
  </w:num>
  <w:num w:numId="16" w16cid:durableId="1739594180">
    <w:abstractNumId w:val="25"/>
  </w:num>
  <w:num w:numId="17" w16cid:durableId="1872842130">
    <w:abstractNumId w:val="10"/>
  </w:num>
  <w:num w:numId="18" w16cid:durableId="608587226">
    <w:abstractNumId w:val="2"/>
  </w:num>
  <w:num w:numId="19" w16cid:durableId="305814546">
    <w:abstractNumId w:val="12"/>
  </w:num>
  <w:num w:numId="20" w16cid:durableId="920525243">
    <w:abstractNumId w:val="11"/>
  </w:num>
  <w:num w:numId="21" w16cid:durableId="1381589409">
    <w:abstractNumId w:val="28"/>
  </w:num>
  <w:num w:numId="22" w16cid:durableId="1437944190">
    <w:abstractNumId w:val="1"/>
  </w:num>
  <w:num w:numId="23" w16cid:durableId="49766886">
    <w:abstractNumId w:val="30"/>
  </w:num>
  <w:num w:numId="24" w16cid:durableId="1162355741">
    <w:abstractNumId w:val="15"/>
  </w:num>
  <w:num w:numId="25" w16cid:durableId="24329569">
    <w:abstractNumId w:val="21"/>
  </w:num>
  <w:num w:numId="26" w16cid:durableId="812408351">
    <w:abstractNumId w:val="0"/>
  </w:num>
  <w:num w:numId="27" w16cid:durableId="1833174902">
    <w:abstractNumId w:val="14"/>
  </w:num>
  <w:num w:numId="28" w16cid:durableId="14345475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723175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65223621">
    <w:abstractNumId w:val="18"/>
  </w:num>
  <w:num w:numId="31" w16cid:durableId="1794254530">
    <w:abstractNumId w:val="4"/>
  </w:num>
  <w:num w:numId="32" w16cid:durableId="965159806">
    <w:abstractNumId w:val="17"/>
  </w:num>
  <w:num w:numId="33" w16cid:durableId="20482897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92"/>
    <w:rsid w:val="00011AF1"/>
    <w:rsid w:val="000319CB"/>
    <w:rsid w:val="0007356E"/>
    <w:rsid w:val="000C0706"/>
    <w:rsid w:val="000D4A9F"/>
    <w:rsid w:val="000F4B5A"/>
    <w:rsid w:val="001348D6"/>
    <w:rsid w:val="001746F1"/>
    <w:rsid w:val="0026370B"/>
    <w:rsid w:val="0027759C"/>
    <w:rsid w:val="002870B7"/>
    <w:rsid w:val="00287300"/>
    <w:rsid w:val="002D79EE"/>
    <w:rsid w:val="00305471"/>
    <w:rsid w:val="0033082F"/>
    <w:rsid w:val="00353DBE"/>
    <w:rsid w:val="00363A44"/>
    <w:rsid w:val="003A0683"/>
    <w:rsid w:val="003D50F9"/>
    <w:rsid w:val="003D7BC7"/>
    <w:rsid w:val="003F69D8"/>
    <w:rsid w:val="00407301"/>
    <w:rsid w:val="00433624"/>
    <w:rsid w:val="004466DC"/>
    <w:rsid w:val="004642F4"/>
    <w:rsid w:val="0048068D"/>
    <w:rsid w:val="004D1F41"/>
    <w:rsid w:val="004E3BD7"/>
    <w:rsid w:val="00550E0F"/>
    <w:rsid w:val="0055715A"/>
    <w:rsid w:val="005D54EB"/>
    <w:rsid w:val="005F68F3"/>
    <w:rsid w:val="006515C0"/>
    <w:rsid w:val="00654DB9"/>
    <w:rsid w:val="00662BD5"/>
    <w:rsid w:val="006660E2"/>
    <w:rsid w:val="006674A2"/>
    <w:rsid w:val="006B15FE"/>
    <w:rsid w:val="006E440B"/>
    <w:rsid w:val="006F0944"/>
    <w:rsid w:val="006F0DF4"/>
    <w:rsid w:val="00713BF0"/>
    <w:rsid w:val="00722A6B"/>
    <w:rsid w:val="00727F0B"/>
    <w:rsid w:val="00744431"/>
    <w:rsid w:val="00745B5B"/>
    <w:rsid w:val="00775BE3"/>
    <w:rsid w:val="00783232"/>
    <w:rsid w:val="00800C21"/>
    <w:rsid w:val="0084312B"/>
    <w:rsid w:val="00853392"/>
    <w:rsid w:val="00864645"/>
    <w:rsid w:val="00871FC8"/>
    <w:rsid w:val="00880AD7"/>
    <w:rsid w:val="008A3B0A"/>
    <w:rsid w:val="00944FDC"/>
    <w:rsid w:val="00980033"/>
    <w:rsid w:val="009A4A27"/>
    <w:rsid w:val="009D1D5B"/>
    <w:rsid w:val="009D53EF"/>
    <w:rsid w:val="00A111DD"/>
    <w:rsid w:val="00A14F06"/>
    <w:rsid w:val="00A25326"/>
    <w:rsid w:val="00A90A7E"/>
    <w:rsid w:val="00A96499"/>
    <w:rsid w:val="00AC7124"/>
    <w:rsid w:val="00AD32D4"/>
    <w:rsid w:val="00AF0F4A"/>
    <w:rsid w:val="00B03719"/>
    <w:rsid w:val="00B1490A"/>
    <w:rsid w:val="00B6331E"/>
    <w:rsid w:val="00B86CA7"/>
    <w:rsid w:val="00B95647"/>
    <w:rsid w:val="00BA6CDB"/>
    <w:rsid w:val="00C06872"/>
    <w:rsid w:val="00C30328"/>
    <w:rsid w:val="00C311D2"/>
    <w:rsid w:val="00C7247F"/>
    <w:rsid w:val="00CA655A"/>
    <w:rsid w:val="00CC32C5"/>
    <w:rsid w:val="00CD1193"/>
    <w:rsid w:val="00CE4E22"/>
    <w:rsid w:val="00D17372"/>
    <w:rsid w:val="00D3052C"/>
    <w:rsid w:val="00D330D6"/>
    <w:rsid w:val="00D77F5D"/>
    <w:rsid w:val="00D81590"/>
    <w:rsid w:val="00D8617B"/>
    <w:rsid w:val="00DD3B6C"/>
    <w:rsid w:val="00DE718F"/>
    <w:rsid w:val="00E02DCE"/>
    <w:rsid w:val="00E05418"/>
    <w:rsid w:val="00E1253C"/>
    <w:rsid w:val="00E15F64"/>
    <w:rsid w:val="00E87AF1"/>
    <w:rsid w:val="00EE3F53"/>
    <w:rsid w:val="00F514C3"/>
    <w:rsid w:val="00F519D2"/>
    <w:rsid w:val="00F55EC1"/>
    <w:rsid w:val="00FA5F0D"/>
    <w:rsid w:val="00FD47BB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542B"/>
  <w15:docId w15:val="{C9119F1E-86BD-EE46-A3EC-603D1A90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3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Heading1,Colorful List - Accent 11,List Paragraph_0,Bullets,List Paragraph (numbered (a)),NUMBERED PARAGRAPH,List Paragraph 1,List_Paragraph,Multilevel para_II,Akapit z listą BS,IBL List Paragraph,List Paragraph nowy,Bullet1"/>
    <w:basedOn w:val="a"/>
    <w:link w:val="a4"/>
    <w:uiPriority w:val="34"/>
    <w:qFormat/>
    <w:rsid w:val="00853392"/>
    <w:pPr>
      <w:ind w:left="720"/>
      <w:contextualSpacing/>
    </w:pPr>
  </w:style>
  <w:style w:type="character" w:styleId="a5">
    <w:name w:val="Emphasis"/>
    <w:basedOn w:val="a0"/>
    <w:uiPriority w:val="20"/>
    <w:qFormat/>
    <w:rsid w:val="0055715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53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body">
    <w:name w:val="Text body"/>
    <w:basedOn w:val="a"/>
    <w:rsid w:val="00353DB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aliases w:val="Обя,мелкий,мой рабочий,No Spacing,норма,Айгерим,СНОСКИ"/>
    <w:link w:val="a7"/>
    <w:uiPriority w:val="1"/>
    <w:qFormat/>
    <w:rsid w:val="00944F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aliases w:val="Обя Знак,мелкий Знак,мой рабочий Знак,No Spacing Знак,норма Знак,Айгерим Знак,СНОСКИ Знак"/>
    <w:link w:val="a6"/>
    <w:uiPriority w:val="99"/>
    <w:locked/>
    <w:rsid w:val="00944FDC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маркированный Знак,Heading1 Знак,Colorful List - Accent 11 Знак,List Paragraph_0 Знак,Bullets Знак,List Paragraph (numbered (a)) Знак,NUMBERED PARAGRAPH Знак,List Paragraph 1 Знак,List_Paragraph Знак,Multilevel para_II Знак"/>
    <w:link w:val="a3"/>
    <w:uiPriority w:val="34"/>
    <w:locked/>
    <w:rsid w:val="00BA6CDB"/>
  </w:style>
  <w:style w:type="character" w:customStyle="1" w:styleId="apple-converted-space">
    <w:name w:val="apple-converted-space"/>
    <w:basedOn w:val="a0"/>
    <w:rsid w:val="00BA6CDB"/>
  </w:style>
  <w:style w:type="character" w:customStyle="1" w:styleId="s1">
    <w:name w:val="s1"/>
    <w:basedOn w:val="a0"/>
    <w:rsid w:val="00BA6CDB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li1">
    <w:name w:val="li1"/>
    <w:basedOn w:val="a"/>
    <w:rsid w:val="00BA6CDB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2429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UserHome</cp:lastModifiedBy>
  <cp:revision>96</cp:revision>
  <dcterms:created xsi:type="dcterms:W3CDTF">2025-04-01T14:05:00Z</dcterms:created>
  <dcterms:modified xsi:type="dcterms:W3CDTF">2025-04-09T11:13:00Z</dcterms:modified>
</cp:coreProperties>
</file>