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02CF" w14:textId="74BE9756" w:rsidR="009A4A27" w:rsidRDefault="009A4A27" w:rsidP="00651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81590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Специальность 10150100 Туризм</w:t>
      </w:r>
      <w:r w:rsidR="0087236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72360" w:rsidRPr="00872360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>на базе 9 класса</w:t>
      </w:r>
    </w:p>
    <w:p w14:paraId="031D3205" w14:textId="77777777" w:rsidR="00872360" w:rsidRPr="00D81590" w:rsidRDefault="00872360" w:rsidP="00651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BAC60F4" w14:textId="77777777" w:rsidR="006515C0" w:rsidRDefault="00944FDC" w:rsidP="006515C0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</w:rPr>
      </w:pPr>
      <w:r w:rsidRPr="00D81590">
        <w:rPr>
          <w:rFonts w:ascii="Times New Roman" w:hAnsi="Times New Roman"/>
          <w:b/>
          <w:sz w:val="24"/>
          <w:szCs w:val="24"/>
        </w:rPr>
        <w:t>Перечень вопросов</w:t>
      </w:r>
      <w:r w:rsidR="004E3BD7" w:rsidRPr="00D81590">
        <w:rPr>
          <w:rFonts w:ascii="Times New Roman" w:hAnsi="Times New Roman"/>
          <w:b/>
          <w:sz w:val="24"/>
          <w:szCs w:val="24"/>
        </w:rPr>
        <w:t xml:space="preserve"> </w:t>
      </w:r>
      <w:r w:rsidRPr="00D81590">
        <w:rPr>
          <w:rFonts w:ascii="Times New Roman" w:hAnsi="Times New Roman"/>
          <w:b/>
          <w:sz w:val="24"/>
          <w:szCs w:val="24"/>
        </w:rPr>
        <w:t>итоговой аттестации</w:t>
      </w:r>
      <w:r w:rsidR="004E3BD7" w:rsidRPr="00D81590">
        <w:rPr>
          <w:rFonts w:ascii="Times New Roman" w:hAnsi="Times New Roman"/>
          <w:b/>
          <w:sz w:val="24"/>
          <w:szCs w:val="24"/>
        </w:rPr>
        <w:t xml:space="preserve"> </w:t>
      </w:r>
    </w:p>
    <w:p w14:paraId="1739B7E0" w14:textId="50A817F8" w:rsidR="0055715A" w:rsidRPr="00D81590" w:rsidRDefault="00944FDC" w:rsidP="006515C0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81590">
        <w:rPr>
          <w:rFonts w:ascii="Times New Roman" w:hAnsi="Times New Roman"/>
          <w:b/>
          <w:bCs/>
          <w:sz w:val="24"/>
          <w:szCs w:val="24"/>
          <w:lang w:val="kk-KZ"/>
        </w:rPr>
        <w:t>п</w:t>
      </w:r>
      <w:r w:rsidRPr="00D81590">
        <w:rPr>
          <w:rFonts w:ascii="Times New Roman" w:hAnsi="Times New Roman"/>
          <w:b/>
          <w:bCs/>
          <w:sz w:val="24"/>
          <w:szCs w:val="24"/>
        </w:rPr>
        <w:t>о дисциплине</w:t>
      </w:r>
      <w:r w:rsidR="004E3BD7" w:rsidRPr="00D81590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D81590">
        <w:rPr>
          <w:rFonts w:ascii="Times New Roman" w:hAnsi="Times New Roman"/>
          <w:b/>
          <w:bCs/>
          <w:sz w:val="24"/>
          <w:szCs w:val="24"/>
          <w:lang w:val="kk-KZ"/>
        </w:rPr>
        <w:t>О</w:t>
      </w:r>
      <w:r w:rsidR="009A4A27" w:rsidRPr="00D81590">
        <w:rPr>
          <w:rFonts w:ascii="Times New Roman" w:hAnsi="Times New Roman"/>
          <w:b/>
          <w:bCs/>
          <w:sz w:val="24"/>
          <w:szCs w:val="24"/>
          <w:lang w:val="kk-KZ"/>
        </w:rPr>
        <w:t>рганизация туристской деятельности</w:t>
      </w:r>
      <w:r w:rsidR="004E3BD7" w:rsidRPr="00D81590">
        <w:rPr>
          <w:rFonts w:ascii="Times New Roman" w:hAnsi="Times New Roman"/>
          <w:b/>
          <w:bCs/>
          <w:sz w:val="24"/>
          <w:szCs w:val="24"/>
          <w:lang w:val="kk-KZ"/>
        </w:rPr>
        <w:t>»</w:t>
      </w:r>
    </w:p>
    <w:p w14:paraId="31C51B62" w14:textId="77777777" w:rsidR="00FA5F0D" w:rsidRPr="00D81590" w:rsidRDefault="00FA5F0D" w:rsidP="00944F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FD595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Законодательство РК в области туризма как основа правовых отношений.</w:t>
      </w:r>
    </w:p>
    <w:p w14:paraId="3DC17A5D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Система комиссионных как основа взаимоотношений между турагентом и туроператором.</w:t>
      </w:r>
    </w:p>
    <w:p w14:paraId="42801555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Потребительские свойства турпродукта.</w:t>
      </w:r>
    </w:p>
    <w:p w14:paraId="46BF25A9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Выявление нужд, приоритетов, тенденций спроса.</w:t>
      </w:r>
    </w:p>
    <w:p w14:paraId="2E149EAF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Структура туристского рынка.</w:t>
      </w:r>
    </w:p>
    <w:p w14:paraId="681874B1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Подходы и принципы создания туристского продукта, этапы разработки.</w:t>
      </w:r>
    </w:p>
    <w:p w14:paraId="0D419155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Характеристика ведущих туроператоров выездного, въездного и внутреннего туризма, анализ ассортимента их туристских услуг и продуктов.</w:t>
      </w:r>
    </w:p>
    <w:p w14:paraId="277113FE" w14:textId="4AA623B0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 xml:space="preserve">Политическая стабильность в стране назначения как один </w:t>
      </w:r>
      <w:r w:rsidR="00FA5F0D" w:rsidRPr="00D81590">
        <w:rPr>
          <w:rFonts w:ascii="Times New Roman" w:hAnsi="Times New Roman" w:cs="Times New Roman"/>
          <w:sz w:val="24"/>
          <w:szCs w:val="24"/>
        </w:rPr>
        <w:t>из факторов,</w:t>
      </w:r>
      <w:r w:rsidRPr="00D81590">
        <w:rPr>
          <w:rFonts w:ascii="Times New Roman" w:hAnsi="Times New Roman" w:cs="Times New Roman"/>
          <w:sz w:val="24"/>
          <w:szCs w:val="24"/>
        </w:rPr>
        <w:t xml:space="preserve"> влияющих на создание туристского продукта.</w:t>
      </w:r>
    </w:p>
    <w:p w14:paraId="3818ADE6" w14:textId="62AB7BFA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 xml:space="preserve">Уровень развития туризма в стране назначения как один </w:t>
      </w:r>
      <w:r w:rsidR="00FA5F0D" w:rsidRPr="00D81590">
        <w:rPr>
          <w:rFonts w:ascii="Times New Roman" w:hAnsi="Times New Roman" w:cs="Times New Roman"/>
          <w:sz w:val="24"/>
          <w:szCs w:val="24"/>
        </w:rPr>
        <w:t>из факторов,</w:t>
      </w:r>
      <w:r w:rsidRPr="00D81590">
        <w:rPr>
          <w:rFonts w:ascii="Times New Roman" w:hAnsi="Times New Roman" w:cs="Times New Roman"/>
          <w:sz w:val="24"/>
          <w:szCs w:val="24"/>
        </w:rPr>
        <w:t xml:space="preserve"> влияющих на создание туристского продукта.</w:t>
      </w:r>
    </w:p>
    <w:p w14:paraId="25D413FE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Туристский продукт и туристская дестинация.</w:t>
      </w:r>
    </w:p>
    <w:p w14:paraId="540FBD08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Использование</w:t>
      </w:r>
      <w:r w:rsidRPr="00D81590">
        <w:rPr>
          <w:rFonts w:ascii="Times New Roman" w:hAnsi="Times New Roman" w:cs="Times New Roman"/>
          <w:sz w:val="24"/>
          <w:szCs w:val="24"/>
        </w:rPr>
        <w:tab/>
        <w:t>природно-климатических</w:t>
      </w:r>
      <w:r w:rsidRPr="00D81590">
        <w:rPr>
          <w:rFonts w:ascii="Times New Roman" w:hAnsi="Times New Roman" w:cs="Times New Roman"/>
          <w:sz w:val="24"/>
          <w:szCs w:val="24"/>
        </w:rPr>
        <w:tab/>
        <w:t>ресурсов</w:t>
      </w:r>
      <w:r w:rsidRPr="00D81590">
        <w:rPr>
          <w:rFonts w:ascii="Times New Roman" w:hAnsi="Times New Roman" w:cs="Times New Roman"/>
          <w:sz w:val="24"/>
          <w:szCs w:val="24"/>
        </w:rPr>
        <w:tab/>
        <w:t>в</w:t>
      </w:r>
      <w:r w:rsidRPr="00D81590">
        <w:rPr>
          <w:rFonts w:ascii="Times New Roman" w:hAnsi="Times New Roman" w:cs="Times New Roman"/>
          <w:sz w:val="24"/>
          <w:szCs w:val="24"/>
        </w:rPr>
        <w:tab/>
        <w:t>создании турпродукта.</w:t>
      </w:r>
    </w:p>
    <w:p w14:paraId="7AD3B9DD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Использование историко-культурных достопримечательностей в создании турпродукта.</w:t>
      </w:r>
    </w:p>
    <w:p w14:paraId="278E4AF3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Использование инфраструктурных ресурсов для создания турпродукта.</w:t>
      </w:r>
    </w:p>
    <w:p w14:paraId="18DE02E7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Факторы, способствующие реализации туристских услуг.</w:t>
      </w:r>
    </w:p>
    <w:p w14:paraId="18221B5B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Туристские формальности: паспортные, визовые, валютные, таможенные, медицинский контроль.</w:t>
      </w:r>
    </w:p>
    <w:p w14:paraId="6F8037D0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Конкурентоспособность туристского продукта.</w:t>
      </w:r>
    </w:p>
    <w:p w14:paraId="24EA2AE3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Конкурентные преимущества казахстанского турпродукта.</w:t>
      </w:r>
    </w:p>
    <w:p w14:paraId="467C17E9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Специфика продвижения отечественного турпродукта на международных рынках.</w:t>
      </w:r>
    </w:p>
    <w:p w14:paraId="21AE307F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Маркетинг как действия, направленные на анализ рынка для обеспечения разработки и сбыта турпродукта.</w:t>
      </w:r>
    </w:p>
    <w:p w14:paraId="32872C5D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Особенности познавательных, лечебных, экстремальных и экологических туров в Казахстане</w:t>
      </w:r>
    </w:p>
    <w:p w14:paraId="06BDB66B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Дифференциация цены при управлении сезонностью туристского потребления.</w:t>
      </w:r>
    </w:p>
    <w:p w14:paraId="370BD70D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Принципы формирования туристско-экскурсионных программ обслуживания.</w:t>
      </w:r>
    </w:p>
    <w:p w14:paraId="5C45DFB1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Стратегия развития туристского продукта, качественный и количественный анализ вероятных сценариев развития туристского продукта.</w:t>
      </w:r>
    </w:p>
    <w:p w14:paraId="7FA37E8F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Жизненный цикл развития туристского продукта и туристский рынок.</w:t>
      </w:r>
    </w:p>
    <w:p w14:paraId="3E3B3E6B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Типы маршрутов и их характеристика. Сезонность в организации туров.</w:t>
      </w:r>
    </w:p>
    <w:p w14:paraId="01D65C20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Каналы продвижения и реализации турпродукта.</w:t>
      </w:r>
    </w:p>
    <w:p w14:paraId="1798F585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Концепция жизненного цикла туристского продукта в анализе рынка туристских услуг.</w:t>
      </w:r>
    </w:p>
    <w:p w14:paraId="620FA424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Страны-конкуренты Казахстана на туристском рынке. Характеристика их продукта.</w:t>
      </w:r>
    </w:p>
    <w:p w14:paraId="0D18EC19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SWOT – анализ туристского продукта.</w:t>
      </w:r>
    </w:p>
    <w:p w14:paraId="10262798" w14:textId="77777777" w:rsidR="0055715A" w:rsidRPr="00D81590" w:rsidRDefault="0055715A" w:rsidP="00651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Системы стимуляции спроса и продвижения казахстанского турпродукта за рубежом.</w:t>
      </w:r>
    </w:p>
    <w:p w14:paraId="6CEFB4C3" w14:textId="77777777" w:rsidR="00944FDC" w:rsidRPr="00D81590" w:rsidRDefault="00944FDC" w:rsidP="00944FDC">
      <w:pPr>
        <w:pStyle w:val="a6"/>
        <w:tabs>
          <w:tab w:val="left" w:pos="9214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703DA0C" w14:textId="77777777" w:rsidR="006515C0" w:rsidRDefault="00944FDC" w:rsidP="006515C0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</w:rPr>
      </w:pPr>
      <w:r w:rsidRPr="00D81590">
        <w:rPr>
          <w:rFonts w:ascii="Times New Roman" w:hAnsi="Times New Roman"/>
          <w:b/>
          <w:sz w:val="24"/>
          <w:szCs w:val="24"/>
        </w:rPr>
        <w:t>Перечень ситуационных задач</w:t>
      </w:r>
      <w:r w:rsidR="00744431" w:rsidRPr="00D81590">
        <w:rPr>
          <w:rFonts w:ascii="Times New Roman" w:hAnsi="Times New Roman"/>
          <w:b/>
          <w:sz w:val="24"/>
          <w:szCs w:val="24"/>
        </w:rPr>
        <w:t xml:space="preserve"> </w:t>
      </w:r>
      <w:r w:rsidRPr="00D81590">
        <w:rPr>
          <w:rFonts w:ascii="Times New Roman" w:hAnsi="Times New Roman"/>
          <w:b/>
          <w:sz w:val="24"/>
          <w:szCs w:val="24"/>
        </w:rPr>
        <w:t>итоговой аттестации</w:t>
      </w:r>
      <w:r w:rsidR="00744431" w:rsidRPr="00D81590">
        <w:rPr>
          <w:rFonts w:ascii="Times New Roman" w:hAnsi="Times New Roman"/>
          <w:b/>
          <w:sz w:val="24"/>
          <w:szCs w:val="24"/>
        </w:rPr>
        <w:t xml:space="preserve"> </w:t>
      </w:r>
    </w:p>
    <w:p w14:paraId="737828A5" w14:textId="4A3ED1CF" w:rsidR="00353DBE" w:rsidRPr="00D81590" w:rsidRDefault="00944FDC" w:rsidP="006515C0">
      <w:pPr>
        <w:pStyle w:val="a6"/>
        <w:tabs>
          <w:tab w:val="left" w:pos="9214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81590">
        <w:rPr>
          <w:rFonts w:ascii="Times New Roman" w:hAnsi="Times New Roman"/>
          <w:b/>
          <w:sz w:val="24"/>
          <w:szCs w:val="24"/>
          <w:lang w:val="kk-KZ"/>
        </w:rPr>
        <w:t>п</w:t>
      </w:r>
      <w:r w:rsidRPr="00D81590">
        <w:rPr>
          <w:rFonts w:ascii="Times New Roman" w:hAnsi="Times New Roman"/>
          <w:b/>
          <w:sz w:val="24"/>
          <w:szCs w:val="24"/>
        </w:rPr>
        <w:t>о дисциплине</w:t>
      </w:r>
      <w:r w:rsidRPr="00D8159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44431" w:rsidRPr="00D81590">
        <w:rPr>
          <w:rFonts w:ascii="Times New Roman" w:hAnsi="Times New Roman"/>
          <w:sz w:val="24"/>
          <w:szCs w:val="24"/>
          <w:lang w:val="kk-KZ"/>
        </w:rPr>
        <w:t>«</w:t>
      </w:r>
      <w:r w:rsidR="006F0DF4" w:rsidRPr="00D81590">
        <w:rPr>
          <w:rFonts w:ascii="Times New Roman" w:hAnsi="Times New Roman"/>
          <w:b/>
          <w:bCs/>
          <w:sz w:val="24"/>
          <w:szCs w:val="24"/>
          <w:lang w:val="kk-KZ"/>
        </w:rPr>
        <w:t>Организация туристской деятельности</w:t>
      </w:r>
      <w:r w:rsidR="00744431" w:rsidRPr="00D81590">
        <w:rPr>
          <w:rFonts w:ascii="Times New Roman" w:hAnsi="Times New Roman"/>
          <w:b/>
          <w:bCs/>
          <w:sz w:val="24"/>
          <w:szCs w:val="24"/>
          <w:lang w:val="kk-KZ"/>
        </w:rPr>
        <w:t>»</w:t>
      </w:r>
    </w:p>
    <w:p w14:paraId="54382608" w14:textId="77777777" w:rsidR="00745B5B" w:rsidRPr="00D81590" w:rsidRDefault="00745B5B" w:rsidP="00744431">
      <w:pPr>
        <w:pStyle w:val="a6"/>
        <w:tabs>
          <w:tab w:val="left" w:pos="9214"/>
        </w:tabs>
        <w:rPr>
          <w:rFonts w:ascii="Times New Roman" w:hAnsi="Times New Roman"/>
          <w:b/>
          <w:sz w:val="24"/>
          <w:szCs w:val="24"/>
        </w:rPr>
      </w:pPr>
    </w:p>
    <w:p w14:paraId="0203B4CC" w14:textId="7708E3B4" w:rsidR="00353DBE" w:rsidRPr="00D81590" w:rsidRDefault="00353DBE" w:rsidP="006515C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590">
        <w:rPr>
          <w:rFonts w:ascii="Times New Roman" w:hAnsi="Times New Roman" w:cs="Times New Roman"/>
          <w:sz w:val="24"/>
          <w:szCs w:val="24"/>
        </w:rPr>
        <w:t>Вы работаете в туристском агентстве и занимаетесь организацией групповых туров. Однажды ваше агентство получило запрос от группы пожилых туристов на экскурсию по историческим достопримечательностям в городе, включая музеи, памятники и архитектурные объекты. Группа состоит из 30 человек, большинство из которых имеют ограниченные физические возможности и требуют особых условий.</w:t>
      </w:r>
    </w:p>
    <w:p w14:paraId="633BA7A3" w14:textId="77777777" w:rsidR="00353DBE" w:rsidRPr="00D81590" w:rsidRDefault="00353DBE" w:rsidP="00651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9AF488" w14:textId="77777777" w:rsidR="00353DBE" w:rsidRPr="00D81590" w:rsidRDefault="00353DBE" w:rsidP="006515C0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lastRenderedPageBreak/>
        <w:t>Какие шаги вы предпримете для выбора подходящих мест и маршрута экскурсии с учетом потребностей пожилых туристов?</w:t>
      </w:r>
    </w:p>
    <w:p w14:paraId="0DA3C77F" w14:textId="77777777" w:rsidR="00353DBE" w:rsidRPr="00D81590" w:rsidRDefault="00353DBE" w:rsidP="006515C0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Какие дополнительные услуги и удобства вы предложите группе, чтобы обеспечить их комфорт и безопасность во время экскурсии?</w:t>
      </w:r>
    </w:p>
    <w:p w14:paraId="5F290E8E" w14:textId="77777777" w:rsidR="00353DBE" w:rsidRPr="00D81590" w:rsidRDefault="00353DBE" w:rsidP="006515C0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 вы будете координировать транспорт и перемещение группы по маршруту экскурсии, учитывая их ограниченные физические возможности?</w:t>
      </w:r>
    </w:p>
    <w:p w14:paraId="45205000" w14:textId="77777777" w:rsidR="00353DBE" w:rsidRPr="00D81590" w:rsidRDefault="00353DBE" w:rsidP="00353D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B93B3C" w14:textId="703FA03D" w:rsidR="00353DBE" w:rsidRPr="00D81590" w:rsidRDefault="00353DBE" w:rsidP="005D54E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Вы являетесь менеджером в туристской компании, которая специализируется на организации путешествий для активного отдыха. Однажды вам поступил запрос от группы туристов на организацию многодневного похода в горы. Группа состоит из 15 человек разного возраста и физической подготовки, включая начинающих туристов и опытных альпинистов. Ваша задача - создать идеальный маршрут и обеспечить безопасность и комфорт для всех участников.</w:t>
      </w:r>
    </w:p>
    <w:p w14:paraId="60225AB7" w14:textId="77777777" w:rsidR="00353DBE" w:rsidRPr="00D81590" w:rsidRDefault="00353DBE" w:rsidP="0035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FF0A3B" w14:textId="77777777" w:rsidR="00353DBE" w:rsidRPr="00D81590" w:rsidRDefault="00353DBE" w:rsidP="00745B5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Какие факторы вы учтете при выборе маршрута для похода в горы, учитывая разнообразный уровень подготовки и интересы участников группы?</w:t>
      </w:r>
    </w:p>
    <w:p w14:paraId="7338348D" w14:textId="77777777" w:rsidR="00353DBE" w:rsidRPr="00D81590" w:rsidRDefault="00353DBE" w:rsidP="00745B5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Какие меры безопасности вы предпримете для обеспечения безопасности группы в горной местности, включая предупреждение об опасностях и обеспечение первой помощи?</w:t>
      </w:r>
    </w:p>
    <w:p w14:paraId="4E44EB20" w14:textId="77777777" w:rsidR="00353DBE" w:rsidRPr="00D81590" w:rsidRDefault="00353DBE" w:rsidP="003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D05AA" w14:textId="77777777" w:rsidR="00353DBE" w:rsidRPr="00D81590" w:rsidRDefault="00353DBE" w:rsidP="003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54D2B" w14:textId="2459951E" w:rsidR="00353DBE" w:rsidRPr="00D81590" w:rsidRDefault="00353DBE" w:rsidP="00745B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Вы решили открыть дополнительный офис своей туристской фирмы. Удалось арендовать помещение по приемлемой для вас цене. Помещение состоит из 2-х комнат по 25 кв. м. каждая, плюс отдельное помещение для оплаты туров (касса) 5 кв. м., помещение для отдыха персонала 10 кв. м, отдельный кабинет для директора филиала 8 кв. м.</w:t>
      </w:r>
    </w:p>
    <w:p w14:paraId="1C1E4AC2" w14:textId="77777777" w:rsidR="00353DBE" w:rsidRPr="00D81590" w:rsidRDefault="00353DBE" w:rsidP="00353DBE">
      <w:pPr>
        <w:pStyle w:val="Textbody"/>
        <w:spacing w:after="0"/>
        <w:jc w:val="both"/>
        <w:rPr>
          <w:rFonts w:cs="Times New Roman"/>
          <w:b/>
        </w:rPr>
      </w:pPr>
    </w:p>
    <w:p w14:paraId="5126A9AD" w14:textId="77777777" w:rsidR="00353DBE" w:rsidRPr="00D81590" w:rsidRDefault="00353DBE" w:rsidP="00745B5B">
      <w:pPr>
        <w:pStyle w:val="Textbody"/>
        <w:numPr>
          <w:ilvl w:val="0"/>
          <w:numId w:val="20"/>
        </w:numPr>
        <w:spacing w:after="0"/>
        <w:jc w:val="both"/>
        <w:rPr>
          <w:rFonts w:cs="Times New Roman"/>
        </w:rPr>
      </w:pPr>
      <w:r w:rsidRPr="00D81590">
        <w:rPr>
          <w:rFonts w:cs="Times New Roman"/>
        </w:rPr>
        <w:t>Какое офисное оборудование вы закупите для обеспечения всем необходимым сотрудников филиала фирмы?</w:t>
      </w:r>
    </w:p>
    <w:p w14:paraId="53482A56" w14:textId="77777777" w:rsidR="00353DBE" w:rsidRPr="00D81590" w:rsidRDefault="00353DBE" w:rsidP="00745B5B">
      <w:pPr>
        <w:pStyle w:val="Textbody"/>
        <w:numPr>
          <w:ilvl w:val="0"/>
          <w:numId w:val="20"/>
        </w:numPr>
        <w:spacing w:after="0"/>
        <w:jc w:val="both"/>
        <w:rPr>
          <w:rFonts w:cs="Times New Roman"/>
        </w:rPr>
      </w:pPr>
      <w:r w:rsidRPr="00D81590">
        <w:rPr>
          <w:rFonts w:cs="Times New Roman"/>
        </w:rPr>
        <w:t>Каким программным обеспечением вы планируете оснастить предприятие? </w:t>
      </w:r>
    </w:p>
    <w:p w14:paraId="128D12F1" w14:textId="77777777" w:rsidR="00353DBE" w:rsidRPr="00D81590" w:rsidRDefault="00353DBE" w:rsidP="00745B5B">
      <w:pPr>
        <w:pStyle w:val="Textbody"/>
        <w:numPr>
          <w:ilvl w:val="0"/>
          <w:numId w:val="20"/>
        </w:numPr>
        <w:spacing w:after="0"/>
        <w:jc w:val="both"/>
        <w:rPr>
          <w:rFonts w:cs="Times New Roman"/>
        </w:rPr>
      </w:pPr>
      <w:r w:rsidRPr="00D81590">
        <w:rPr>
          <w:rFonts w:cs="Times New Roman"/>
        </w:rPr>
        <w:t>Выделите технологическое оборудование в зоне работы с клиентами. Определите целевую аудиторию своих клиентов. Обоснуйте свои решения.</w:t>
      </w:r>
    </w:p>
    <w:p w14:paraId="5F69F263" w14:textId="77777777" w:rsidR="00353DBE" w:rsidRPr="00D81590" w:rsidRDefault="00353DBE" w:rsidP="003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84A4BD" w14:textId="77777777" w:rsidR="00353DBE" w:rsidRPr="00D81590" w:rsidRDefault="00353DBE" w:rsidP="003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CEA3A" w14:textId="53733ABB" w:rsidR="00353DBE" w:rsidRPr="00D81590" w:rsidRDefault="00353DBE" w:rsidP="00745B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Будучи руководителем туроператорской компании, Вы разработали новый маршрут. Предполагается велосипедный тур по Алматинской области, который займет 2-3 дня. Тур планируется в летнее время. Целевая аудитория – молодые люди разного пола. Численность группы – до 15 участников. В сервисный пакет тура входит проживание 2 ночи в мотелях, 3-разовое питание в придорожных предприятиях быстрого питания, обеспечение картами маршрута и путеводителем. В сервисный пакет не входит обеспечение спортивным снаряжением. Цели и содержание предполагаемого тура заданы как спортивно-оздоровительные и историко-познавательные.</w:t>
      </w:r>
    </w:p>
    <w:p w14:paraId="7CF295BF" w14:textId="77777777" w:rsidR="00353DBE" w:rsidRPr="00D81590" w:rsidRDefault="00353DBE" w:rsidP="00353DBE">
      <w:pPr>
        <w:pStyle w:val="Textbody"/>
        <w:spacing w:after="0"/>
        <w:jc w:val="both"/>
        <w:rPr>
          <w:rFonts w:cs="Times New Roman"/>
          <w:b/>
        </w:rPr>
      </w:pPr>
    </w:p>
    <w:p w14:paraId="0167C90F" w14:textId="4D5BC753" w:rsidR="00353DBE" w:rsidRPr="00D81590" w:rsidRDefault="00353DBE" w:rsidP="00745B5B">
      <w:pPr>
        <w:pStyle w:val="Textbody"/>
        <w:numPr>
          <w:ilvl w:val="0"/>
          <w:numId w:val="21"/>
        </w:numPr>
        <w:spacing w:after="0"/>
        <w:jc w:val="both"/>
        <w:rPr>
          <w:rFonts w:cs="Times New Roman"/>
        </w:rPr>
      </w:pPr>
      <w:r w:rsidRPr="00D81590">
        <w:rPr>
          <w:rFonts w:cs="Times New Roman"/>
        </w:rPr>
        <w:t xml:space="preserve">Предложите рекламную кампанию по продвижению данного тура. Обоснуйте свой выбор носителей, предполагаемую продолжительность, время и </w:t>
      </w:r>
      <w:r w:rsidR="00E87AF1" w:rsidRPr="00D81590">
        <w:rPr>
          <w:rFonts w:cs="Times New Roman"/>
        </w:rPr>
        <w:t>периодичность повторения</w:t>
      </w:r>
      <w:r w:rsidRPr="00D81590">
        <w:rPr>
          <w:rFonts w:cs="Times New Roman"/>
        </w:rPr>
        <w:t xml:space="preserve"> рекламных предложений.</w:t>
      </w:r>
    </w:p>
    <w:p w14:paraId="5A37FC14" w14:textId="608B17AC" w:rsidR="00353DBE" w:rsidRPr="00D81590" w:rsidRDefault="00353DBE" w:rsidP="00745B5B">
      <w:pPr>
        <w:pStyle w:val="Textbody"/>
        <w:numPr>
          <w:ilvl w:val="0"/>
          <w:numId w:val="21"/>
        </w:numPr>
        <w:spacing w:after="0"/>
        <w:jc w:val="both"/>
        <w:rPr>
          <w:rFonts w:cs="Times New Roman"/>
        </w:rPr>
      </w:pPr>
      <w:r w:rsidRPr="00D81590">
        <w:rPr>
          <w:rFonts w:cs="Times New Roman"/>
        </w:rPr>
        <w:t>Предложите рекламный слоган для этой кампании.</w:t>
      </w:r>
    </w:p>
    <w:p w14:paraId="30CE68F6" w14:textId="77777777" w:rsidR="00353DBE" w:rsidRPr="00D81590" w:rsidRDefault="00353DBE" w:rsidP="003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EABB9" w14:textId="5601986B" w:rsidR="00353DBE" w:rsidRPr="00D81590" w:rsidRDefault="00353DBE" w:rsidP="00745B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Вы работаете в отделе гостиничного обслуживания крупной сети отелей. Однажды во время высокого сезона вы получили жалобу от гостя, заселяющегося в отель, о том, что номер, который ему был предоставлен, не соответствует его ожиданиям и бронированию. Гость утверждает, что номер имеет вид, отличный от представленного на сайте отеля, и не соответствует категории, за которую он заплатил. Кроме того, гость указывает на неприятные запахи и неисправности в номере.</w:t>
      </w:r>
    </w:p>
    <w:p w14:paraId="5D7089D8" w14:textId="77777777" w:rsidR="00CE4E22" w:rsidRPr="00D81590" w:rsidRDefault="00CE4E22" w:rsidP="00CE4E2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5EB5B7" w14:textId="77777777" w:rsidR="00353DBE" w:rsidRPr="00D81590" w:rsidRDefault="00353DBE" w:rsidP="00CE4E22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 вы будете реагировать на жалобу гостя? Какую информацию вы соберете и какую дальнейшую информацию вы запросите?</w:t>
      </w:r>
    </w:p>
    <w:p w14:paraId="4E6E21B2" w14:textId="77777777" w:rsidR="00353DBE" w:rsidRPr="00D81590" w:rsidRDefault="00353DBE" w:rsidP="00CE4E22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Какие шаги вы предпримете для решения проблемы гостя? Как вы уладите недовольство и обеспечите удовлетворение гостя?</w:t>
      </w:r>
    </w:p>
    <w:p w14:paraId="720F78EF" w14:textId="77777777" w:rsidR="00353DBE" w:rsidRPr="00D81590" w:rsidRDefault="00353DBE" w:rsidP="00CE4E22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 вы предотвратите подобные ситуации в будущем? Какие меры вы примените для улучшения процесса бронирования и контроля качества номеров?</w:t>
      </w:r>
    </w:p>
    <w:p w14:paraId="3D8FB7A7" w14:textId="77777777" w:rsidR="00353DBE" w:rsidRPr="00D81590" w:rsidRDefault="00353DBE" w:rsidP="00654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34B08902" w14:textId="77777777" w:rsidR="00C7247F" w:rsidRDefault="00353DBE" w:rsidP="00C7247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 xml:space="preserve">Гость прибыл по ваучерам или заказал гостиницу через интернет бронирование. При заселении выяснилось, что в гостинице действуют скидки и номер стоит меньше, чем было объявлено заранее. Номер гостем уже оплачен. </w:t>
      </w:r>
    </w:p>
    <w:p w14:paraId="590ECABC" w14:textId="1ED6E233" w:rsidR="00353DBE" w:rsidRPr="00C7247F" w:rsidRDefault="00353DBE" w:rsidP="00C7247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247F">
        <w:rPr>
          <w:rFonts w:ascii="Times New Roman" w:hAnsi="Times New Roman" w:cs="Times New Roman"/>
          <w:sz w:val="24"/>
          <w:szCs w:val="24"/>
        </w:rPr>
        <w:t xml:space="preserve">Опишите действия менеджера службы приема и </w:t>
      </w:r>
      <w:r w:rsidR="00E87AF1" w:rsidRPr="00C7247F">
        <w:rPr>
          <w:rFonts w:ascii="Times New Roman" w:hAnsi="Times New Roman" w:cs="Times New Roman"/>
          <w:sz w:val="24"/>
          <w:szCs w:val="24"/>
        </w:rPr>
        <w:t>размещения для</w:t>
      </w:r>
      <w:r w:rsidRPr="00C7247F">
        <w:rPr>
          <w:rFonts w:ascii="Times New Roman" w:hAnsi="Times New Roman" w:cs="Times New Roman"/>
          <w:sz w:val="24"/>
          <w:szCs w:val="24"/>
        </w:rPr>
        <w:t xml:space="preserve"> разрешения данной проблемной ситуации.</w:t>
      </w:r>
    </w:p>
    <w:p w14:paraId="27847F37" w14:textId="77777777" w:rsidR="00353DBE" w:rsidRPr="00D81590" w:rsidRDefault="00353DBE" w:rsidP="0035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6697C5" w14:textId="77777777" w:rsidR="00C7247F" w:rsidRDefault="00353DBE" w:rsidP="00C7247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 xml:space="preserve">Гость прибыл в вечернее время, имея на руках ваучер турфирмы. Однако в службе бронирования гостиницы заявка на размещение этого гостя отсутствует. Рабочий день упомянутой турфирмы окончен. При этом возможны варианты - свободные номера есть, свободных номеров нет. </w:t>
      </w:r>
    </w:p>
    <w:p w14:paraId="753C90AA" w14:textId="29F89486" w:rsidR="00353DBE" w:rsidRPr="00C7247F" w:rsidRDefault="00353DBE" w:rsidP="00C7247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247F">
        <w:rPr>
          <w:rFonts w:ascii="Times New Roman" w:hAnsi="Times New Roman" w:cs="Times New Roman"/>
          <w:sz w:val="24"/>
          <w:szCs w:val="24"/>
        </w:rPr>
        <w:t>Опишите действия менеджера службы приема и размещения для разрешения данной проблемной ситуации.</w:t>
      </w:r>
    </w:p>
    <w:p w14:paraId="2F86B31C" w14:textId="77777777" w:rsidR="00353DBE" w:rsidRPr="00D81590" w:rsidRDefault="00353DBE" w:rsidP="0035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C982B8" w14:textId="345D8E34" w:rsidR="00353DBE" w:rsidRPr="00D81590" w:rsidRDefault="00353DBE" w:rsidP="00745B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Вы являетесь менеджером в турагентстве, специализирующемся на организации индивидуальных путешествий для своих клиентов. Однажды к вам обратилась семья из четырех человек с запросом на организацию отдыха на острове на три недели в летний период. Семья интересуется разнообразными видами активного отдыха, пляжным отдыхом, а также возможностью посещения местных достопримечательностей.</w:t>
      </w:r>
    </w:p>
    <w:p w14:paraId="08A8D238" w14:textId="77777777" w:rsidR="00353DBE" w:rsidRPr="00D81590" w:rsidRDefault="00353DBE" w:rsidP="003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56E1B" w14:textId="77777777" w:rsidR="00353DBE" w:rsidRPr="00D81590" w:rsidRDefault="00353DBE" w:rsidP="005F68F3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Какие вопросы вы зададите семье, чтобы лучше понять их предпочтения и потребности в отдыхе на острове?</w:t>
      </w:r>
    </w:p>
    <w:p w14:paraId="32ADF1C1" w14:textId="77777777" w:rsidR="00353DBE" w:rsidRPr="00D81590" w:rsidRDefault="00353DBE" w:rsidP="005F68F3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Какие действия вы предпримете для подбора подходящего островного курорта, который удовлетворит потребности семьи и предложит разнообразные виды активного и пляжного отдыха?</w:t>
      </w:r>
    </w:p>
    <w:p w14:paraId="56203AD3" w14:textId="77777777" w:rsidR="00353DBE" w:rsidRPr="00D81590" w:rsidRDefault="00353DBE" w:rsidP="0035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5C1DD7" w14:textId="77777777" w:rsidR="001746F1" w:rsidRDefault="00353DBE" w:rsidP="001746F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 xml:space="preserve">Гость прибыл вовремя, указанное в правилах гостиницы, но номер еще не готов к заселению. Гость ждать не может и требует предоставления условий для заселения. Свободных номеров необходимой категории в гостинице нет. </w:t>
      </w:r>
    </w:p>
    <w:p w14:paraId="110E9036" w14:textId="0AAA3266" w:rsidR="00353DBE" w:rsidRPr="001746F1" w:rsidRDefault="00353DBE" w:rsidP="001746F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6F1">
        <w:rPr>
          <w:rFonts w:ascii="Times New Roman" w:hAnsi="Times New Roman" w:cs="Times New Roman"/>
          <w:sz w:val="24"/>
          <w:szCs w:val="24"/>
        </w:rPr>
        <w:t>Опишите действия менеджера службы приема и размещения для разрешения данной проблемной ситуации</w:t>
      </w:r>
      <w:r w:rsidR="000F4B5A" w:rsidRPr="001746F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522EF54" w14:textId="77777777" w:rsidR="000F4B5A" w:rsidRPr="00D81590" w:rsidRDefault="000F4B5A" w:rsidP="00654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4CD5C40" w14:textId="4A90CB74" w:rsidR="00353DBE" w:rsidRPr="00D81590" w:rsidRDefault="00AD32D4" w:rsidP="00745B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3DBE" w:rsidRPr="00D81590">
        <w:rPr>
          <w:rFonts w:ascii="Times New Roman" w:hAnsi="Times New Roman" w:cs="Times New Roman"/>
          <w:sz w:val="24"/>
          <w:szCs w:val="24"/>
        </w:rPr>
        <w:t>Вы работаете менеджером в туристском агентстве, специализирующемся на организации индивидуальных и групповых туров в Алматы. Однажды к вам обратилась группа иностранных туристов с запросом на организацию пятидневного тура по достопримечательностям и развлечениям в Алматы. Группа состоит из 15 человек и интересуется историческими, культурными и природными достопримечательностями.</w:t>
      </w:r>
    </w:p>
    <w:p w14:paraId="0558FB97" w14:textId="77777777" w:rsidR="00353DBE" w:rsidRPr="00D81590" w:rsidRDefault="00353DBE" w:rsidP="005F68F3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Какие главные достопримечательности и места интереса в Алматы вы включите в программу тура для удовлетворения интересов группы иностранных туристов?</w:t>
      </w:r>
    </w:p>
    <w:p w14:paraId="41B8788B" w14:textId="77777777" w:rsidR="00353DBE" w:rsidRPr="00D81590" w:rsidRDefault="00353DBE" w:rsidP="005F68F3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 вы будете обеспечивать безопасность и комфорт группы во время экскурсий и прогулок по городу, учитывая различные климатические условия и физическую подготовку участников?</w:t>
      </w:r>
    </w:p>
    <w:p w14:paraId="07A5C9DB" w14:textId="2D0E5787" w:rsidR="0026370B" w:rsidRPr="00872360" w:rsidRDefault="00353DBE" w:rsidP="00872360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90">
        <w:rPr>
          <w:rFonts w:ascii="Times New Roman" w:hAnsi="Times New Roman" w:cs="Times New Roman"/>
          <w:sz w:val="24"/>
          <w:szCs w:val="24"/>
        </w:rPr>
        <w:t>Как вы будете оценивать удовлетворенность и обратную связь группы в конце тура и какие меры вы предпримете для улучшения сервиса в будущем?</w:t>
      </w:r>
    </w:p>
    <w:p w14:paraId="1A8365D5" w14:textId="548394D8" w:rsidR="0026370B" w:rsidRPr="0026370B" w:rsidRDefault="0026370B" w:rsidP="001348D6">
      <w:pPr>
        <w:pStyle w:val="a6"/>
        <w:tabs>
          <w:tab w:val="left" w:pos="9214"/>
        </w:tabs>
        <w:rPr>
          <w:rFonts w:ascii="Times New Roman" w:hAnsi="Times New Roman"/>
          <w:b/>
          <w:sz w:val="24"/>
          <w:szCs w:val="24"/>
        </w:rPr>
      </w:pPr>
      <w:r w:rsidRPr="00D81590">
        <w:rPr>
          <w:rFonts w:ascii="Times New Roman" w:hAnsi="Times New Roman"/>
          <w:b/>
          <w:sz w:val="24"/>
          <w:szCs w:val="24"/>
        </w:rPr>
        <w:lastRenderedPageBreak/>
        <w:t xml:space="preserve">Перечень вопросов итоговой аттестации </w:t>
      </w:r>
      <w:r w:rsidRPr="00D81590">
        <w:rPr>
          <w:rFonts w:ascii="Times New Roman" w:hAnsi="Times New Roman"/>
          <w:b/>
          <w:bCs/>
          <w:sz w:val="24"/>
          <w:szCs w:val="24"/>
          <w:lang w:val="kk-KZ"/>
        </w:rPr>
        <w:t>п</w:t>
      </w:r>
      <w:r w:rsidRPr="00D81590">
        <w:rPr>
          <w:rFonts w:ascii="Times New Roman" w:hAnsi="Times New Roman"/>
          <w:b/>
          <w:bCs/>
          <w:sz w:val="24"/>
          <w:szCs w:val="24"/>
        </w:rPr>
        <w:t>о дисциплине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Экскурсоведение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480B10CC" w14:textId="77777777" w:rsidR="0026370B" w:rsidRDefault="0026370B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DD6C7BE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Определение экскурсии.  Основные признаки экскурсии.</w:t>
      </w:r>
    </w:p>
    <w:p w14:paraId="23B998D8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Роль экскурсии в туриндустрии.</w:t>
      </w:r>
    </w:p>
    <w:p w14:paraId="222961A0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Правовое регулирование туристско-экскурсионной деятельности.</w:t>
      </w:r>
    </w:p>
    <w:p w14:paraId="2892F1B8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Цели и задачи экскурсии.</w:t>
      </w:r>
    </w:p>
    <w:p w14:paraId="284FFB55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Функции экскурсии.</w:t>
      </w:r>
    </w:p>
    <w:p w14:paraId="1F69BD67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Экскурсионный метод познания.</w:t>
      </w:r>
    </w:p>
    <w:p w14:paraId="3693E3DF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Виды и классификация экскурсий.</w:t>
      </w:r>
    </w:p>
    <w:p w14:paraId="6299B87A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проведения обзорных экскурсий.</w:t>
      </w:r>
    </w:p>
    <w:p w14:paraId="3E4711B0" w14:textId="2A9BF7B2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проведения исторических экскурсий.</w:t>
      </w:r>
    </w:p>
    <w:p w14:paraId="477E5FF5" w14:textId="3846EE03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проведения архитектурно-градостроительных экскурсий.</w:t>
      </w:r>
    </w:p>
    <w:p w14:paraId="56341DBC" w14:textId="05EAEAB3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проведения литературных экскурсий.</w:t>
      </w:r>
    </w:p>
    <w:p w14:paraId="28658612" w14:textId="00F82A03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проведения искусствоведческих экскурсий.</w:t>
      </w:r>
    </w:p>
    <w:p w14:paraId="59D53309" w14:textId="33B8A538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проведения производственных экскурсий.</w:t>
      </w:r>
    </w:p>
    <w:p w14:paraId="6313B995" w14:textId="202C025F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проведения природоведческих экскурсий.</w:t>
      </w:r>
    </w:p>
    <w:p w14:paraId="06C376C1" w14:textId="74B497EE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проведения музейных экскурсий.</w:t>
      </w:r>
    </w:p>
    <w:p w14:paraId="13AF73A0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Музеи и их место в структуре экскурсионно-выставочной деятельности.</w:t>
      </w:r>
    </w:p>
    <w:p w14:paraId="4CF38CBA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Технология подготовки экскурсии. Основные этапы.</w:t>
      </w:r>
    </w:p>
    <w:p w14:paraId="366A9FFA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Выбор объектов экскурсии и составление маршрута экскурсии.</w:t>
      </w:r>
    </w:p>
    <w:p w14:paraId="3387FC95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Структура индивидуального и контрольного текстов экскурсовода.</w:t>
      </w:r>
    </w:p>
    <w:p w14:paraId="02F1B3E7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комплектования «Портфеля экскурсовода».</w:t>
      </w:r>
    </w:p>
    <w:p w14:paraId="0D8F5B3F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Методическая разработка экскурсии (Технологическая карта).</w:t>
      </w:r>
    </w:p>
    <w:p w14:paraId="4FAC2773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Утверждение экскурсии. Анализ и оценка разработанной экскурсионной услуги.</w:t>
      </w:r>
    </w:p>
    <w:p w14:paraId="1A725407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Показ в экскурсии.</w:t>
      </w:r>
    </w:p>
    <w:p w14:paraId="2F0E3D94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Методические приемы показа.</w:t>
      </w:r>
    </w:p>
    <w:p w14:paraId="505D109C" w14:textId="63E3AAF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="00EC6EF0">
        <w:rPr>
          <w:rFonts w:ascii="Times New Roman" w:hAnsi="Times New Roman" w:cs="Times New Roman"/>
          <w:sz w:val="24"/>
          <w:szCs w:val="24"/>
        </w:rPr>
        <w:t xml:space="preserve">о достопримечательности </w:t>
      </w:r>
      <w:r w:rsidRPr="001348D6">
        <w:rPr>
          <w:rFonts w:ascii="Times New Roman" w:hAnsi="Times New Roman" w:cs="Times New Roman"/>
          <w:sz w:val="24"/>
          <w:szCs w:val="24"/>
        </w:rPr>
        <w:t>в экскурсии.</w:t>
      </w:r>
    </w:p>
    <w:p w14:paraId="1D531334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Методические приемы рассказа.</w:t>
      </w:r>
    </w:p>
    <w:p w14:paraId="17148643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Сочетание показа и рассказа в экскурсии.</w:t>
      </w:r>
    </w:p>
    <w:p w14:paraId="096F800D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Критерии дифференциации экскурсионных групп.</w:t>
      </w:r>
    </w:p>
    <w:p w14:paraId="15901FAF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Особенности экскурсионного обслуживания молодежных и детских групп.</w:t>
      </w:r>
    </w:p>
    <w:p w14:paraId="551C2F73" w14:textId="77777777" w:rsidR="001348D6" w:rsidRPr="001348D6" w:rsidRDefault="001348D6" w:rsidP="001348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D6">
        <w:rPr>
          <w:rFonts w:ascii="Times New Roman" w:hAnsi="Times New Roman" w:cs="Times New Roman"/>
          <w:sz w:val="24"/>
          <w:szCs w:val="24"/>
        </w:rPr>
        <w:t>Специфика профессии экскурсовода. Мастерство экскурсовода.</w:t>
      </w:r>
    </w:p>
    <w:p w14:paraId="3D0529CE" w14:textId="77777777" w:rsidR="0026370B" w:rsidRPr="001348D6" w:rsidRDefault="0026370B" w:rsidP="00134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823B6" w14:textId="77777777" w:rsidR="0026370B" w:rsidRDefault="0026370B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A160B65" w14:textId="77777777" w:rsidR="0026370B" w:rsidRDefault="0026370B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A415507" w14:textId="4DE54FFF" w:rsidR="00787C02" w:rsidRDefault="001348D6" w:rsidP="00787C02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</w:rPr>
      </w:pPr>
      <w:r w:rsidRPr="00D81590">
        <w:rPr>
          <w:rFonts w:ascii="Times New Roman" w:hAnsi="Times New Roman"/>
          <w:b/>
          <w:sz w:val="24"/>
          <w:szCs w:val="24"/>
        </w:rPr>
        <w:t>Перечень ситуационных задач</w:t>
      </w:r>
      <w:r w:rsidR="00787C02">
        <w:rPr>
          <w:rFonts w:ascii="Times New Roman" w:hAnsi="Times New Roman"/>
          <w:b/>
          <w:sz w:val="24"/>
          <w:szCs w:val="24"/>
        </w:rPr>
        <w:t xml:space="preserve"> </w:t>
      </w:r>
      <w:r w:rsidRPr="00D81590">
        <w:rPr>
          <w:rFonts w:ascii="Times New Roman" w:hAnsi="Times New Roman"/>
          <w:b/>
          <w:sz w:val="24"/>
          <w:szCs w:val="24"/>
        </w:rPr>
        <w:t>итоговой аттестации</w:t>
      </w:r>
    </w:p>
    <w:p w14:paraId="10DF7091" w14:textId="5431EC41" w:rsidR="0026370B" w:rsidRDefault="001348D6" w:rsidP="00787C02">
      <w:pPr>
        <w:pStyle w:val="a6"/>
        <w:tabs>
          <w:tab w:val="left" w:pos="921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81590">
        <w:rPr>
          <w:rFonts w:ascii="Times New Roman" w:hAnsi="Times New Roman"/>
          <w:b/>
          <w:sz w:val="24"/>
          <w:szCs w:val="24"/>
          <w:lang w:val="kk-KZ"/>
        </w:rPr>
        <w:t>п</w:t>
      </w:r>
      <w:r w:rsidRPr="00D81590">
        <w:rPr>
          <w:rFonts w:ascii="Times New Roman" w:hAnsi="Times New Roman"/>
          <w:b/>
          <w:sz w:val="24"/>
          <w:szCs w:val="24"/>
        </w:rPr>
        <w:t>о 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Экскурсоведение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6A4168E8" w14:textId="77777777" w:rsidR="0033082F" w:rsidRDefault="0033082F" w:rsidP="001348D6">
      <w:pPr>
        <w:pStyle w:val="a6"/>
        <w:tabs>
          <w:tab w:val="left" w:pos="9214"/>
        </w:tabs>
        <w:rPr>
          <w:rFonts w:ascii="Times New Roman" w:hAnsi="Times New Roman"/>
          <w:b/>
          <w:bCs/>
          <w:sz w:val="24"/>
          <w:szCs w:val="24"/>
        </w:rPr>
      </w:pPr>
    </w:p>
    <w:p w14:paraId="4297B44C" w14:textId="218E8F86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EC984E" w14:textId="168A7DAA" w:rsidR="0033082F" w:rsidRPr="0033082F" w:rsidRDefault="0033082F" w:rsidP="0033082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82F">
        <w:rPr>
          <w:rFonts w:ascii="Times New Roman" w:hAnsi="Times New Roman" w:cs="Times New Roman"/>
          <w:sz w:val="24"/>
          <w:szCs w:val="24"/>
        </w:rPr>
        <w:t>Туристская группа отправляется на экскурсию «</w:t>
      </w:r>
      <w:r w:rsidRPr="0033082F">
        <w:rPr>
          <w:rFonts w:ascii="Times New Roman" w:hAnsi="Times New Roman" w:cs="Times New Roman"/>
          <w:sz w:val="24"/>
          <w:szCs w:val="24"/>
          <w:lang w:val="kk-KZ"/>
        </w:rPr>
        <w:t>Вечерний Алматы</w:t>
      </w:r>
      <w:r w:rsidRPr="0033082F">
        <w:rPr>
          <w:rFonts w:ascii="Times New Roman" w:hAnsi="Times New Roman" w:cs="Times New Roman"/>
          <w:sz w:val="24"/>
          <w:szCs w:val="24"/>
        </w:rPr>
        <w:t>». Автобус, заказанный в автотранспортном предприятии (АТП), приходит без микрофона.</w:t>
      </w:r>
    </w:p>
    <w:p w14:paraId="1F9BDA3B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1D8">
        <w:rPr>
          <w:rFonts w:ascii="Times New Roman" w:hAnsi="Times New Roman" w:cs="Times New Roman"/>
          <w:sz w:val="24"/>
          <w:szCs w:val="24"/>
        </w:rPr>
        <w:t>Что должен предпринять экскурсовод?</w:t>
      </w:r>
    </w:p>
    <w:p w14:paraId="390FC082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B2BF91" w14:textId="04FA3C60" w:rsidR="0033082F" w:rsidRPr="0033082F" w:rsidRDefault="0033082F" w:rsidP="0033082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82F">
        <w:rPr>
          <w:rFonts w:ascii="Times New Roman" w:hAnsi="Times New Roman" w:cs="Times New Roman"/>
          <w:sz w:val="24"/>
          <w:szCs w:val="24"/>
        </w:rPr>
        <w:t xml:space="preserve">Во время тематической экскурсии водитель автобуса отказывается заезжать в музей </w:t>
      </w:r>
      <w:r w:rsidRPr="0033082F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33082F">
        <w:rPr>
          <w:rFonts w:ascii="Times New Roman" w:hAnsi="Times New Roman" w:cs="Times New Roman"/>
          <w:sz w:val="24"/>
          <w:szCs w:val="24"/>
        </w:rPr>
        <w:t>.</w:t>
      </w:r>
      <w:r w:rsidR="00872360"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Pr="0033082F">
        <w:rPr>
          <w:rFonts w:ascii="Times New Roman" w:hAnsi="Times New Roman" w:cs="Times New Roman"/>
          <w:sz w:val="24"/>
          <w:szCs w:val="24"/>
        </w:rPr>
        <w:t>К</w:t>
      </w:r>
      <w:r w:rsidR="00872360"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Pr="0033082F">
        <w:rPr>
          <w:rFonts w:ascii="Times New Roman" w:hAnsi="Times New Roman" w:cs="Times New Roman"/>
          <w:sz w:val="24"/>
          <w:szCs w:val="24"/>
        </w:rPr>
        <w:t>наева</w:t>
      </w:r>
      <w:proofErr w:type="spellEnd"/>
      <w:r w:rsidRPr="0033082F">
        <w:rPr>
          <w:rFonts w:ascii="Times New Roman" w:hAnsi="Times New Roman" w:cs="Times New Roman"/>
          <w:sz w:val="24"/>
          <w:szCs w:val="24"/>
        </w:rPr>
        <w:t>, и позволил себе нетактично высказаться по отношению к экскурсоводу. Действия экскурсовода в данной ситуации?</w:t>
      </w:r>
    </w:p>
    <w:p w14:paraId="7D6BFDE1" w14:textId="77777777" w:rsidR="0033082F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33804B" w14:textId="208813CC" w:rsidR="0033082F" w:rsidRPr="0033082F" w:rsidRDefault="0033082F" w:rsidP="0033082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82F">
        <w:rPr>
          <w:rFonts w:ascii="Times New Roman" w:hAnsi="Times New Roman" w:cs="Times New Roman"/>
          <w:sz w:val="24"/>
          <w:szCs w:val="24"/>
        </w:rPr>
        <w:t xml:space="preserve">Во время поездки по маршруту «На озёра Каинды и </w:t>
      </w:r>
      <w:proofErr w:type="spellStart"/>
      <w:r w:rsidRPr="0033082F">
        <w:rPr>
          <w:rFonts w:ascii="Times New Roman" w:hAnsi="Times New Roman" w:cs="Times New Roman"/>
          <w:sz w:val="24"/>
          <w:szCs w:val="24"/>
        </w:rPr>
        <w:t>Кольсай</w:t>
      </w:r>
      <w:proofErr w:type="spellEnd"/>
      <w:r w:rsidRPr="003308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082F">
        <w:rPr>
          <w:rFonts w:ascii="Times New Roman" w:hAnsi="Times New Roman" w:cs="Times New Roman"/>
          <w:sz w:val="24"/>
          <w:szCs w:val="24"/>
        </w:rPr>
        <w:t>Чарынский</w:t>
      </w:r>
      <w:proofErr w:type="spellEnd"/>
      <w:r w:rsidRPr="0033082F">
        <w:rPr>
          <w:rFonts w:ascii="Times New Roman" w:hAnsi="Times New Roman" w:cs="Times New Roman"/>
          <w:sz w:val="24"/>
          <w:szCs w:val="24"/>
        </w:rPr>
        <w:t xml:space="preserve"> каньон и Черный каньон — тур из Алматы» несколько человек из туристской группы распивали спиртные напитки и, находясь в состоянии алкогольного опьянения, мешали проведению экскурсии.</w:t>
      </w:r>
    </w:p>
    <w:p w14:paraId="6CCDB248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1D8">
        <w:rPr>
          <w:rFonts w:ascii="Times New Roman" w:hAnsi="Times New Roman" w:cs="Times New Roman"/>
          <w:sz w:val="24"/>
          <w:szCs w:val="24"/>
        </w:rPr>
        <w:t>Что должен сделать экскурсовод?</w:t>
      </w:r>
    </w:p>
    <w:p w14:paraId="2A3D69B8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94F881" w14:textId="0DA8D2B1" w:rsidR="0033082F" w:rsidRPr="0033082F" w:rsidRDefault="0033082F" w:rsidP="0033082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82F">
        <w:rPr>
          <w:rFonts w:ascii="Times New Roman" w:hAnsi="Times New Roman" w:cs="Times New Roman"/>
          <w:sz w:val="24"/>
          <w:szCs w:val="24"/>
        </w:rPr>
        <w:lastRenderedPageBreak/>
        <w:t>Во время тематической экскурсии «Мо</w:t>
      </w:r>
      <w:r w:rsidRPr="0033082F">
        <w:rPr>
          <w:rFonts w:ascii="Times New Roman" w:hAnsi="Times New Roman" w:cs="Times New Roman"/>
          <w:sz w:val="24"/>
          <w:szCs w:val="24"/>
          <w:lang w:val="kk-KZ"/>
        </w:rPr>
        <w:t>й родной Алматы</w:t>
      </w:r>
      <w:r w:rsidRPr="0033082F">
        <w:rPr>
          <w:rFonts w:ascii="Times New Roman" w:hAnsi="Times New Roman" w:cs="Times New Roman"/>
          <w:sz w:val="24"/>
          <w:szCs w:val="24"/>
        </w:rPr>
        <w:t>» водитель ехал со скоростью 90 км/час. На замечание экскурсовода снизить скорость, он заявил: «Дорога свободна, допустимая скорость - 90 км/час».</w:t>
      </w:r>
    </w:p>
    <w:p w14:paraId="7E0E4E7E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1D8">
        <w:rPr>
          <w:rFonts w:ascii="Times New Roman" w:hAnsi="Times New Roman" w:cs="Times New Roman"/>
          <w:sz w:val="24"/>
          <w:szCs w:val="24"/>
        </w:rPr>
        <w:t>Как должен вести себя экскурсовод?</w:t>
      </w:r>
    </w:p>
    <w:p w14:paraId="05E62B9E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1391F3" w14:textId="712215C1" w:rsidR="0033082F" w:rsidRPr="0033082F" w:rsidRDefault="0033082F" w:rsidP="0033082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82F">
        <w:rPr>
          <w:rFonts w:ascii="Times New Roman" w:hAnsi="Times New Roman" w:cs="Times New Roman"/>
          <w:sz w:val="24"/>
          <w:szCs w:val="24"/>
        </w:rPr>
        <w:t xml:space="preserve">Группа отправилась в туристскую поездку по маршруту «Большое Алматинское Озеро. Водопады </w:t>
      </w:r>
      <w:proofErr w:type="spellStart"/>
      <w:r w:rsidRPr="0033082F">
        <w:rPr>
          <w:rFonts w:ascii="Times New Roman" w:hAnsi="Times New Roman" w:cs="Times New Roman"/>
          <w:sz w:val="24"/>
          <w:szCs w:val="24"/>
        </w:rPr>
        <w:t>Аюсай</w:t>
      </w:r>
      <w:proofErr w:type="spellEnd"/>
      <w:r w:rsidRPr="0033082F">
        <w:rPr>
          <w:rFonts w:ascii="Times New Roman" w:hAnsi="Times New Roman" w:cs="Times New Roman"/>
          <w:sz w:val="24"/>
          <w:szCs w:val="24"/>
        </w:rPr>
        <w:t>». В дороге одному из туристов стало плохо, он попытался встать и потерял сознание. Как экскурсовод может помочь туристу?</w:t>
      </w:r>
    </w:p>
    <w:p w14:paraId="0E75D6C7" w14:textId="77777777" w:rsidR="00872360" w:rsidRDefault="00872360" w:rsidP="00872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DDDFA17" w14:textId="5CD8DAF2" w:rsidR="0033082F" w:rsidRPr="00872360" w:rsidRDefault="0033082F" w:rsidP="0087236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60">
        <w:rPr>
          <w:rFonts w:ascii="Times New Roman" w:hAnsi="Times New Roman" w:cs="Times New Roman"/>
          <w:sz w:val="24"/>
          <w:szCs w:val="24"/>
        </w:rPr>
        <w:t>Группа отправляется на экскурсию по маршруту</w:t>
      </w:r>
      <w:r w:rsidRPr="008723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72360">
        <w:rPr>
          <w:rFonts w:ascii="Times New Roman" w:hAnsi="Times New Roman" w:cs="Times New Roman"/>
          <w:sz w:val="24"/>
          <w:szCs w:val="24"/>
        </w:rPr>
        <w:t>«Весь Алматы - за один день». К назначенному сроку экскурсовод не пришел.</w:t>
      </w:r>
    </w:p>
    <w:p w14:paraId="57D01833" w14:textId="4E8A6FC9" w:rsidR="0033082F" w:rsidRPr="008610D0" w:rsidRDefault="0033082F" w:rsidP="008610D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D0">
        <w:rPr>
          <w:rFonts w:ascii="Times New Roman" w:hAnsi="Times New Roman" w:cs="Times New Roman"/>
          <w:sz w:val="24"/>
          <w:szCs w:val="24"/>
        </w:rPr>
        <w:t>Как должен поступить руководитель группы?</w:t>
      </w:r>
    </w:p>
    <w:p w14:paraId="653D402E" w14:textId="67504074" w:rsidR="0033082F" w:rsidRPr="008610D0" w:rsidRDefault="0033082F" w:rsidP="008610D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D0">
        <w:rPr>
          <w:rFonts w:ascii="Times New Roman" w:hAnsi="Times New Roman" w:cs="Times New Roman"/>
          <w:sz w:val="24"/>
          <w:szCs w:val="24"/>
        </w:rPr>
        <w:t>Может ли водитель дать путевую информацию?</w:t>
      </w:r>
    </w:p>
    <w:p w14:paraId="79D414E0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5FC601" w14:textId="40874FC5" w:rsidR="0033082F" w:rsidRPr="00872360" w:rsidRDefault="0033082F" w:rsidP="0087236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60">
        <w:rPr>
          <w:rFonts w:ascii="Times New Roman" w:hAnsi="Times New Roman" w:cs="Times New Roman"/>
          <w:sz w:val="24"/>
          <w:szCs w:val="24"/>
        </w:rPr>
        <w:t>Во время поездки по маршруту «Ташкент-Самарканд» туристы стали уговаривать экскурсовода и водителя изменить маршрут и заехать еще в г. Бухара.</w:t>
      </w:r>
    </w:p>
    <w:p w14:paraId="173BB8C8" w14:textId="0A6BBF3F" w:rsidR="0033082F" w:rsidRPr="008610D0" w:rsidRDefault="0033082F" w:rsidP="008610D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D0">
        <w:rPr>
          <w:rFonts w:ascii="Times New Roman" w:hAnsi="Times New Roman" w:cs="Times New Roman"/>
          <w:sz w:val="24"/>
          <w:szCs w:val="24"/>
        </w:rPr>
        <w:t>Водитель и экскурсовод согласились изменить маршрут за дополнительную плату.</w:t>
      </w:r>
    </w:p>
    <w:p w14:paraId="692C8EC5" w14:textId="42FC9E68" w:rsidR="0033082F" w:rsidRPr="008610D0" w:rsidRDefault="0033082F" w:rsidP="008610D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D0">
        <w:rPr>
          <w:rFonts w:ascii="Times New Roman" w:hAnsi="Times New Roman" w:cs="Times New Roman"/>
          <w:sz w:val="24"/>
          <w:szCs w:val="24"/>
        </w:rPr>
        <w:t>Экскурсовод изменил маршрут экскурсии и внес эти изменения в путевой лист водителя.</w:t>
      </w:r>
    </w:p>
    <w:p w14:paraId="6D6E0BA8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1D8">
        <w:rPr>
          <w:rFonts w:ascii="Times New Roman" w:hAnsi="Times New Roman" w:cs="Times New Roman"/>
          <w:sz w:val="24"/>
          <w:szCs w:val="24"/>
        </w:rPr>
        <w:t>Есть ли нарушения в действиях экскурсовода?</w:t>
      </w:r>
    </w:p>
    <w:p w14:paraId="31C2220B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5032B9" w14:textId="76EEA23F" w:rsidR="0033082F" w:rsidRPr="00872360" w:rsidRDefault="0033082F" w:rsidP="0087236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60">
        <w:rPr>
          <w:rFonts w:ascii="Times New Roman" w:hAnsi="Times New Roman" w:cs="Times New Roman"/>
          <w:sz w:val="24"/>
          <w:szCs w:val="24"/>
        </w:rPr>
        <w:t xml:space="preserve">Группа выехала на однодневную экскурсию. Экскурсовод забирал туристов из двух разных отелей </w:t>
      </w:r>
      <w:proofErr w:type="spellStart"/>
      <w:r w:rsidRPr="00872360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872360">
        <w:rPr>
          <w:rFonts w:ascii="Times New Roman" w:hAnsi="Times New Roman" w:cs="Times New Roman"/>
          <w:sz w:val="24"/>
          <w:szCs w:val="24"/>
        </w:rPr>
        <w:t>, находящихся достаточно далеко друг от друга. Во время посадки второй группы возникла конфликтная ситуация: пожилая туристка просила посадить ее впереди, но все места, в том числе и за кабиной водителя, были уже заняты. Никто не хотел уступить ей место. Во время экскурсии женщине стало плохо: ее укачало.</w:t>
      </w:r>
    </w:p>
    <w:p w14:paraId="74B6C73C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1D8">
        <w:rPr>
          <w:rFonts w:ascii="Times New Roman" w:hAnsi="Times New Roman" w:cs="Times New Roman"/>
          <w:sz w:val="24"/>
          <w:szCs w:val="24"/>
        </w:rPr>
        <w:t>Что не предусмотрел экскурсовод?</w:t>
      </w:r>
    </w:p>
    <w:p w14:paraId="23063572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6A1A8F" w14:textId="77777777" w:rsidR="00872360" w:rsidRPr="00872360" w:rsidRDefault="0033082F" w:rsidP="0087236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60">
        <w:rPr>
          <w:rFonts w:ascii="Times New Roman" w:hAnsi="Times New Roman" w:cs="Times New Roman"/>
          <w:sz w:val="24"/>
          <w:szCs w:val="24"/>
        </w:rPr>
        <w:t>После посещения музея на маршруте «Алматы известный и неизведанный» турист обнаружил, что оставленный им в автобусе бумажник с деньгами пропал.</w:t>
      </w:r>
    </w:p>
    <w:p w14:paraId="1913B776" w14:textId="375B7A28" w:rsidR="0033082F" w:rsidRPr="00872360" w:rsidRDefault="0033082F" w:rsidP="0087236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72360">
        <w:rPr>
          <w:rFonts w:ascii="Times New Roman" w:hAnsi="Times New Roman" w:cs="Times New Roman"/>
          <w:sz w:val="24"/>
          <w:szCs w:val="24"/>
        </w:rPr>
        <w:t>Можно ли было избежать этой неприятности? Чем может помочь экскурсовод туристу?</w:t>
      </w:r>
    </w:p>
    <w:p w14:paraId="2471F4CD" w14:textId="77777777" w:rsidR="0033082F" w:rsidRPr="007B01D8" w:rsidRDefault="0033082F" w:rsidP="0033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D73F0B" w14:textId="5838FB85" w:rsidR="0033082F" w:rsidRPr="00872360" w:rsidRDefault="0033082F" w:rsidP="00872360">
      <w:pPr>
        <w:pStyle w:val="a6"/>
        <w:numPr>
          <w:ilvl w:val="0"/>
          <w:numId w:val="27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872360">
        <w:rPr>
          <w:rFonts w:ascii="Times New Roman" w:hAnsi="Times New Roman"/>
          <w:sz w:val="24"/>
          <w:szCs w:val="24"/>
        </w:rPr>
        <w:t>Заказана тематическая экскурсия «История Алматы» с посещением мемориальной квартиры и музея</w:t>
      </w:r>
      <w:r w:rsidR="00872360" w:rsidRPr="0087236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872360">
        <w:rPr>
          <w:rFonts w:ascii="Times New Roman" w:hAnsi="Times New Roman"/>
          <w:sz w:val="24"/>
          <w:szCs w:val="24"/>
        </w:rPr>
        <w:t>Д.А.Кунаева</w:t>
      </w:r>
      <w:proofErr w:type="spellEnd"/>
      <w:r w:rsidRPr="00872360">
        <w:rPr>
          <w:rFonts w:ascii="Times New Roman" w:hAnsi="Times New Roman"/>
          <w:sz w:val="24"/>
          <w:szCs w:val="24"/>
        </w:rPr>
        <w:t>. После экскурсии группа в сопровождении экскурсовода подъехала к музею, но он оказался закрыт. Группа потребовала возврата денег.</w:t>
      </w:r>
    </w:p>
    <w:p w14:paraId="579A5A38" w14:textId="43C1A1E9" w:rsidR="0033082F" w:rsidRPr="008610D0" w:rsidRDefault="0033082F" w:rsidP="008610D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D0">
        <w:rPr>
          <w:rFonts w:ascii="Times New Roman" w:hAnsi="Times New Roman" w:cs="Times New Roman"/>
          <w:sz w:val="24"/>
          <w:szCs w:val="24"/>
        </w:rPr>
        <w:t>Почему возникла такая ситуация?</w:t>
      </w:r>
    </w:p>
    <w:p w14:paraId="5783EC49" w14:textId="7FBE4A51" w:rsidR="0033082F" w:rsidRPr="008610D0" w:rsidRDefault="0033082F" w:rsidP="008610D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D0">
        <w:rPr>
          <w:rFonts w:ascii="Times New Roman" w:hAnsi="Times New Roman" w:cs="Times New Roman"/>
          <w:sz w:val="24"/>
          <w:szCs w:val="24"/>
        </w:rPr>
        <w:t>Как выйти из нее?</w:t>
      </w:r>
    </w:p>
    <w:p w14:paraId="5D2DD6D6" w14:textId="77777777" w:rsidR="0033082F" w:rsidRPr="001348D6" w:rsidRDefault="0033082F" w:rsidP="001348D6">
      <w:pPr>
        <w:pStyle w:val="a6"/>
        <w:tabs>
          <w:tab w:val="left" w:pos="9214"/>
        </w:tabs>
        <w:rPr>
          <w:rFonts w:ascii="Times New Roman" w:hAnsi="Times New Roman"/>
          <w:b/>
          <w:sz w:val="24"/>
          <w:szCs w:val="24"/>
        </w:rPr>
      </w:pPr>
    </w:p>
    <w:p w14:paraId="58244E8C" w14:textId="77777777" w:rsidR="0026370B" w:rsidRDefault="0026370B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3083B15" w14:textId="77777777" w:rsidR="0026370B" w:rsidRDefault="0026370B" w:rsidP="0033082F">
      <w:pPr>
        <w:pStyle w:val="a6"/>
        <w:tabs>
          <w:tab w:val="left" w:pos="9214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0916A71A" w14:textId="38EDBA13" w:rsidR="001746F1" w:rsidRDefault="00A90A7E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81590">
        <w:rPr>
          <w:rFonts w:ascii="Times New Roman" w:hAnsi="Times New Roman"/>
          <w:b/>
          <w:sz w:val="24"/>
          <w:szCs w:val="24"/>
        </w:rPr>
        <w:t>Перечень вопросов итоговой аттестации</w:t>
      </w:r>
      <w:r w:rsidR="009D53EF" w:rsidRPr="00D8159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81590">
        <w:rPr>
          <w:rFonts w:ascii="Times New Roman" w:hAnsi="Times New Roman"/>
          <w:b/>
          <w:bCs/>
          <w:sz w:val="24"/>
          <w:szCs w:val="24"/>
          <w:lang w:val="kk-KZ"/>
        </w:rPr>
        <w:t>п</w:t>
      </w:r>
      <w:r w:rsidRPr="00D81590">
        <w:rPr>
          <w:rFonts w:ascii="Times New Roman" w:hAnsi="Times New Roman"/>
          <w:b/>
          <w:bCs/>
          <w:sz w:val="24"/>
          <w:szCs w:val="24"/>
        </w:rPr>
        <w:t>о дисциплине</w:t>
      </w:r>
      <w:r w:rsidR="009D53EF" w:rsidRPr="00D815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F63C384" w14:textId="5CCB94C1" w:rsidR="00BA6CDB" w:rsidRPr="00D81590" w:rsidRDefault="001746F1" w:rsidP="001746F1">
      <w:pPr>
        <w:pStyle w:val="a6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BA6CDB" w:rsidRPr="00D81590">
        <w:rPr>
          <w:rFonts w:ascii="Times New Roman" w:hAnsi="Times New Roman"/>
          <w:b/>
          <w:sz w:val="24"/>
          <w:szCs w:val="24"/>
          <w:lang w:val="kk-KZ"/>
        </w:rPr>
        <w:t>Английский язык (профессиональный)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5CC199B0" w14:textId="77777777" w:rsidR="004466DC" w:rsidRPr="00D81590" w:rsidRDefault="004466DC" w:rsidP="002870B7">
      <w:pPr>
        <w:pStyle w:val="a6"/>
        <w:tabs>
          <w:tab w:val="left" w:pos="9214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128A56EF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Describe what is tourism. Define its main types.</w:t>
      </w:r>
    </w:p>
    <w:p w14:paraId="6035B915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Describe the basic components of the tourism industry</w:t>
      </w:r>
    </w:p>
    <w:p w14:paraId="080A458E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Explain the difference between domestic, inbound, and outbound tourism.</w:t>
      </w:r>
    </w:p>
    <w:p w14:paraId="0D1B13C8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Clarify the main functions and benefits of tourism in society.</w:t>
      </w:r>
    </w:p>
    <w:p w14:paraId="62D2A629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Describe how is tourism classified based on purpose of travel.</w:t>
      </w:r>
    </w:p>
    <w:p w14:paraId="463D702D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Describe cultural, ecological, and business tourism.</w:t>
      </w:r>
    </w:p>
    <w:p w14:paraId="3E053CCC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Determine the stages in the development of tourism history.</w:t>
      </w:r>
    </w:p>
    <w:p w14:paraId="69FA3EC4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Explain how did industrialization affect the growth of tourism.</w:t>
      </w:r>
    </w:p>
    <w:p w14:paraId="4046CB2E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Identify the mass tourism and when did it emerge.</w:t>
      </w:r>
    </w:p>
    <w:p w14:paraId="76ED85B7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Depict the main trends in modern tourism.</w:t>
      </w:r>
    </w:p>
    <w:p w14:paraId="112FADCD" w14:textId="4315B6AC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Define </w:t>
      </w:r>
      <w:r w:rsidR="00CC32C5"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the tourism</w:t>
      </w: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product? Give examples.</w:t>
      </w:r>
    </w:p>
    <w:p w14:paraId="6D2B4FBC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Explain what factors influence tourism demand.</w:t>
      </w:r>
    </w:p>
    <w:p w14:paraId="319EDD54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Describe the seasonality in tourism and how can it be managed.</w:t>
      </w:r>
    </w:p>
    <w:p w14:paraId="369DA713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Define how does tourism affect a country’s economy.</w:t>
      </w:r>
    </w:p>
    <w:p w14:paraId="591F4949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Clarify the economic benefits and drawbacks of tourism.</w:t>
      </w:r>
    </w:p>
    <w:p w14:paraId="204B5701" w14:textId="2E3D6B01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Define </w:t>
      </w:r>
      <w:r w:rsidR="00CC32C5"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the sustainable</w:t>
      </w: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tourism and why is it important.</w:t>
      </w:r>
    </w:p>
    <w:p w14:paraId="055580E8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Describe what environmental problems can tourism cause.</w:t>
      </w:r>
    </w:p>
    <w:p w14:paraId="3C3EF8F5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Explain how can tourism promote cultural heritage preservation.</w:t>
      </w:r>
    </w:p>
    <w:p w14:paraId="56E19D14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Determine the role of the government in tourism development.</w:t>
      </w:r>
    </w:p>
    <w:p w14:paraId="2853EC72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Describe the main activities of a tour operator.</w:t>
      </w:r>
    </w:p>
    <w:p w14:paraId="36A2A5A2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Explain what documents are needed for international travel.</w:t>
      </w:r>
    </w:p>
    <w:p w14:paraId="18B917FD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Identify the main risks and safety concerns for tourists.</w:t>
      </w:r>
    </w:p>
    <w:p w14:paraId="0FD9FA1D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Explain the role of the hospitality industry in tourism.</w:t>
      </w:r>
    </w:p>
    <w:p w14:paraId="385CDCAA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Describe the types of tourist accommodations exist.</w:t>
      </w:r>
    </w:p>
    <w:p w14:paraId="5D8A2D17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Explain how is service quality measured in tourism and hospitality.</w:t>
      </w:r>
    </w:p>
    <w:p w14:paraId="18F0A233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Define how has the Internet changed the tourism industry.</w:t>
      </w:r>
    </w:p>
    <w:p w14:paraId="628B4602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Clarify the advantages of online booking platforms.</w:t>
      </w:r>
    </w:p>
    <w:p w14:paraId="14099F82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Explain how is customer behavior changing in the tourism sector.</w:t>
      </w:r>
    </w:p>
    <w:p w14:paraId="5038FD77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Describe the challenges facing global tourism today.</w:t>
      </w:r>
    </w:p>
    <w:p w14:paraId="3560A3C2" w14:textId="77777777" w:rsidR="00C311D2" w:rsidRPr="00C311D2" w:rsidRDefault="00C311D2" w:rsidP="00C311D2">
      <w:pPr>
        <w:pStyle w:val="a6"/>
        <w:numPr>
          <w:ilvl w:val="0"/>
          <w:numId w:val="28"/>
        </w:numPr>
        <w:tabs>
          <w:tab w:val="left" w:pos="9214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11D2">
        <w:rPr>
          <w:rFonts w:ascii="Times New Roman" w:eastAsia="Times New Roman" w:hAnsi="Times New Roman"/>
          <w:sz w:val="24"/>
          <w:szCs w:val="24"/>
          <w:lang w:val="en-US" w:eastAsia="ru-RU"/>
        </w:rPr>
        <w:t>Define the future of tourism in the digital age.</w:t>
      </w:r>
    </w:p>
    <w:p w14:paraId="67F0B173" w14:textId="77777777" w:rsidR="00B03719" w:rsidRPr="00C311D2" w:rsidRDefault="00B03719" w:rsidP="002870B7">
      <w:pPr>
        <w:pStyle w:val="a6"/>
        <w:tabs>
          <w:tab w:val="left" w:pos="9214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35825141" w14:textId="77777777" w:rsidR="001746F1" w:rsidRDefault="00713BF0" w:rsidP="001746F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81590">
        <w:rPr>
          <w:rFonts w:ascii="Times New Roman" w:hAnsi="Times New Roman"/>
          <w:b/>
          <w:sz w:val="24"/>
          <w:szCs w:val="24"/>
        </w:rPr>
        <w:t>Перечень ситуационных задач</w:t>
      </w:r>
      <w:r w:rsidR="003D7BC7" w:rsidRPr="00D81590">
        <w:rPr>
          <w:rFonts w:ascii="Times New Roman" w:hAnsi="Times New Roman"/>
          <w:b/>
          <w:sz w:val="24"/>
          <w:szCs w:val="24"/>
        </w:rPr>
        <w:t xml:space="preserve"> </w:t>
      </w:r>
      <w:r w:rsidRPr="00D81590">
        <w:rPr>
          <w:rFonts w:ascii="Times New Roman" w:hAnsi="Times New Roman"/>
          <w:b/>
          <w:sz w:val="24"/>
          <w:szCs w:val="24"/>
        </w:rPr>
        <w:t xml:space="preserve">итоговой аттестации </w:t>
      </w:r>
    </w:p>
    <w:p w14:paraId="1FCC1D77" w14:textId="309A963C" w:rsidR="00713BF0" w:rsidRPr="00D81590" w:rsidRDefault="00713BF0" w:rsidP="001746F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81590">
        <w:rPr>
          <w:rFonts w:ascii="Times New Roman" w:hAnsi="Times New Roman"/>
          <w:b/>
          <w:sz w:val="24"/>
          <w:szCs w:val="24"/>
        </w:rPr>
        <w:t>по дисциплине «</w:t>
      </w:r>
      <w:r w:rsidRPr="00D81590">
        <w:rPr>
          <w:rFonts w:ascii="Times New Roman" w:hAnsi="Times New Roman"/>
          <w:b/>
          <w:bCs/>
          <w:sz w:val="24"/>
          <w:szCs w:val="24"/>
          <w:lang w:val="kk-KZ"/>
        </w:rPr>
        <w:t>Английский язык (профессиональный)</w:t>
      </w:r>
      <w:r w:rsidRPr="00D81590">
        <w:rPr>
          <w:rFonts w:ascii="Times New Roman" w:hAnsi="Times New Roman"/>
          <w:b/>
          <w:sz w:val="24"/>
          <w:szCs w:val="24"/>
        </w:rPr>
        <w:t>»</w:t>
      </w:r>
    </w:p>
    <w:p w14:paraId="749317EC" w14:textId="77777777" w:rsidR="00713BF0" w:rsidRPr="00D81590" w:rsidRDefault="00713BF0" w:rsidP="00713BF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01C3744" w14:textId="77777777" w:rsidR="001746F1" w:rsidRDefault="00407301" w:rsidP="00407301">
      <w:pPr>
        <w:pStyle w:val="a3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6F1">
        <w:rPr>
          <w:rFonts w:ascii="Times New Roman" w:hAnsi="Times New Roman" w:cs="Times New Roman"/>
          <w:sz w:val="24"/>
          <w:szCs w:val="24"/>
          <w:lang w:val="en-US"/>
        </w:rPr>
        <w:t>A family with two children (5 and 10 years old) has contacted you and wants to spend their vacation in a warm country. The parents are interested in excursions, the children are interested in rest and entertainment. Questions: What countries and resorts will you suggest? What features will you consider when choosing a hotel and tour?</w:t>
      </w:r>
    </w:p>
    <w:p w14:paraId="384D45ED" w14:textId="77777777" w:rsidR="001746F1" w:rsidRDefault="00407301" w:rsidP="00407301">
      <w:pPr>
        <w:pStyle w:val="a3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6F1">
        <w:rPr>
          <w:rFonts w:ascii="Times New Roman" w:hAnsi="Times New Roman" w:cs="Times New Roman"/>
          <w:sz w:val="24"/>
          <w:szCs w:val="24"/>
          <w:lang w:val="en-US"/>
        </w:rPr>
        <w:t>A tourist has arrived at his destination, but his luggage has been lost. He is upset and demands compensation. Questions: What actions should the accompanying person or tour operator take? What documents are prepared?</w:t>
      </w:r>
    </w:p>
    <w:p w14:paraId="0F57DC87" w14:textId="77777777" w:rsidR="001746F1" w:rsidRDefault="00407301" w:rsidP="00407301">
      <w:pPr>
        <w:pStyle w:val="a3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6F1">
        <w:rPr>
          <w:rFonts w:ascii="Times New Roman" w:hAnsi="Times New Roman" w:cs="Times New Roman"/>
          <w:sz w:val="24"/>
          <w:szCs w:val="24"/>
          <w:lang w:val="en-US"/>
        </w:rPr>
        <w:t>You have been tasked with developing a walking tour of your city for tourists from Europe. Questions: What attractions will you include? What historical and cultural information will you prepare?</w:t>
      </w:r>
    </w:p>
    <w:p w14:paraId="3DC75651" w14:textId="77777777" w:rsidR="001746F1" w:rsidRDefault="00407301" w:rsidP="00407301">
      <w:pPr>
        <w:pStyle w:val="a3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6F1">
        <w:rPr>
          <w:rFonts w:ascii="Times New Roman" w:hAnsi="Times New Roman" w:cs="Times New Roman"/>
          <w:sz w:val="24"/>
          <w:szCs w:val="24"/>
          <w:lang w:val="en-US"/>
        </w:rPr>
        <w:t>A tourist feels unwell in the middle of the tour. An infectious disease is suspected. Questions: What should the accompanying person do? What actions should be taken to obtain insurance and contact a medical facility?</w:t>
      </w:r>
    </w:p>
    <w:p w14:paraId="573D0A9D" w14:textId="77777777" w:rsidR="001746F1" w:rsidRDefault="00407301" w:rsidP="00407301">
      <w:pPr>
        <w:pStyle w:val="a3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6F1">
        <w:rPr>
          <w:rFonts w:ascii="Times New Roman" w:hAnsi="Times New Roman" w:cs="Times New Roman"/>
          <w:sz w:val="24"/>
          <w:szCs w:val="24"/>
          <w:lang w:val="en-US"/>
        </w:rPr>
        <w:t>A client applies for a tour the day before the expected departure. He wants “something inexpensive but good.” Questions: What options will you offer? How will you explain the risks and possible limitations?</w:t>
      </w:r>
    </w:p>
    <w:p w14:paraId="1F73B2D4" w14:textId="77777777" w:rsidR="001746F1" w:rsidRDefault="00407301" w:rsidP="00407301">
      <w:pPr>
        <w:pStyle w:val="a3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6F1">
        <w:rPr>
          <w:rFonts w:ascii="Times New Roman" w:hAnsi="Times New Roman" w:cs="Times New Roman"/>
          <w:sz w:val="24"/>
          <w:szCs w:val="24"/>
          <w:lang w:val="en-US"/>
        </w:rPr>
        <w:t>A group of tourists is stuck at the airport: the flight is cancelled due to weather conditions. Questions: What actions does the escort take? Who is responsible?</w:t>
      </w:r>
    </w:p>
    <w:p w14:paraId="48C4FD9B" w14:textId="77777777" w:rsidR="001746F1" w:rsidRDefault="00407301" w:rsidP="00407301">
      <w:pPr>
        <w:pStyle w:val="a3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6F1">
        <w:rPr>
          <w:rFonts w:ascii="Times New Roman" w:hAnsi="Times New Roman" w:cs="Times New Roman"/>
          <w:sz w:val="24"/>
          <w:szCs w:val="24"/>
          <w:lang w:val="en-US"/>
        </w:rPr>
        <w:t>Tourists are unhappy with the conditions at the hotel: the rooms do not match the description, it is noisy, the food is bad. Questions: How to organize a dispute with the hotel? What documents to process?</w:t>
      </w:r>
    </w:p>
    <w:p w14:paraId="01855937" w14:textId="77777777" w:rsidR="001746F1" w:rsidRDefault="00407301" w:rsidP="00407301">
      <w:pPr>
        <w:pStyle w:val="a3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6F1">
        <w:rPr>
          <w:rFonts w:ascii="Times New Roman" w:hAnsi="Times New Roman" w:cs="Times New Roman"/>
          <w:sz w:val="24"/>
          <w:szCs w:val="24"/>
          <w:lang w:val="en-US"/>
        </w:rPr>
        <w:t>It is necessary to develop a cultural and educational tour for schoolchildren aged 14–16. Questions: What objects to include?</w:t>
      </w:r>
      <w:r w:rsidRPr="001746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746F1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727F0B" w:rsidRPr="001746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746F1">
        <w:rPr>
          <w:rFonts w:ascii="Times New Roman" w:hAnsi="Times New Roman" w:cs="Times New Roman"/>
          <w:sz w:val="24"/>
          <w:szCs w:val="24"/>
          <w:lang w:val="en-US"/>
        </w:rPr>
        <w:t>to organize safety and leisure?</w:t>
      </w:r>
    </w:p>
    <w:p w14:paraId="5158BCB2" w14:textId="77777777" w:rsidR="001746F1" w:rsidRDefault="00407301" w:rsidP="00713BF0">
      <w:pPr>
        <w:pStyle w:val="a3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6F1">
        <w:rPr>
          <w:rFonts w:ascii="Times New Roman" w:hAnsi="Times New Roman" w:cs="Times New Roman"/>
          <w:sz w:val="24"/>
          <w:szCs w:val="24"/>
          <w:lang w:val="en-US"/>
        </w:rPr>
        <w:lastRenderedPageBreak/>
        <w:t>A client with a high income wants an individual tour to Asia, without groups and standard programs. Questions: How to approach the preparation of the proposal?</w:t>
      </w:r>
      <w:r w:rsidRPr="001746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746F1">
        <w:rPr>
          <w:rFonts w:ascii="Times New Roman" w:hAnsi="Times New Roman" w:cs="Times New Roman"/>
          <w:sz w:val="24"/>
          <w:szCs w:val="24"/>
          <w:lang w:val="en-US"/>
        </w:rPr>
        <w:t>What additional services to offer?</w:t>
      </w:r>
    </w:p>
    <w:p w14:paraId="46E55728" w14:textId="63FF39C9" w:rsidR="00407301" w:rsidRPr="001746F1" w:rsidRDefault="00407301" w:rsidP="00713BF0">
      <w:pPr>
        <w:pStyle w:val="a3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6F1">
        <w:rPr>
          <w:rFonts w:ascii="Times New Roman" w:hAnsi="Times New Roman" w:cs="Times New Roman"/>
          <w:sz w:val="24"/>
          <w:szCs w:val="24"/>
          <w:lang w:val="en-US"/>
        </w:rPr>
        <w:t>A tourist was detained by the police for violating local rules (for example, drinking alcohol in a public place). Questions: What actions should the accompanying person take? How to interact with the consulate?</w:t>
      </w:r>
    </w:p>
    <w:sectPr w:rsidR="00407301" w:rsidRPr="001746F1" w:rsidSect="006515C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ICTFontTextStyleBody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08F"/>
    <w:multiLevelType w:val="hybridMultilevel"/>
    <w:tmpl w:val="6D8A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1D6"/>
    <w:multiLevelType w:val="hybridMultilevel"/>
    <w:tmpl w:val="CEECCF8E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58053F"/>
    <w:multiLevelType w:val="hybridMultilevel"/>
    <w:tmpl w:val="E7B81AA6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BF3BEF"/>
    <w:multiLevelType w:val="hybridMultilevel"/>
    <w:tmpl w:val="FF24D222"/>
    <w:lvl w:ilvl="0" w:tplc="0EAAD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67377"/>
    <w:multiLevelType w:val="hybridMultilevel"/>
    <w:tmpl w:val="D47079B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734A18"/>
    <w:multiLevelType w:val="hybridMultilevel"/>
    <w:tmpl w:val="630C3A9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FFD5848"/>
    <w:multiLevelType w:val="hybridMultilevel"/>
    <w:tmpl w:val="3B188B46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30070F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4BE46EB"/>
    <w:multiLevelType w:val="multilevel"/>
    <w:tmpl w:val="CEB2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025AD9"/>
    <w:multiLevelType w:val="hybridMultilevel"/>
    <w:tmpl w:val="13F0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07C7D"/>
    <w:multiLevelType w:val="hybridMultilevel"/>
    <w:tmpl w:val="4F4CAE32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D9C667D"/>
    <w:multiLevelType w:val="multilevel"/>
    <w:tmpl w:val="3DCAD6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FD06CE"/>
    <w:multiLevelType w:val="hybridMultilevel"/>
    <w:tmpl w:val="37E4A728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BE4029"/>
    <w:multiLevelType w:val="hybridMultilevel"/>
    <w:tmpl w:val="FF146A38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5C0803"/>
    <w:multiLevelType w:val="hybridMultilevel"/>
    <w:tmpl w:val="E452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970CE"/>
    <w:multiLevelType w:val="hybridMultilevel"/>
    <w:tmpl w:val="EEDACF30"/>
    <w:lvl w:ilvl="0" w:tplc="DC08AC8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6DD0239"/>
    <w:multiLevelType w:val="hybridMultilevel"/>
    <w:tmpl w:val="EEA4B59C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5D53C9"/>
    <w:multiLevelType w:val="hybridMultilevel"/>
    <w:tmpl w:val="9B3A761C"/>
    <w:lvl w:ilvl="0" w:tplc="6032C9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C21CEA"/>
    <w:multiLevelType w:val="hybridMultilevel"/>
    <w:tmpl w:val="E6B8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B68B0"/>
    <w:multiLevelType w:val="hybridMultilevel"/>
    <w:tmpl w:val="EF149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ED6771"/>
    <w:multiLevelType w:val="multilevel"/>
    <w:tmpl w:val="2D58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33719A"/>
    <w:multiLevelType w:val="hybridMultilevel"/>
    <w:tmpl w:val="E9BA36F0"/>
    <w:lvl w:ilvl="0" w:tplc="1094507A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BC5E26">
      <w:numFmt w:val="bullet"/>
      <w:lvlText w:val="•"/>
      <w:lvlJc w:val="left"/>
      <w:pPr>
        <w:ind w:left="1578" w:hanging="567"/>
      </w:pPr>
      <w:rPr>
        <w:rFonts w:hint="default"/>
        <w:lang w:val="ru-RU" w:eastAsia="en-US" w:bidi="ar-SA"/>
      </w:rPr>
    </w:lvl>
    <w:lvl w:ilvl="2" w:tplc="2A92AD92">
      <w:numFmt w:val="bullet"/>
      <w:lvlText w:val="•"/>
      <w:lvlJc w:val="left"/>
      <w:pPr>
        <w:ind w:left="2497" w:hanging="567"/>
      </w:pPr>
      <w:rPr>
        <w:rFonts w:hint="default"/>
        <w:lang w:val="ru-RU" w:eastAsia="en-US" w:bidi="ar-SA"/>
      </w:rPr>
    </w:lvl>
    <w:lvl w:ilvl="3" w:tplc="3FAC0EF2">
      <w:numFmt w:val="bullet"/>
      <w:lvlText w:val="•"/>
      <w:lvlJc w:val="left"/>
      <w:pPr>
        <w:ind w:left="3415" w:hanging="567"/>
      </w:pPr>
      <w:rPr>
        <w:rFonts w:hint="default"/>
        <w:lang w:val="ru-RU" w:eastAsia="en-US" w:bidi="ar-SA"/>
      </w:rPr>
    </w:lvl>
    <w:lvl w:ilvl="4" w:tplc="C30ACE6E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 w:tplc="E102CD28">
      <w:numFmt w:val="bullet"/>
      <w:lvlText w:val="•"/>
      <w:lvlJc w:val="left"/>
      <w:pPr>
        <w:ind w:left="5253" w:hanging="567"/>
      </w:pPr>
      <w:rPr>
        <w:rFonts w:hint="default"/>
        <w:lang w:val="ru-RU" w:eastAsia="en-US" w:bidi="ar-SA"/>
      </w:rPr>
    </w:lvl>
    <w:lvl w:ilvl="6" w:tplc="0BC2506A">
      <w:numFmt w:val="bullet"/>
      <w:lvlText w:val="•"/>
      <w:lvlJc w:val="left"/>
      <w:pPr>
        <w:ind w:left="6171" w:hanging="567"/>
      </w:pPr>
      <w:rPr>
        <w:rFonts w:hint="default"/>
        <w:lang w:val="ru-RU" w:eastAsia="en-US" w:bidi="ar-SA"/>
      </w:rPr>
    </w:lvl>
    <w:lvl w:ilvl="7" w:tplc="585C4910">
      <w:numFmt w:val="bullet"/>
      <w:lvlText w:val="•"/>
      <w:lvlJc w:val="left"/>
      <w:pPr>
        <w:ind w:left="7090" w:hanging="567"/>
      </w:pPr>
      <w:rPr>
        <w:rFonts w:hint="default"/>
        <w:lang w:val="ru-RU" w:eastAsia="en-US" w:bidi="ar-SA"/>
      </w:rPr>
    </w:lvl>
    <w:lvl w:ilvl="8" w:tplc="8070AECC">
      <w:numFmt w:val="bullet"/>
      <w:lvlText w:val="•"/>
      <w:lvlJc w:val="left"/>
      <w:pPr>
        <w:ind w:left="8009" w:hanging="567"/>
      </w:pPr>
      <w:rPr>
        <w:rFonts w:hint="default"/>
        <w:lang w:val="ru-RU" w:eastAsia="en-US" w:bidi="ar-SA"/>
      </w:rPr>
    </w:lvl>
  </w:abstractNum>
  <w:abstractNum w:abstractNumId="22" w15:restartNumberingAfterBreak="0">
    <w:nsid w:val="5ADB3C54"/>
    <w:multiLevelType w:val="hybridMultilevel"/>
    <w:tmpl w:val="603C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D3AAD"/>
    <w:multiLevelType w:val="multilevel"/>
    <w:tmpl w:val="945060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E66F06"/>
    <w:multiLevelType w:val="hybridMultilevel"/>
    <w:tmpl w:val="16F8ADAE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F5A0DB4"/>
    <w:multiLevelType w:val="hybridMultilevel"/>
    <w:tmpl w:val="EA0EE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F15EBD"/>
    <w:multiLevelType w:val="hybridMultilevel"/>
    <w:tmpl w:val="810051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6491F1E"/>
    <w:multiLevelType w:val="hybridMultilevel"/>
    <w:tmpl w:val="5588C82C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701027"/>
    <w:multiLevelType w:val="hybridMultilevel"/>
    <w:tmpl w:val="D878F08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B431AF2"/>
    <w:multiLevelType w:val="hybridMultilevel"/>
    <w:tmpl w:val="6DB0654A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44803388">
    <w:abstractNumId w:val="14"/>
  </w:num>
  <w:num w:numId="2" w16cid:durableId="1390305652">
    <w:abstractNumId w:val="20"/>
  </w:num>
  <w:num w:numId="3" w16cid:durableId="1469319604">
    <w:abstractNumId w:val="18"/>
  </w:num>
  <w:num w:numId="4" w16cid:durableId="539441422">
    <w:abstractNumId w:val="21"/>
  </w:num>
  <w:num w:numId="5" w16cid:durableId="1382288318">
    <w:abstractNumId w:val="25"/>
  </w:num>
  <w:num w:numId="6" w16cid:durableId="915749562">
    <w:abstractNumId w:val="9"/>
  </w:num>
  <w:num w:numId="7" w16cid:durableId="733047268">
    <w:abstractNumId w:val="17"/>
  </w:num>
  <w:num w:numId="8" w16cid:durableId="79176873">
    <w:abstractNumId w:val="4"/>
  </w:num>
  <w:num w:numId="9" w16cid:durableId="1631785646">
    <w:abstractNumId w:val="28"/>
  </w:num>
  <w:num w:numId="10" w16cid:durableId="699939894">
    <w:abstractNumId w:val="22"/>
  </w:num>
  <w:num w:numId="11" w16cid:durableId="1617908746">
    <w:abstractNumId w:val="5"/>
  </w:num>
  <w:num w:numId="12" w16cid:durableId="1870992100">
    <w:abstractNumId w:val="26"/>
  </w:num>
  <w:num w:numId="13" w16cid:durableId="1840579062">
    <w:abstractNumId w:val="3"/>
  </w:num>
  <w:num w:numId="14" w16cid:durableId="1309672809">
    <w:abstractNumId w:val="7"/>
  </w:num>
  <w:num w:numId="15" w16cid:durableId="1786192889">
    <w:abstractNumId w:val="8"/>
  </w:num>
  <w:num w:numId="16" w16cid:durableId="1739594180">
    <w:abstractNumId w:val="23"/>
  </w:num>
  <w:num w:numId="17" w16cid:durableId="1872842130">
    <w:abstractNumId w:val="11"/>
  </w:num>
  <w:num w:numId="18" w16cid:durableId="608587226">
    <w:abstractNumId w:val="2"/>
  </w:num>
  <w:num w:numId="19" w16cid:durableId="305814546">
    <w:abstractNumId w:val="13"/>
  </w:num>
  <w:num w:numId="20" w16cid:durableId="920525243">
    <w:abstractNumId w:val="12"/>
  </w:num>
  <w:num w:numId="21" w16cid:durableId="1381589409">
    <w:abstractNumId w:val="27"/>
  </w:num>
  <w:num w:numId="22" w16cid:durableId="1437944190">
    <w:abstractNumId w:val="1"/>
  </w:num>
  <w:num w:numId="23" w16cid:durableId="49766886">
    <w:abstractNumId w:val="29"/>
  </w:num>
  <w:num w:numId="24" w16cid:durableId="1162355741">
    <w:abstractNumId w:val="16"/>
  </w:num>
  <w:num w:numId="25" w16cid:durableId="24329569">
    <w:abstractNumId w:val="19"/>
  </w:num>
  <w:num w:numId="26" w16cid:durableId="812408351">
    <w:abstractNumId w:val="0"/>
  </w:num>
  <w:num w:numId="27" w16cid:durableId="1833174902">
    <w:abstractNumId w:val="15"/>
  </w:num>
  <w:num w:numId="28" w16cid:durableId="14345475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1847723">
    <w:abstractNumId w:val="10"/>
  </w:num>
  <w:num w:numId="30" w16cid:durableId="301545639">
    <w:abstractNumId w:val="6"/>
  </w:num>
  <w:num w:numId="31" w16cid:durableId="8137213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92"/>
    <w:rsid w:val="00011AF1"/>
    <w:rsid w:val="000F4B5A"/>
    <w:rsid w:val="001348D6"/>
    <w:rsid w:val="001746F1"/>
    <w:rsid w:val="0026370B"/>
    <w:rsid w:val="0027759C"/>
    <w:rsid w:val="002870B7"/>
    <w:rsid w:val="00287300"/>
    <w:rsid w:val="002D79EE"/>
    <w:rsid w:val="00305471"/>
    <w:rsid w:val="0033082F"/>
    <w:rsid w:val="00353DBE"/>
    <w:rsid w:val="00363A44"/>
    <w:rsid w:val="003A0683"/>
    <w:rsid w:val="003D50F9"/>
    <w:rsid w:val="003D7BC7"/>
    <w:rsid w:val="003F69D8"/>
    <w:rsid w:val="00407301"/>
    <w:rsid w:val="004208FC"/>
    <w:rsid w:val="00433624"/>
    <w:rsid w:val="004466DC"/>
    <w:rsid w:val="004642F4"/>
    <w:rsid w:val="0048068D"/>
    <w:rsid w:val="004D1F41"/>
    <w:rsid w:val="004E3BD7"/>
    <w:rsid w:val="00550E0F"/>
    <w:rsid w:val="0055715A"/>
    <w:rsid w:val="005D54EB"/>
    <w:rsid w:val="005F68F3"/>
    <w:rsid w:val="006025EA"/>
    <w:rsid w:val="006515C0"/>
    <w:rsid w:val="00654DB9"/>
    <w:rsid w:val="006660E2"/>
    <w:rsid w:val="006B15FE"/>
    <w:rsid w:val="006E440B"/>
    <w:rsid w:val="006F0944"/>
    <w:rsid w:val="006F0DF4"/>
    <w:rsid w:val="00713BF0"/>
    <w:rsid w:val="00727F0B"/>
    <w:rsid w:val="00744431"/>
    <w:rsid w:val="00745B5B"/>
    <w:rsid w:val="00775BE3"/>
    <w:rsid w:val="00783232"/>
    <w:rsid w:val="00787C02"/>
    <w:rsid w:val="007D77F5"/>
    <w:rsid w:val="008270BC"/>
    <w:rsid w:val="00853392"/>
    <w:rsid w:val="008610D0"/>
    <w:rsid w:val="00872360"/>
    <w:rsid w:val="00944FDC"/>
    <w:rsid w:val="00980033"/>
    <w:rsid w:val="009A4A27"/>
    <w:rsid w:val="009D53EF"/>
    <w:rsid w:val="00A111DD"/>
    <w:rsid w:val="00A14F06"/>
    <w:rsid w:val="00A25326"/>
    <w:rsid w:val="00A90A7E"/>
    <w:rsid w:val="00A96499"/>
    <w:rsid w:val="00AC7124"/>
    <w:rsid w:val="00AD32D4"/>
    <w:rsid w:val="00B03719"/>
    <w:rsid w:val="00B6331E"/>
    <w:rsid w:val="00BA6CDB"/>
    <w:rsid w:val="00C30328"/>
    <w:rsid w:val="00C311D2"/>
    <w:rsid w:val="00C7247F"/>
    <w:rsid w:val="00CC32C5"/>
    <w:rsid w:val="00CE4E22"/>
    <w:rsid w:val="00D15BEE"/>
    <w:rsid w:val="00D17372"/>
    <w:rsid w:val="00D3052C"/>
    <w:rsid w:val="00D330D6"/>
    <w:rsid w:val="00D81590"/>
    <w:rsid w:val="00DE718F"/>
    <w:rsid w:val="00E87AF1"/>
    <w:rsid w:val="00EC6EF0"/>
    <w:rsid w:val="00F514C3"/>
    <w:rsid w:val="00FA5F0D"/>
    <w:rsid w:val="00FD47BB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542B"/>
  <w15:docId w15:val="{C9119F1E-86BD-EE46-A3EC-603D1A90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3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List Paragraph_0,Bullets,List Paragraph (numbered (a)),NUMBERED PARAGRAPH,List Paragraph 1,List_Paragraph,Multilevel para_II,Akapit z listą BS,IBL List Paragraph,List Paragraph nowy,Bullet1"/>
    <w:basedOn w:val="a"/>
    <w:link w:val="a4"/>
    <w:uiPriority w:val="34"/>
    <w:qFormat/>
    <w:rsid w:val="00853392"/>
    <w:pPr>
      <w:ind w:left="720"/>
      <w:contextualSpacing/>
    </w:pPr>
  </w:style>
  <w:style w:type="character" w:styleId="a5">
    <w:name w:val="Emphasis"/>
    <w:basedOn w:val="a0"/>
    <w:uiPriority w:val="20"/>
    <w:qFormat/>
    <w:rsid w:val="005571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53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body">
    <w:name w:val="Text body"/>
    <w:basedOn w:val="a"/>
    <w:rsid w:val="00353DB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aliases w:val="Обя,мелкий,мой рабочий,No Spacing,норма,Айгерим,СНОСКИ"/>
    <w:link w:val="a7"/>
    <w:uiPriority w:val="1"/>
    <w:qFormat/>
    <w:rsid w:val="00944F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бя Знак,мелкий Знак,мой рабочий Знак,No Spacing Знак,норма Знак,Айгерим Знак,СНОСКИ Знак"/>
    <w:link w:val="a6"/>
    <w:uiPriority w:val="99"/>
    <w:locked/>
    <w:rsid w:val="00944FDC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Heading1 Знак,Colorful List - Accent 11 Знак,List Paragraph_0 Знак,Bullets Знак,List Paragraph (numbered (a)) Знак,NUMBERED PARAGRAPH Знак,List Paragraph 1 Знак,List_Paragraph Знак,Multilevel para_II Знак"/>
    <w:link w:val="a3"/>
    <w:uiPriority w:val="34"/>
    <w:locked/>
    <w:rsid w:val="00BA6CDB"/>
  </w:style>
  <w:style w:type="character" w:customStyle="1" w:styleId="apple-converted-space">
    <w:name w:val="apple-converted-space"/>
    <w:basedOn w:val="a0"/>
    <w:rsid w:val="00BA6CDB"/>
  </w:style>
  <w:style w:type="character" w:customStyle="1" w:styleId="s1">
    <w:name w:val="s1"/>
    <w:basedOn w:val="a0"/>
    <w:rsid w:val="00BA6CDB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a"/>
    <w:rsid w:val="00BA6CDB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UserHome</cp:lastModifiedBy>
  <cp:revision>74</cp:revision>
  <dcterms:created xsi:type="dcterms:W3CDTF">2025-04-01T14:05:00Z</dcterms:created>
  <dcterms:modified xsi:type="dcterms:W3CDTF">2025-04-09T11:13:00Z</dcterms:modified>
</cp:coreProperties>
</file>